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62" w:rsidRPr="00312026" w:rsidRDefault="00046E62" w:rsidP="0016748C">
      <w:pPr>
        <w:ind w:right="92" w:firstLine="720"/>
        <w:jc w:val="both"/>
        <w:rPr>
          <w:bCs/>
          <w:i/>
          <w:sz w:val="22"/>
          <w:szCs w:val="22"/>
        </w:rPr>
      </w:pPr>
    </w:p>
    <w:p w:rsidR="00273FD8" w:rsidRPr="00727AAF" w:rsidRDefault="00273FD8" w:rsidP="0016748C">
      <w:pPr>
        <w:ind w:right="92" w:firstLine="720"/>
        <w:jc w:val="both"/>
        <w:rPr>
          <w:bCs/>
          <w:i/>
          <w:sz w:val="22"/>
          <w:szCs w:val="22"/>
        </w:rPr>
      </w:pPr>
    </w:p>
    <w:p w:rsidR="00273FD8" w:rsidRPr="00727AAF" w:rsidRDefault="00273FD8" w:rsidP="0016748C">
      <w:pPr>
        <w:ind w:right="92" w:firstLine="720"/>
        <w:jc w:val="both"/>
        <w:rPr>
          <w:bCs/>
          <w:i/>
          <w:sz w:val="22"/>
          <w:szCs w:val="22"/>
        </w:rPr>
      </w:pPr>
    </w:p>
    <w:p w:rsidR="00727AAF" w:rsidRDefault="00727AAF" w:rsidP="0016748C">
      <w:pPr>
        <w:ind w:right="92" w:firstLine="720"/>
        <w:jc w:val="both"/>
        <w:rPr>
          <w:bCs/>
          <w:sz w:val="28"/>
          <w:szCs w:val="28"/>
        </w:rPr>
      </w:pPr>
    </w:p>
    <w:p w:rsidR="00727AAF" w:rsidRDefault="00727AAF" w:rsidP="0016748C">
      <w:pPr>
        <w:ind w:right="92" w:firstLine="720"/>
        <w:jc w:val="both"/>
        <w:rPr>
          <w:bCs/>
          <w:sz w:val="28"/>
          <w:szCs w:val="28"/>
        </w:rPr>
      </w:pPr>
    </w:p>
    <w:p w:rsidR="00727AAF" w:rsidRDefault="00727AAF" w:rsidP="0016748C">
      <w:pPr>
        <w:ind w:right="92" w:firstLine="720"/>
        <w:jc w:val="both"/>
        <w:rPr>
          <w:bCs/>
          <w:sz w:val="28"/>
          <w:szCs w:val="28"/>
        </w:rPr>
      </w:pPr>
    </w:p>
    <w:p w:rsidR="00727AAF" w:rsidRDefault="00727AAF" w:rsidP="0016748C">
      <w:pPr>
        <w:ind w:right="92" w:firstLine="720"/>
        <w:jc w:val="both"/>
        <w:rPr>
          <w:bCs/>
          <w:sz w:val="28"/>
          <w:szCs w:val="28"/>
        </w:rPr>
      </w:pPr>
    </w:p>
    <w:p w:rsidR="00046E62" w:rsidRDefault="00727AAF" w:rsidP="0016748C">
      <w:pPr>
        <w:ind w:right="92" w:firstLine="720"/>
        <w:jc w:val="both"/>
        <w:rPr>
          <w:bCs/>
          <w:sz w:val="28"/>
          <w:szCs w:val="28"/>
        </w:rPr>
      </w:pPr>
      <w:r w:rsidRPr="00727AAF">
        <w:rPr>
          <w:bCs/>
          <w:sz w:val="28"/>
          <w:szCs w:val="28"/>
          <w:lang w:val="en-US"/>
        </w:rPr>
        <w:t>Стеван КОРДИЋ</w:t>
      </w:r>
    </w:p>
    <w:p w:rsidR="00727AAF" w:rsidRPr="00727AAF" w:rsidRDefault="00727AAF" w:rsidP="0016748C">
      <w:pPr>
        <w:ind w:right="92" w:firstLine="720"/>
        <w:jc w:val="both"/>
        <w:rPr>
          <w:bCs/>
          <w:i/>
          <w:sz w:val="22"/>
          <w:szCs w:val="22"/>
        </w:rPr>
      </w:pPr>
    </w:p>
    <w:p w:rsidR="00046E62" w:rsidRPr="00727AAF" w:rsidRDefault="00046E62" w:rsidP="0016748C">
      <w:pPr>
        <w:ind w:right="92" w:firstLine="720"/>
        <w:jc w:val="both"/>
        <w:rPr>
          <w:bCs/>
          <w:i/>
          <w:sz w:val="22"/>
          <w:szCs w:val="22"/>
        </w:rPr>
      </w:pPr>
    </w:p>
    <w:p w:rsidR="00046E62" w:rsidRPr="00727AAF" w:rsidRDefault="003C0DD2" w:rsidP="0016748C">
      <w:pPr>
        <w:ind w:right="92" w:firstLine="720"/>
        <w:jc w:val="both"/>
        <w:rPr>
          <w:b/>
          <w:bCs/>
          <w:sz w:val="36"/>
          <w:szCs w:val="36"/>
        </w:rPr>
      </w:pPr>
      <w:r w:rsidRPr="00727AAF">
        <w:rPr>
          <w:b/>
          <w:bCs/>
          <w:sz w:val="36"/>
          <w:szCs w:val="36"/>
        </w:rPr>
        <w:t>НИНОВО НОВО ОДЕЛО</w:t>
      </w:r>
    </w:p>
    <w:p w:rsidR="00046E62" w:rsidRPr="00727AAF" w:rsidRDefault="00046E62" w:rsidP="0016748C">
      <w:pPr>
        <w:ind w:right="92" w:firstLine="720"/>
        <w:jc w:val="both"/>
        <w:rPr>
          <w:bCs/>
          <w:sz w:val="28"/>
          <w:szCs w:val="28"/>
        </w:rPr>
      </w:pPr>
      <w:r w:rsidRPr="00727AAF">
        <w:rPr>
          <w:bCs/>
          <w:sz w:val="28"/>
          <w:szCs w:val="28"/>
        </w:rPr>
        <w:t>или</w:t>
      </w:r>
    </w:p>
    <w:p w:rsidR="00A85C15" w:rsidRPr="00727AAF" w:rsidRDefault="003C0DD2" w:rsidP="0016748C">
      <w:pPr>
        <w:ind w:right="92" w:firstLine="720"/>
        <w:jc w:val="both"/>
        <w:rPr>
          <w:bCs/>
          <w:sz w:val="28"/>
          <w:szCs w:val="28"/>
          <w:lang w:val="en-US"/>
        </w:rPr>
      </w:pPr>
      <w:r w:rsidRPr="00727AAF">
        <w:rPr>
          <w:bCs/>
          <w:sz w:val="28"/>
          <w:szCs w:val="28"/>
        </w:rPr>
        <w:t>основн</w:t>
      </w:r>
      <w:r w:rsidR="00727AAF">
        <w:rPr>
          <w:bCs/>
          <w:sz w:val="28"/>
          <w:szCs w:val="28"/>
        </w:rPr>
        <w:t>а школа романа</w:t>
      </w:r>
    </w:p>
    <w:p w:rsidR="00772BFC" w:rsidRPr="00727AAF" w:rsidRDefault="00772BFC" w:rsidP="0016748C">
      <w:pPr>
        <w:ind w:right="92" w:firstLine="720"/>
        <w:jc w:val="both"/>
        <w:rPr>
          <w:bCs/>
          <w:sz w:val="22"/>
          <w:szCs w:val="22"/>
          <w:lang w:val="en-US"/>
        </w:rPr>
      </w:pPr>
    </w:p>
    <w:p w:rsidR="00CA5947" w:rsidRPr="00727AAF" w:rsidRDefault="00CA5947" w:rsidP="0016748C">
      <w:pPr>
        <w:ind w:right="92" w:firstLine="720"/>
        <w:jc w:val="both"/>
        <w:rPr>
          <w:bCs/>
          <w:sz w:val="22"/>
          <w:szCs w:val="22"/>
        </w:rPr>
      </w:pPr>
    </w:p>
    <w:p w:rsidR="00AC02D3" w:rsidRPr="00727AAF" w:rsidRDefault="00C86B24" w:rsidP="0016748C">
      <w:pPr>
        <w:ind w:right="92" w:firstLine="720"/>
        <w:jc w:val="both"/>
        <w:rPr>
          <w:bCs/>
          <w:sz w:val="22"/>
          <w:szCs w:val="22"/>
        </w:rPr>
      </w:pPr>
      <w:r w:rsidRPr="00727AAF">
        <w:rPr>
          <w:bCs/>
          <w:sz w:val="22"/>
          <w:szCs w:val="22"/>
        </w:rPr>
        <w:t>Да ли се</w:t>
      </w:r>
      <w:r w:rsidR="000B76D3" w:rsidRPr="00727AAF">
        <w:rPr>
          <w:bCs/>
          <w:sz w:val="22"/>
          <w:szCs w:val="22"/>
        </w:rPr>
        <w:t xml:space="preserve"> неко још сећа игре која се</w:t>
      </w:r>
      <w:r w:rsidRPr="00727AAF">
        <w:rPr>
          <w:bCs/>
          <w:sz w:val="22"/>
          <w:szCs w:val="22"/>
        </w:rPr>
        <w:t xml:space="preserve"> звала – </w:t>
      </w:r>
      <w:r w:rsidRPr="00727AAF">
        <w:rPr>
          <w:bCs/>
          <w:i/>
          <w:sz w:val="22"/>
          <w:szCs w:val="22"/>
        </w:rPr>
        <w:t>суца, кривца и џандара</w:t>
      </w:r>
      <w:r w:rsidR="00650F65" w:rsidRPr="00727AAF">
        <w:rPr>
          <w:bCs/>
          <w:sz w:val="22"/>
          <w:szCs w:val="22"/>
          <w:lang w:val="en-US"/>
        </w:rPr>
        <w:t>;</w:t>
      </w:r>
      <w:r w:rsidRPr="00727AAF">
        <w:rPr>
          <w:bCs/>
          <w:sz w:val="22"/>
          <w:szCs w:val="22"/>
        </w:rPr>
        <w:t xml:space="preserve"> тако смо ту игру звали али требало би писати макар суДца да би, они који не знају о чему је ту реч, да би ти ту ишта могли разабрати, јер по Вуку, и по од њега горим следбеницима, то се тако пише – судац-суца</w:t>
      </w:r>
      <w:r w:rsidR="00AC02D3" w:rsidRPr="00727AAF">
        <w:rPr>
          <w:bCs/>
          <w:sz w:val="22"/>
          <w:szCs w:val="22"/>
        </w:rPr>
        <w:t xml:space="preserve">, гладац-глаца, јадац-јаца, па ко се у том глацу досети јацу, тај ће </w:t>
      </w:r>
      <w:r w:rsidR="008B60F1" w:rsidRPr="00727AAF">
        <w:rPr>
          <w:bCs/>
          <w:sz w:val="22"/>
          <w:szCs w:val="22"/>
        </w:rPr>
        <w:t>строго судити суцу што остао</w:t>
      </w:r>
      <w:r w:rsidR="00446E6D" w:rsidRPr="00727AAF">
        <w:rPr>
          <w:bCs/>
          <w:sz w:val="22"/>
          <w:szCs w:val="22"/>
        </w:rPr>
        <w:t xml:space="preserve"> са пола језика</w:t>
      </w:r>
    </w:p>
    <w:p w:rsidR="00A567FA" w:rsidRPr="00727AAF" w:rsidRDefault="00A567FA" w:rsidP="0016748C">
      <w:pPr>
        <w:ind w:right="92" w:firstLine="720"/>
        <w:jc w:val="both"/>
        <w:rPr>
          <w:bCs/>
          <w:sz w:val="22"/>
          <w:szCs w:val="22"/>
        </w:rPr>
      </w:pPr>
      <w:r w:rsidRPr="00727AAF">
        <w:rPr>
          <w:bCs/>
          <w:sz w:val="22"/>
          <w:szCs w:val="22"/>
        </w:rPr>
        <w:t xml:space="preserve">(И назив ове игре је прилагођен звуку, па су имена учесника поређана </w:t>
      </w:r>
      <w:r w:rsidR="00870F19" w:rsidRPr="00727AAF">
        <w:rPr>
          <w:bCs/>
          <w:sz w:val="22"/>
          <w:szCs w:val="22"/>
        </w:rPr>
        <w:t>градацијски</w:t>
      </w:r>
      <w:r w:rsidRPr="00727AAF">
        <w:rPr>
          <w:bCs/>
          <w:sz w:val="22"/>
          <w:szCs w:val="22"/>
        </w:rPr>
        <w:t>, не по природном реду појављивања</w:t>
      </w:r>
      <w:r w:rsidR="00A0026B" w:rsidRPr="00727AAF">
        <w:rPr>
          <w:bCs/>
          <w:sz w:val="22"/>
          <w:szCs w:val="22"/>
        </w:rPr>
        <w:t xml:space="preserve"> у игри и сбиљи</w:t>
      </w:r>
      <w:r w:rsidRPr="00727AAF">
        <w:rPr>
          <w:bCs/>
          <w:sz w:val="22"/>
          <w:szCs w:val="22"/>
        </w:rPr>
        <w:t>, јер би требало – кривца, џ</w:t>
      </w:r>
      <w:r w:rsidR="00024DD1" w:rsidRPr="00727AAF">
        <w:rPr>
          <w:bCs/>
          <w:sz w:val="22"/>
          <w:szCs w:val="22"/>
        </w:rPr>
        <w:t>андара и суца, али то не звучи у</w:t>
      </w:r>
      <w:r w:rsidR="003C0DD2" w:rsidRPr="00727AAF">
        <w:rPr>
          <w:bCs/>
          <w:sz w:val="22"/>
          <w:szCs w:val="22"/>
        </w:rPr>
        <w:t>бојито</w:t>
      </w:r>
      <w:r w:rsidRPr="00727AAF">
        <w:rPr>
          <w:bCs/>
          <w:sz w:val="22"/>
          <w:szCs w:val="22"/>
        </w:rPr>
        <w:t xml:space="preserve"> те је и најбољи доказ како и колико у све</w:t>
      </w:r>
      <w:r w:rsidR="00D84922" w:rsidRPr="00727AAF">
        <w:rPr>
          <w:bCs/>
          <w:sz w:val="22"/>
          <w:szCs w:val="22"/>
        </w:rPr>
        <w:t xml:space="preserve"> што казујемо</w:t>
      </w:r>
      <w:r w:rsidRPr="00727AAF">
        <w:rPr>
          <w:bCs/>
          <w:sz w:val="22"/>
          <w:szCs w:val="22"/>
        </w:rPr>
        <w:t xml:space="preserve"> се умеша звук, не само у стих)</w:t>
      </w:r>
    </w:p>
    <w:p w:rsidR="000206DE" w:rsidRPr="00727AAF" w:rsidRDefault="000206DE" w:rsidP="0016748C">
      <w:pPr>
        <w:ind w:right="92" w:firstLine="720"/>
        <w:jc w:val="both"/>
        <w:rPr>
          <w:bCs/>
          <w:sz w:val="22"/>
          <w:szCs w:val="22"/>
        </w:rPr>
      </w:pPr>
    </w:p>
    <w:p w:rsidR="00AC02D3" w:rsidRPr="00727AAF" w:rsidRDefault="00AC02D3" w:rsidP="0016748C">
      <w:pPr>
        <w:ind w:right="92" w:firstLine="720"/>
        <w:jc w:val="both"/>
        <w:rPr>
          <w:bCs/>
          <w:sz w:val="22"/>
          <w:szCs w:val="22"/>
        </w:rPr>
      </w:pPr>
      <w:r w:rsidRPr="00727AAF">
        <w:rPr>
          <w:bCs/>
          <w:sz w:val="22"/>
          <w:szCs w:val="22"/>
        </w:rPr>
        <w:t>Зашто овде помињем читаву ову причу</w:t>
      </w:r>
      <w:r w:rsidR="008B60F1" w:rsidRPr="00727AAF">
        <w:rPr>
          <w:bCs/>
          <w:sz w:val="22"/>
          <w:szCs w:val="22"/>
          <w:lang w:val="en-US"/>
        </w:rPr>
        <w:t xml:space="preserve">, чему ови </w:t>
      </w:r>
      <w:r w:rsidR="00CA5C61" w:rsidRPr="00727AAF">
        <w:rPr>
          <w:bCs/>
          <w:sz w:val="22"/>
          <w:szCs w:val="22"/>
        </w:rPr>
        <w:t xml:space="preserve">невесели </w:t>
      </w:r>
      <w:r w:rsidR="008B60F1" w:rsidRPr="00727AAF">
        <w:rPr>
          <w:bCs/>
          <w:sz w:val="22"/>
          <w:szCs w:val="22"/>
          <w:lang w:val="en-US"/>
        </w:rPr>
        <w:t>реци</w:t>
      </w:r>
      <w:r w:rsidR="004C3AA5" w:rsidRPr="00727AAF">
        <w:rPr>
          <w:bCs/>
          <w:sz w:val="22"/>
          <w:szCs w:val="22"/>
        </w:rPr>
        <w:t xml:space="preserve"> </w:t>
      </w:r>
      <w:r w:rsidR="00B12AA9" w:rsidRPr="00727AAF">
        <w:rPr>
          <w:bCs/>
          <w:sz w:val="22"/>
          <w:szCs w:val="22"/>
          <w:lang w:val="en-US"/>
        </w:rPr>
        <w:t xml:space="preserve">у </w:t>
      </w:r>
      <w:r w:rsidR="00CA5C61" w:rsidRPr="00727AAF">
        <w:rPr>
          <w:bCs/>
          <w:sz w:val="22"/>
          <w:szCs w:val="22"/>
        </w:rPr>
        <w:t xml:space="preserve">овој тужној </w:t>
      </w:r>
      <w:r w:rsidR="00B12AA9" w:rsidRPr="00727AAF">
        <w:rPr>
          <w:bCs/>
          <w:sz w:val="22"/>
          <w:szCs w:val="22"/>
          <w:lang w:val="en-US"/>
        </w:rPr>
        <w:t>припове</w:t>
      </w:r>
      <w:r w:rsidR="00B12AA9" w:rsidRPr="00727AAF">
        <w:rPr>
          <w:bCs/>
          <w:sz w:val="22"/>
          <w:szCs w:val="22"/>
        </w:rPr>
        <w:t>ц</w:t>
      </w:r>
      <w:r w:rsidR="00B12AA9" w:rsidRPr="00727AAF">
        <w:rPr>
          <w:bCs/>
          <w:sz w:val="22"/>
          <w:szCs w:val="22"/>
          <w:lang w:val="en-US"/>
        </w:rPr>
        <w:t>и</w:t>
      </w:r>
    </w:p>
    <w:p w:rsidR="00AC02D3" w:rsidRPr="00727AAF" w:rsidRDefault="00B12AA9" w:rsidP="0016748C">
      <w:pPr>
        <w:ind w:right="92" w:firstLine="720"/>
        <w:jc w:val="both"/>
        <w:rPr>
          <w:bCs/>
          <w:sz w:val="22"/>
          <w:szCs w:val="22"/>
        </w:rPr>
      </w:pPr>
      <w:r w:rsidRPr="00727AAF">
        <w:rPr>
          <w:bCs/>
          <w:sz w:val="22"/>
          <w:szCs w:val="22"/>
        </w:rPr>
        <w:t>Бити ће зато што кака</w:t>
      </w:r>
      <w:r w:rsidR="00AC02D3" w:rsidRPr="00727AAF">
        <w:rPr>
          <w:bCs/>
          <w:sz w:val="22"/>
          <w:szCs w:val="22"/>
        </w:rPr>
        <w:t>в нам правопис, баш много и не криветамо</w:t>
      </w:r>
      <w:r w:rsidR="00045F40" w:rsidRPr="00727AAF">
        <w:rPr>
          <w:bCs/>
          <w:sz w:val="22"/>
          <w:szCs w:val="22"/>
        </w:rPr>
        <w:t xml:space="preserve">, јер ми смо уречени, над нама је налог </w:t>
      </w:r>
      <w:r w:rsidR="00045F40" w:rsidRPr="00727AAF">
        <w:rPr>
          <w:bCs/>
          <w:i/>
          <w:sz w:val="22"/>
          <w:szCs w:val="22"/>
        </w:rPr>
        <w:t>пишикаоштоговориш</w:t>
      </w:r>
      <w:r w:rsidR="00045F40" w:rsidRPr="00727AAF">
        <w:rPr>
          <w:bCs/>
          <w:sz w:val="22"/>
          <w:szCs w:val="22"/>
        </w:rPr>
        <w:t xml:space="preserve">, те његов злосречни прикив – </w:t>
      </w:r>
      <w:r w:rsidR="00045F40" w:rsidRPr="00727AAF">
        <w:rPr>
          <w:bCs/>
          <w:i/>
          <w:sz w:val="22"/>
          <w:szCs w:val="22"/>
        </w:rPr>
        <w:t>читајкаоштојенаписано</w:t>
      </w:r>
      <w:r w:rsidR="00045F40" w:rsidRPr="00727AAF">
        <w:rPr>
          <w:bCs/>
          <w:sz w:val="22"/>
          <w:szCs w:val="22"/>
        </w:rPr>
        <w:t>, о</w:t>
      </w:r>
      <w:r w:rsidR="00FA6CD9" w:rsidRPr="00727AAF">
        <w:rPr>
          <w:bCs/>
          <w:sz w:val="22"/>
          <w:szCs w:val="22"/>
        </w:rPr>
        <w:t>дакле излаза нема</w:t>
      </w:r>
      <w:r w:rsidR="00045F40" w:rsidRPr="00727AAF">
        <w:rPr>
          <w:bCs/>
          <w:sz w:val="22"/>
          <w:szCs w:val="22"/>
        </w:rPr>
        <w:t xml:space="preserve">, као у некој врсти језичкога пакла – </w:t>
      </w:r>
      <w:r w:rsidR="00045F40" w:rsidRPr="00727AAF">
        <w:rPr>
          <w:bCs/>
          <w:i/>
          <w:sz w:val="22"/>
          <w:szCs w:val="22"/>
        </w:rPr>
        <w:t>остав</w:t>
      </w:r>
      <w:r w:rsidR="00FA6CD9" w:rsidRPr="00727AAF">
        <w:rPr>
          <w:bCs/>
          <w:i/>
          <w:sz w:val="22"/>
          <w:szCs w:val="22"/>
        </w:rPr>
        <w:t>ите сваку наду</w:t>
      </w:r>
    </w:p>
    <w:p w:rsidR="00C86B24" w:rsidRPr="00727AAF" w:rsidRDefault="00045F40" w:rsidP="0016748C">
      <w:pPr>
        <w:ind w:right="92" w:firstLine="720"/>
        <w:jc w:val="both"/>
        <w:rPr>
          <w:bCs/>
          <w:sz w:val="22"/>
          <w:szCs w:val="22"/>
        </w:rPr>
      </w:pPr>
      <w:r w:rsidRPr="00727AAF">
        <w:rPr>
          <w:bCs/>
          <w:sz w:val="22"/>
          <w:szCs w:val="22"/>
        </w:rPr>
        <w:t xml:space="preserve">А основна школа из наслова, зар је нисмо </w:t>
      </w:r>
      <w:r w:rsidR="00EC0CD1" w:rsidRPr="00727AAF">
        <w:rPr>
          <w:bCs/>
          <w:sz w:val="22"/>
          <w:szCs w:val="22"/>
        </w:rPr>
        <w:t>окончали</w:t>
      </w:r>
    </w:p>
    <w:p w:rsidR="00045F40" w:rsidRPr="00727AAF" w:rsidRDefault="00045F40" w:rsidP="0016748C">
      <w:pPr>
        <w:ind w:right="92" w:firstLine="720"/>
        <w:jc w:val="both"/>
        <w:rPr>
          <w:bCs/>
          <w:sz w:val="22"/>
          <w:szCs w:val="22"/>
        </w:rPr>
      </w:pPr>
      <w:r w:rsidRPr="00727AAF">
        <w:rPr>
          <w:bCs/>
          <w:sz w:val="22"/>
          <w:szCs w:val="22"/>
        </w:rPr>
        <w:t>Бити ће како јесмо али прокишњава (видели смо у прошлом броју</w:t>
      </w:r>
      <w:r w:rsidR="00C65A12" w:rsidRPr="00727AAF">
        <w:rPr>
          <w:bCs/>
          <w:sz w:val="22"/>
          <w:szCs w:val="22"/>
        </w:rPr>
        <w:t xml:space="preserve"> овог романа-о-романима-Ниновим</w:t>
      </w:r>
      <w:r w:rsidRPr="00727AAF">
        <w:rPr>
          <w:bCs/>
          <w:sz w:val="22"/>
          <w:szCs w:val="22"/>
        </w:rPr>
        <w:t xml:space="preserve">, прокишњава и Кишова, </w:t>
      </w:r>
      <w:r w:rsidR="00FA6CD9" w:rsidRPr="00727AAF">
        <w:rPr>
          <w:bCs/>
          <w:sz w:val="22"/>
          <w:szCs w:val="22"/>
        </w:rPr>
        <w:t>и много која, на сву срећу, не и свака</w:t>
      </w:r>
      <w:r w:rsidRPr="00727AAF">
        <w:rPr>
          <w:bCs/>
          <w:sz w:val="22"/>
          <w:szCs w:val="22"/>
        </w:rPr>
        <w:t>)</w:t>
      </w:r>
    </w:p>
    <w:p w:rsidR="00045F40" w:rsidRPr="00727AAF" w:rsidRDefault="00045F40" w:rsidP="0016748C">
      <w:pPr>
        <w:ind w:right="92" w:firstLine="720"/>
        <w:jc w:val="both"/>
        <w:rPr>
          <w:bCs/>
          <w:sz w:val="22"/>
          <w:szCs w:val="22"/>
        </w:rPr>
      </w:pPr>
    </w:p>
    <w:p w:rsidR="007C357C" w:rsidRPr="00727AAF" w:rsidRDefault="007C357C" w:rsidP="0016748C">
      <w:pPr>
        <w:ind w:right="92" w:firstLine="720"/>
        <w:jc w:val="both"/>
        <w:rPr>
          <w:bCs/>
          <w:sz w:val="22"/>
          <w:szCs w:val="22"/>
        </w:rPr>
      </w:pPr>
      <w:r w:rsidRPr="00727AAF">
        <w:rPr>
          <w:bCs/>
          <w:sz w:val="22"/>
          <w:szCs w:val="22"/>
        </w:rPr>
        <w:t>Судца, кривца и џандара</w:t>
      </w:r>
      <w:r w:rsidR="006E4E81" w:rsidRPr="00727AAF">
        <w:rPr>
          <w:bCs/>
          <w:sz w:val="22"/>
          <w:szCs w:val="22"/>
        </w:rPr>
        <w:t>, та игра које се неуспешно присећам, па овде их је више, тих што се</w:t>
      </w:r>
      <w:r w:rsidR="00870F19" w:rsidRPr="00727AAF">
        <w:rPr>
          <w:bCs/>
          <w:sz w:val="22"/>
          <w:szCs w:val="22"/>
        </w:rPr>
        <w:t xml:space="preserve"> у</w:t>
      </w:r>
      <w:r w:rsidR="006E4E81" w:rsidRPr="00727AAF">
        <w:rPr>
          <w:bCs/>
          <w:sz w:val="22"/>
          <w:szCs w:val="22"/>
        </w:rPr>
        <w:t xml:space="preserve"> зби</w:t>
      </w:r>
      <w:r w:rsidR="00870F19" w:rsidRPr="00727AAF">
        <w:rPr>
          <w:bCs/>
          <w:sz w:val="22"/>
          <w:szCs w:val="22"/>
        </w:rPr>
        <w:t>ру</w:t>
      </w:r>
      <w:r w:rsidR="006E4E81" w:rsidRPr="00727AAF">
        <w:rPr>
          <w:bCs/>
          <w:sz w:val="22"/>
          <w:szCs w:val="22"/>
        </w:rPr>
        <w:t xml:space="preserve"> зову </w:t>
      </w:r>
      <w:r w:rsidR="006E4E81" w:rsidRPr="00727AAF">
        <w:rPr>
          <w:bCs/>
          <w:i/>
          <w:sz w:val="22"/>
          <w:szCs w:val="22"/>
        </w:rPr>
        <w:t>суци</w:t>
      </w:r>
      <w:r w:rsidR="006E4E81" w:rsidRPr="00727AAF">
        <w:rPr>
          <w:bCs/>
          <w:sz w:val="22"/>
          <w:szCs w:val="22"/>
        </w:rPr>
        <w:t>, те кривац је писац а џандар, та незахвална улога</w:t>
      </w:r>
      <w:r w:rsidR="008B60F1" w:rsidRPr="00727AAF">
        <w:rPr>
          <w:bCs/>
          <w:sz w:val="22"/>
          <w:szCs w:val="22"/>
        </w:rPr>
        <w:t xml:space="preserve"> прип</w:t>
      </w:r>
      <w:r w:rsidR="006E4E81" w:rsidRPr="00727AAF">
        <w:rPr>
          <w:bCs/>
          <w:sz w:val="22"/>
          <w:szCs w:val="22"/>
        </w:rPr>
        <w:t>ада ономе који ово пише</w:t>
      </w:r>
    </w:p>
    <w:p w:rsidR="006E4E81" w:rsidRPr="00727AAF" w:rsidRDefault="006E4E81" w:rsidP="0016748C">
      <w:pPr>
        <w:ind w:right="92" w:firstLine="720"/>
        <w:jc w:val="both"/>
        <w:rPr>
          <w:bCs/>
          <w:sz w:val="22"/>
          <w:szCs w:val="22"/>
        </w:rPr>
      </w:pPr>
      <w:r w:rsidRPr="00727AAF">
        <w:rPr>
          <w:bCs/>
          <w:sz w:val="22"/>
          <w:szCs w:val="22"/>
        </w:rPr>
        <w:t>Лако је</w:t>
      </w:r>
      <w:r w:rsidR="008B60F1" w:rsidRPr="00727AAF">
        <w:rPr>
          <w:bCs/>
          <w:sz w:val="22"/>
          <w:szCs w:val="22"/>
        </w:rPr>
        <w:t xml:space="preserve"> </w:t>
      </w:r>
      <w:r w:rsidRPr="00727AAF">
        <w:rPr>
          <w:bCs/>
          <w:sz w:val="22"/>
          <w:szCs w:val="22"/>
        </w:rPr>
        <w:t>писцу-кривцу, јер њему се сви греси опраштају јер и јесу греси младости-лудости</w:t>
      </w:r>
      <w:r w:rsidR="00CA5135" w:rsidRPr="00727AAF">
        <w:rPr>
          <w:bCs/>
          <w:sz w:val="22"/>
          <w:szCs w:val="22"/>
        </w:rPr>
        <w:t xml:space="preserve"> (ово би требало да буде више праштање и опраштање, мање суданија</w:t>
      </w:r>
      <w:r w:rsidR="00A567FA" w:rsidRPr="00727AAF">
        <w:rPr>
          <w:bCs/>
          <w:sz w:val="22"/>
          <w:szCs w:val="22"/>
        </w:rPr>
        <w:t>, све по преинаци старога налога – отвори врата награђеноме, за</w:t>
      </w:r>
      <w:r w:rsidR="00FA6CD9" w:rsidRPr="00727AAF">
        <w:rPr>
          <w:bCs/>
          <w:sz w:val="22"/>
          <w:szCs w:val="22"/>
        </w:rPr>
        <w:t>твори их онима што га наградише)</w:t>
      </w:r>
    </w:p>
    <w:p w:rsidR="007C357C" w:rsidRPr="00727AAF" w:rsidRDefault="006E4E81" w:rsidP="0016748C">
      <w:pPr>
        <w:ind w:right="92" w:firstLine="720"/>
        <w:jc w:val="both"/>
        <w:rPr>
          <w:bCs/>
          <w:sz w:val="22"/>
          <w:szCs w:val="22"/>
        </w:rPr>
      </w:pPr>
      <w:r w:rsidRPr="00727AAF">
        <w:rPr>
          <w:bCs/>
          <w:sz w:val="22"/>
          <w:szCs w:val="22"/>
        </w:rPr>
        <w:t xml:space="preserve">а моја злосрећна </w:t>
      </w:r>
      <w:r w:rsidRPr="00727AAF">
        <w:rPr>
          <w:bCs/>
          <w:i/>
          <w:sz w:val="22"/>
          <w:szCs w:val="22"/>
        </w:rPr>
        <w:t>улога</w:t>
      </w:r>
      <w:r w:rsidRPr="00727AAF">
        <w:rPr>
          <w:bCs/>
          <w:sz w:val="22"/>
          <w:szCs w:val="22"/>
        </w:rPr>
        <w:t xml:space="preserve">, џандара, није много боља, јер она у неким другим играма имала и глагол – </w:t>
      </w:r>
      <w:r w:rsidRPr="00727AAF">
        <w:rPr>
          <w:bCs/>
          <w:i/>
          <w:sz w:val="22"/>
          <w:szCs w:val="22"/>
        </w:rPr>
        <w:t>џандарати</w:t>
      </w:r>
      <w:r w:rsidRPr="00727AAF">
        <w:rPr>
          <w:bCs/>
          <w:sz w:val="22"/>
          <w:szCs w:val="22"/>
        </w:rPr>
        <w:t xml:space="preserve">, па ево ме, џандарам, од давно, џандрљивом заједалу, од давно ми </w:t>
      </w:r>
      <w:r w:rsidR="00FA6CD9" w:rsidRPr="00727AAF">
        <w:rPr>
          <w:bCs/>
          <w:sz w:val="22"/>
          <w:szCs w:val="22"/>
        </w:rPr>
        <w:t xml:space="preserve">нигде </w:t>
      </w:r>
      <w:r w:rsidRPr="00727AAF">
        <w:rPr>
          <w:bCs/>
          <w:sz w:val="22"/>
          <w:szCs w:val="22"/>
        </w:rPr>
        <w:t xml:space="preserve">ништа не ваља, од давно </w:t>
      </w:r>
      <w:r w:rsidR="008B60F1" w:rsidRPr="00727AAF">
        <w:rPr>
          <w:bCs/>
          <w:sz w:val="22"/>
          <w:szCs w:val="22"/>
        </w:rPr>
        <w:t>све и свуда</w:t>
      </w:r>
      <w:r w:rsidR="00783D13" w:rsidRPr="00727AAF">
        <w:rPr>
          <w:bCs/>
          <w:sz w:val="22"/>
          <w:szCs w:val="22"/>
        </w:rPr>
        <w:t>, свакад и свакако</w:t>
      </w:r>
      <w:r w:rsidR="008B60F1" w:rsidRPr="00727AAF">
        <w:rPr>
          <w:bCs/>
          <w:sz w:val="22"/>
          <w:szCs w:val="22"/>
        </w:rPr>
        <w:t xml:space="preserve"> </w:t>
      </w:r>
      <w:r w:rsidRPr="00727AAF">
        <w:rPr>
          <w:bCs/>
          <w:sz w:val="22"/>
          <w:szCs w:val="22"/>
        </w:rPr>
        <w:t>џандарам</w:t>
      </w:r>
    </w:p>
    <w:p w:rsidR="007C357C" w:rsidRPr="00727AAF" w:rsidRDefault="007C357C" w:rsidP="0016748C">
      <w:pPr>
        <w:ind w:right="92" w:firstLine="720"/>
        <w:jc w:val="both"/>
        <w:rPr>
          <w:bCs/>
          <w:sz w:val="22"/>
          <w:szCs w:val="22"/>
        </w:rPr>
      </w:pPr>
    </w:p>
    <w:p w:rsidR="00046E62" w:rsidRPr="00727AAF" w:rsidRDefault="00046E62" w:rsidP="0016748C">
      <w:pPr>
        <w:ind w:right="92" w:firstLine="720"/>
        <w:jc w:val="both"/>
        <w:rPr>
          <w:bCs/>
          <w:sz w:val="22"/>
          <w:szCs w:val="22"/>
        </w:rPr>
      </w:pPr>
      <w:r w:rsidRPr="00727AAF">
        <w:rPr>
          <w:bCs/>
          <w:sz w:val="22"/>
          <w:szCs w:val="22"/>
        </w:rPr>
        <w:t xml:space="preserve">Критичар </w:t>
      </w:r>
      <w:r w:rsidR="00895A1F" w:rsidRPr="00727AAF">
        <w:rPr>
          <w:bCs/>
          <w:sz w:val="22"/>
          <w:szCs w:val="22"/>
        </w:rPr>
        <w:t xml:space="preserve">у оставци, тако себе </w:t>
      </w:r>
      <w:r w:rsidRPr="00727AAF">
        <w:rPr>
          <w:bCs/>
          <w:sz w:val="22"/>
          <w:szCs w:val="22"/>
        </w:rPr>
        <w:t xml:space="preserve">понекада зовем, па очекивано </w:t>
      </w:r>
      <w:r w:rsidR="00EA4B92" w:rsidRPr="00727AAF">
        <w:rPr>
          <w:bCs/>
          <w:sz w:val="22"/>
          <w:szCs w:val="22"/>
        </w:rPr>
        <w:t>за такво незанимање, све је мањ</w:t>
      </w:r>
      <w:r w:rsidRPr="00727AAF">
        <w:rPr>
          <w:bCs/>
          <w:sz w:val="22"/>
          <w:szCs w:val="22"/>
        </w:rPr>
        <w:t>е</w:t>
      </w:r>
      <w:r w:rsidR="00EA4B92" w:rsidRPr="00727AAF">
        <w:rPr>
          <w:bCs/>
          <w:sz w:val="22"/>
          <w:szCs w:val="22"/>
        </w:rPr>
        <w:t xml:space="preserve"> </w:t>
      </w:r>
      <w:r w:rsidRPr="00727AAF">
        <w:rPr>
          <w:bCs/>
          <w:sz w:val="22"/>
          <w:szCs w:val="22"/>
        </w:rPr>
        <w:t xml:space="preserve">књига које могу да читам, иако, обрни-окрени, оно што зовем својим </w:t>
      </w:r>
      <w:r w:rsidR="00BD5333" w:rsidRPr="00727AAF">
        <w:rPr>
          <w:bCs/>
          <w:sz w:val="22"/>
          <w:szCs w:val="22"/>
        </w:rPr>
        <w:t xml:space="preserve">невеселим </w:t>
      </w:r>
      <w:r w:rsidRPr="00727AAF">
        <w:rPr>
          <w:bCs/>
          <w:sz w:val="22"/>
          <w:szCs w:val="22"/>
        </w:rPr>
        <w:t xml:space="preserve">животом састоји се </w:t>
      </w:r>
      <w:r w:rsidR="00E12A16" w:rsidRPr="00727AAF">
        <w:rPr>
          <w:bCs/>
          <w:sz w:val="22"/>
          <w:szCs w:val="22"/>
        </w:rPr>
        <w:t xml:space="preserve">понајвише </w:t>
      </w:r>
      <w:r w:rsidRPr="00727AAF">
        <w:rPr>
          <w:bCs/>
          <w:sz w:val="22"/>
          <w:szCs w:val="22"/>
        </w:rPr>
        <w:t xml:space="preserve">од читања </w:t>
      </w:r>
      <w:r w:rsidR="00FA6CD9" w:rsidRPr="00727AAF">
        <w:rPr>
          <w:bCs/>
          <w:sz w:val="22"/>
          <w:szCs w:val="22"/>
        </w:rPr>
        <w:t xml:space="preserve">веселих књига </w:t>
      </w:r>
      <w:r w:rsidRPr="00727AAF">
        <w:rPr>
          <w:bCs/>
          <w:sz w:val="22"/>
          <w:szCs w:val="22"/>
        </w:rPr>
        <w:t>и дописивања</w:t>
      </w:r>
      <w:r w:rsidR="00FA6CD9" w:rsidRPr="00727AAF">
        <w:rPr>
          <w:bCs/>
          <w:sz w:val="22"/>
          <w:szCs w:val="22"/>
        </w:rPr>
        <w:t xml:space="preserve"> киселих тумачења</w:t>
      </w:r>
    </w:p>
    <w:p w:rsidR="00675A61" w:rsidRPr="00727AAF" w:rsidRDefault="00675A61" w:rsidP="0016748C">
      <w:pPr>
        <w:ind w:right="92" w:firstLine="720"/>
        <w:jc w:val="both"/>
        <w:rPr>
          <w:bCs/>
          <w:sz w:val="22"/>
          <w:szCs w:val="22"/>
        </w:rPr>
      </w:pPr>
      <w:r w:rsidRPr="00727AAF">
        <w:rPr>
          <w:bCs/>
          <w:sz w:val="22"/>
          <w:szCs w:val="22"/>
        </w:rPr>
        <w:t>Читати се може, а чини се и писати, само уз превиде, а ко се заветује увидима и провидима, тај ће брзо утучено заћутати</w:t>
      </w:r>
    </w:p>
    <w:p w:rsidR="00D530CF" w:rsidRPr="00727AAF" w:rsidRDefault="00D530CF" w:rsidP="0016748C">
      <w:pPr>
        <w:ind w:right="92" w:firstLine="720"/>
        <w:jc w:val="both"/>
        <w:rPr>
          <w:bCs/>
          <w:sz w:val="22"/>
          <w:szCs w:val="22"/>
        </w:rPr>
      </w:pPr>
      <w:r w:rsidRPr="00727AAF">
        <w:rPr>
          <w:bCs/>
          <w:sz w:val="22"/>
          <w:szCs w:val="22"/>
        </w:rPr>
        <w:lastRenderedPageBreak/>
        <w:t xml:space="preserve">Критичарем у оставци зовем себе само зато што од давно не критичарам, те само још </w:t>
      </w:r>
      <w:r w:rsidR="00C65A12" w:rsidRPr="00727AAF">
        <w:rPr>
          <w:bCs/>
          <w:sz w:val="22"/>
          <w:szCs w:val="22"/>
        </w:rPr>
        <w:t>по</w:t>
      </w:r>
      <w:r w:rsidRPr="00727AAF">
        <w:rPr>
          <w:bCs/>
          <w:sz w:val="22"/>
          <w:szCs w:val="22"/>
        </w:rPr>
        <w:t>некада, ево, да не бих пукао од јада, препустим се изливу једа</w:t>
      </w:r>
    </w:p>
    <w:p w:rsidR="00446E6D" w:rsidRPr="00727AAF" w:rsidRDefault="00646F0A" w:rsidP="00446E6D">
      <w:pPr>
        <w:ind w:right="92" w:firstLine="720"/>
        <w:jc w:val="both"/>
        <w:rPr>
          <w:bCs/>
          <w:sz w:val="22"/>
          <w:szCs w:val="22"/>
        </w:rPr>
      </w:pPr>
      <w:r w:rsidRPr="00727AAF">
        <w:rPr>
          <w:bCs/>
          <w:sz w:val="22"/>
          <w:szCs w:val="22"/>
        </w:rPr>
        <w:t>Оценио сам као лоше три п</w:t>
      </w:r>
      <w:r w:rsidR="0001432A" w:rsidRPr="00727AAF">
        <w:rPr>
          <w:bCs/>
          <w:sz w:val="22"/>
          <w:szCs w:val="22"/>
        </w:rPr>
        <w:t>редходна славодоби</w:t>
      </w:r>
      <w:r w:rsidRPr="00727AAF">
        <w:rPr>
          <w:bCs/>
          <w:sz w:val="22"/>
          <w:szCs w:val="22"/>
        </w:rPr>
        <w:t>тна Нинова романа,</w:t>
      </w:r>
      <w:r w:rsidR="0001432A" w:rsidRPr="00727AAF">
        <w:rPr>
          <w:bCs/>
          <w:sz w:val="22"/>
          <w:szCs w:val="22"/>
        </w:rPr>
        <w:t xml:space="preserve"> </w:t>
      </w:r>
      <w:r w:rsidRPr="00727AAF">
        <w:rPr>
          <w:bCs/>
          <w:sz w:val="22"/>
          <w:szCs w:val="22"/>
        </w:rPr>
        <w:t xml:space="preserve">но </w:t>
      </w:r>
      <w:r w:rsidR="0001432A" w:rsidRPr="00727AAF">
        <w:rPr>
          <w:bCs/>
          <w:sz w:val="22"/>
          <w:szCs w:val="22"/>
        </w:rPr>
        <w:t>ево</w:t>
      </w:r>
      <w:r w:rsidRPr="00727AAF">
        <w:rPr>
          <w:bCs/>
          <w:sz w:val="22"/>
          <w:szCs w:val="22"/>
        </w:rPr>
        <w:t xml:space="preserve"> се кајем, јер спрам овога што смо са</w:t>
      </w:r>
      <w:r w:rsidR="0001432A" w:rsidRPr="00727AAF">
        <w:rPr>
          <w:bCs/>
          <w:sz w:val="22"/>
          <w:szCs w:val="22"/>
        </w:rPr>
        <w:t>да добили</w:t>
      </w:r>
      <w:r w:rsidR="00312026">
        <w:rPr>
          <w:bCs/>
          <w:sz w:val="22"/>
          <w:szCs w:val="22"/>
        </w:rPr>
        <w:t xml:space="preserve"> (Владимир Табашевић: </w:t>
      </w:r>
      <w:r w:rsidR="00312026" w:rsidRPr="00312026">
        <w:rPr>
          <w:bCs/>
          <w:i/>
          <w:sz w:val="22"/>
          <w:szCs w:val="22"/>
        </w:rPr>
        <w:t>Заблуда светог Себастијана</w:t>
      </w:r>
      <w:r w:rsidR="00312026">
        <w:rPr>
          <w:bCs/>
          <w:sz w:val="22"/>
          <w:szCs w:val="22"/>
        </w:rPr>
        <w:t>)</w:t>
      </w:r>
      <w:r w:rsidR="0001432A" w:rsidRPr="00727AAF">
        <w:rPr>
          <w:bCs/>
          <w:sz w:val="22"/>
          <w:szCs w:val="22"/>
        </w:rPr>
        <w:t xml:space="preserve">, </w:t>
      </w:r>
      <w:r w:rsidR="000C294D" w:rsidRPr="00727AAF">
        <w:rPr>
          <w:bCs/>
          <w:sz w:val="22"/>
          <w:szCs w:val="22"/>
        </w:rPr>
        <w:t>предходна</w:t>
      </w:r>
      <w:r w:rsidR="0001432A" w:rsidRPr="00727AAF">
        <w:rPr>
          <w:bCs/>
          <w:sz w:val="22"/>
          <w:szCs w:val="22"/>
        </w:rPr>
        <w:t xml:space="preserve"> три дођу као цве</w:t>
      </w:r>
      <w:r w:rsidRPr="00727AAF">
        <w:rPr>
          <w:bCs/>
          <w:sz w:val="22"/>
          <w:szCs w:val="22"/>
        </w:rPr>
        <w:t>тна ливада, тек са ситни греси, но можда ће и овај, можда већ догодине, никад се не зна, или никад не реци никад</w:t>
      </w:r>
      <w:r w:rsidR="00446E6D" w:rsidRPr="00727AAF">
        <w:rPr>
          <w:bCs/>
          <w:sz w:val="22"/>
          <w:szCs w:val="22"/>
        </w:rPr>
        <w:t>, можда ће и овај спрам онога какав може доћи, можда ће и овај бити врлина чиста, јер чини се како нема краја посртању те награде</w:t>
      </w:r>
      <w:r w:rsidR="00884E4B" w:rsidRPr="00727AAF">
        <w:rPr>
          <w:bCs/>
          <w:sz w:val="22"/>
          <w:szCs w:val="22"/>
        </w:rPr>
        <w:t xml:space="preserve"> и њених нагрдитеља</w:t>
      </w:r>
      <w:r w:rsidR="00EC0CD1" w:rsidRPr="00727AAF">
        <w:rPr>
          <w:bCs/>
          <w:sz w:val="22"/>
          <w:szCs w:val="22"/>
        </w:rPr>
        <w:t>-огадитеља</w:t>
      </w:r>
      <w:r w:rsidR="00870F19" w:rsidRPr="00727AAF">
        <w:rPr>
          <w:bCs/>
          <w:sz w:val="22"/>
          <w:szCs w:val="22"/>
        </w:rPr>
        <w:t xml:space="preserve"> који себе зову жиријем а овде ће се звати суцима или жирантима</w:t>
      </w:r>
      <w:r w:rsidR="006274E8" w:rsidRPr="00727AAF">
        <w:rPr>
          <w:bCs/>
          <w:sz w:val="22"/>
          <w:szCs w:val="22"/>
        </w:rPr>
        <w:t>, јер звучи убитачније</w:t>
      </w:r>
    </w:p>
    <w:p w:rsidR="00884E4B" w:rsidRPr="00727AAF" w:rsidRDefault="00884E4B" w:rsidP="00446E6D">
      <w:pPr>
        <w:ind w:right="92" w:firstLine="720"/>
        <w:jc w:val="both"/>
        <w:rPr>
          <w:bCs/>
          <w:sz w:val="22"/>
          <w:szCs w:val="22"/>
        </w:rPr>
      </w:pPr>
    </w:p>
    <w:p w:rsidR="00895A1F" w:rsidRPr="00727AAF" w:rsidRDefault="00EA4B92" w:rsidP="0016748C">
      <w:pPr>
        <w:ind w:right="92" w:firstLine="720"/>
        <w:jc w:val="both"/>
        <w:rPr>
          <w:bCs/>
          <w:sz w:val="22"/>
          <w:szCs w:val="22"/>
        </w:rPr>
      </w:pPr>
      <w:r w:rsidRPr="00727AAF">
        <w:rPr>
          <w:bCs/>
          <w:sz w:val="22"/>
          <w:szCs w:val="22"/>
        </w:rPr>
        <w:t>Међу б</w:t>
      </w:r>
      <w:r w:rsidR="00895A1F" w:rsidRPr="00727AAF">
        <w:rPr>
          <w:bCs/>
          <w:sz w:val="22"/>
          <w:szCs w:val="22"/>
        </w:rPr>
        <w:t>р</w:t>
      </w:r>
      <w:r w:rsidRPr="00727AAF">
        <w:rPr>
          <w:bCs/>
          <w:sz w:val="22"/>
          <w:szCs w:val="22"/>
        </w:rPr>
        <w:t>а</w:t>
      </w:r>
      <w:r w:rsidR="00895A1F" w:rsidRPr="00727AAF">
        <w:rPr>
          <w:bCs/>
          <w:sz w:val="22"/>
          <w:szCs w:val="22"/>
        </w:rPr>
        <w:t>тијом критичарима постоје и они који пишу</w:t>
      </w:r>
      <w:r w:rsidR="00C65A12" w:rsidRPr="00727AAF">
        <w:rPr>
          <w:bCs/>
          <w:sz w:val="22"/>
          <w:szCs w:val="22"/>
        </w:rPr>
        <w:t>, или говоре на трибинама,</w:t>
      </w:r>
      <w:r w:rsidR="00895A1F" w:rsidRPr="00727AAF">
        <w:rPr>
          <w:bCs/>
          <w:sz w:val="22"/>
          <w:szCs w:val="22"/>
        </w:rPr>
        <w:t xml:space="preserve"> </w:t>
      </w:r>
      <w:r w:rsidR="00D84922" w:rsidRPr="00727AAF">
        <w:rPr>
          <w:bCs/>
          <w:sz w:val="22"/>
          <w:szCs w:val="22"/>
        </w:rPr>
        <w:t xml:space="preserve">којино пишу </w:t>
      </w:r>
      <w:r w:rsidR="00895A1F" w:rsidRPr="00727AAF">
        <w:rPr>
          <w:bCs/>
          <w:sz w:val="22"/>
          <w:szCs w:val="22"/>
        </w:rPr>
        <w:t xml:space="preserve">и о књигама које нису ни прочитали већ најчешће само </w:t>
      </w:r>
      <w:r w:rsidR="000A2C6F" w:rsidRPr="00727AAF">
        <w:rPr>
          <w:bCs/>
          <w:sz w:val="22"/>
          <w:szCs w:val="22"/>
        </w:rPr>
        <w:t>п</w:t>
      </w:r>
      <w:r w:rsidR="00895A1F" w:rsidRPr="00727AAF">
        <w:rPr>
          <w:bCs/>
          <w:sz w:val="22"/>
          <w:szCs w:val="22"/>
        </w:rPr>
        <w:t>релистали</w:t>
      </w:r>
    </w:p>
    <w:p w:rsidR="00895A1F" w:rsidRPr="00727AAF" w:rsidRDefault="00695299" w:rsidP="00481BEC">
      <w:pPr>
        <w:ind w:right="92" w:firstLine="720"/>
        <w:jc w:val="both"/>
        <w:rPr>
          <w:bCs/>
          <w:sz w:val="22"/>
          <w:szCs w:val="22"/>
        </w:rPr>
      </w:pPr>
      <w:r w:rsidRPr="00727AAF">
        <w:rPr>
          <w:bCs/>
          <w:sz w:val="22"/>
          <w:szCs w:val="22"/>
        </w:rPr>
        <w:t>Не спадам у те или такве но ев</w:t>
      </w:r>
      <w:r w:rsidR="00895A1F" w:rsidRPr="00727AAF">
        <w:rPr>
          <w:bCs/>
          <w:sz w:val="22"/>
          <w:szCs w:val="22"/>
        </w:rPr>
        <w:t>о ме, признајем,</w:t>
      </w:r>
      <w:r w:rsidRPr="00727AAF">
        <w:rPr>
          <w:bCs/>
          <w:sz w:val="22"/>
          <w:szCs w:val="22"/>
        </w:rPr>
        <w:t xml:space="preserve"> ево ме како пишем о књизи овен</w:t>
      </w:r>
      <w:r w:rsidR="00895A1F" w:rsidRPr="00727AAF">
        <w:rPr>
          <w:bCs/>
          <w:sz w:val="22"/>
          <w:szCs w:val="22"/>
        </w:rPr>
        <w:t>чаној Ниновом наградом, о књижици пре</w:t>
      </w:r>
      <w:r w:rsidR="00BD5333" w:rsidRPr="00727AAF">
        <w:rPr>
          <w:bCs/>
          <w:sz w:val="22"/>
          <w:szCs w:val="22"/>
        </w:rPr>
        <w:t>,</w:t>
      </w:r>
      <w:r w:rsidR="00895A1F" w:rsidRPr="00727AAF">
        <w:rPr>
          <w:bCs/>
          <w:sz w:val="22"/>
          <w:szCs w:val="22"/>
        </w:rPr>
        <w:t xml:space="preserve"> са свега 190 не нарочито густих страница</w:t>
      </w:r>
      <w:r w:rsidR="00D6361D" w:rsidRPr="00727AAF">
        <w:rPr>
          <w:bCs/>
          <w:sz w:val="22"/>
          <w:szCs w:val="22"/>
        </w:rPr>
        <w:t xml:space="preserve"> (</w:t>
      </w:r>
      <w:r w:rsidR="00D274F8" w:rsidRPr="00727AAF">
        <w:rPr>
          <w:bCs/>
          <w:sz w:val="22"/>
          <w:szCs w:val="22"/>
        </w:rPr>
        <w:t>просечних</w:t>
      </w:r>
      <w:r w:rsidR="00D6361D" w:rsidRPr="00727AAF">
        <w:rPr>
          <w:bCs/>
          <w:sz w:val="22"/>
          <w:szCs w:val="22"/>
        </w:rPr>
        <w:t xml:space="preserve"> стотинак, но то заиста није битно</w:t>
      </w:r>
      <w:r w:rsidR="00235BD2" w:rsidRPr="00727AAF">
        <w:rPr>
          <w:bCs/>
          <w:sz w:val="22"/>
          <w:szCs w:val="22"/>
        </w:rPr>
        <w:t xml:space="preserve">, па ками срече да их је </w:t>
      </w:r>
      <w:r w:rsidR="00D530CF" w:rsidRPr="00727AAF">
        <w:rPr>
          <w:bCs/>
          <w:sz w:val="22"/>
          <w:szCs w:val="22"/>
        </w:rPr>
        <w:t xml:space="preserve">још </w:t>
      </w:r>
      <w:r w:rsidR="00235BD2" w:rsidRPr="00727AAF">
        <w:rPr>
          <w:bCs/>
          <w:sz w:val="22"/>
          <w:szCs w:val="22"/>
        </w:rPr>
        <w:t>мање</w:t>
      </w:r>
      <w:r w:rsidR="00D6361D" w:rsidRPr="00727AAF">
        <w:rPr>
          <w:bCs/>
          <w:sz w:val="22"/>
          <w:szCs w:val="22"/>
        </w:rPr>
        <w:t>)</w:t>
      </w:r>
      <w:r w:rsidR="00895A1F" w:rsidRPr="00727AAF">
        <w:rPr>
          <w:bCs/>
          <w:sz w:val="22"/>
          <w:szCs w:val="22"/>
        </w:rPr>
        <w:t>, од којих сам, признајем, некако прегрмео седамдсетак и свако даље л</w:t>
      </w:r>
      <w:r w:rsidR="000A2C6F" w:rsidRPr="00727AAF">
        <w:rPr>
          <w:bCs/>
          <w:sz w:val="22"/>
          <w:szCs w:val="22"/>
        </w:rPr>
        <w:t>аћање те књижице бива</w:t>
      </w:r>
      <w:r w:rsidR="006F7629" w:rsidRPr="00727AAF">
        <w:rPr>
          <w:bCs/>
          <w:sz w:val="22"/>
          <w:szCs w:val="22"/>
        </w:rPr>
        <w:t xml:space="preserve"> </w:t>
      </w:r>
      <w:r w:rsidR="00895A1F" w:rsidRPr="00727AAF">
        <w:rPr>
          <w:bCs/>
          <w:sz w:val="22"/>
          <w:szCs w:val="22"/>
        </w:rPr>
        <w:t>неуспело</w:t>
      </w:r>
      <w:r w:rsidR="00E12A16" w:rsidRPr="00727AAF">
        <w:rPr>
          <w:bCs/>
          <w:sz w:val="22"/>
          <w:szCs w:val="22"/>
        </w:rPr>
        <w:t xml:space="preserve"> јер</w:t>
      </w:r>
      <w:r w:rsidR="00446E6D" w:rsidRPr="00727AAF">
        <w:rPr>
          <w:bCs/>
          <w:sz w:val="22"/>
          <w:szCs w:val="22"/>
        </w:rPr>
        <w:t xml:space="preserve"> сам пребрзо утрошио све залихе мазохизма, па сад се, и не прочитав до краја књигу срећнога добитника, сад се лаћам садизма</w:t>
      </w:r>
    </w:p>
    <w:p w:rsidR="00895A1F" w:rsidRPr="00727AAF" w:rsidRDefault="007B3F67" w:rsidP="0016748C">
      <w:pPr>
        <w:ind w:right="92" w:firstLine="720"/>
        <w:jc w:val="both"/>
        <w:rPr>
          <w:bCs/>
          <w:sz w:val="22"/>
          <w:szCs w:val="22"/>
        </w:rPr>
      </w:pPr>
      <w:r w:rsidRPr="00727AAF">
        <w:rPr>
          <w:bCs/>
          <w:sz w:val="22"/>
          <w:szCs w:val="22"/>
        </w:rPr>
        <w:t>Елем-меле, ко в</w:t>
      </w:r>
      <w:r w:rsidR="00895A1F" w:rsidRPr="00727AAF">
        <w:rPr>
          <w:bCs/>
          <w:sz w:val="22"/>
          <w:szCs w:val="22"/>
        </w:rPr>
        <w:t>оли да се мучи, нека се лати тога чтива</w:t>
      </w:r>
    </w:p>
    <w:p w:rsidR="00895A1F" w:rsidRPr="00727AAF" w:rsidRDefault="00895A1F" w:rsidP="0016748C">
      <w:pPr>
        <w:ind w:right="92" w:firstLine="720"/>
        <w:jc w:val="both"/>
        <w:rPr>
          <w:bCs/>
          <w:sz w:val="22"/>
          <w:szCs w:val="22"/>
        </w:rPr>
      </w:pPr>
      <w:r w:rsidRPr="00727AAF">
        <w:rPr>
          <w:bCs/>
          <w:sz w:val="22"/>
          <w:szCs w:val="22"/>
        </w:rPr>
        <w:t xml:space="preserve">Да се одмах разумемо, у читавој овој збрци око још једне Нинове награде, све горе и горе, као да се </w:t>
      </w:r>
      <w:r w:rsidR="00BD5333" w:rsidRPr="00727AAF">
        <w:rPr>
          <w:bCs/>
          <w:sz w:val="22"/>
          <w:szCs w:val="22"/>
        </w:rPr>
        <w:t xml:space="preserve">упорно </w:t>
      </w:r>
      <w:r w:rsidRPr="00727AAF">
        <w:rPr>
          <w:bCs/>
          <w:sz w:val="22"/>
          <w:szCs w:val="22"/>
        </w:rPr>
        <w:t xml:space="preserve">додељује за најгори а не за најбољи роман, у читавој тој </w:t>
      </w:r>
      <w:r w:rsidR="00C65A12" w:rsidRPr="00727AAF">
        <w:rPr>
          <w:bCs/>
          <w:sz w:val="22"/>
          <w:szCs w:val="22"/>
        </w:rPr>
        <w:t xml:space="preserve">и </w:t>
      </w:r>
      <w:r w:rsidRPr="00727AAF">
        <w:rPr>
          <w:bCs/>
          <w:i/>
          <w:sz w:val="22"/>
          <w:szCs w:val="22"/>
        </w:rPr>
        <w:t>писавој</w:t>
      </w:r>
      <w:r w:rsidR="007B3F67" w:rsidRPr="00727AAF">
        <w:rPr>
          <w:bCs/>
          <w:sz w:val="22"/>
          <w:szCs w:val="22"/>
        </w:rPr>
        <w:t xml:space="preserve"> збрци најмање је крив млади ч</w:t>
      </w:r>
      <w:r w:rsidRPr="00727AAF">
        <w:rPr>
          <w:bCs/>
          <w:sz w:val="22"/>
          <w:szCs w:val="22"/>
        </w:rPr>
        <w:t xml:space="preserve">овек који ову књижицу изписује и подписује, већ криви су они који не умеју да читају, </w:t>
      </w:r>
      <w:r w:rsidR="006274E8" w:rsidRPr="00727AAF">
        <w:rPr>
          <w:bCs/>
          <w:sz w:val="22"/>
          <w:szCs w:val="22"/>
        </w:rPr>
        <w:t>часни суци</w:t>
      </w:r>
      <w:r w:rsidRPr="00727AAF">
        <w:rPr>
          <w:bCs/>
          <w:sz w:val="22"/>
          <w:szCs w:val="22"/>
        </w:rPr>
        <w:t>, даклем</w:t>
      </w:r>
      <w:r w:rsidR="00BD5333" w:rsidRPr="00727AAF">
        <w:rPr>
          <w:bCs/>
          <w:sz w:val="22"/>
          <w:szCs w:val="22"/>
        </w:rPr>
        <w:t>, који и ј</w:t>
      </w:r>
      <w:r w:rsidR="00E12A16" w:rsidRPr="00727AAF">
        <w:rPr>
          <w:bCs/>
          <w:sz w:val="22"/>
          <w:szCs w:val="22"/>
        </w:rPr>
        <w:t>е</w:t>
      </w:r>
      <w:r w:rsidR="00BD5333" w:rsidRPr="00727AAF">
        <w:rPr>
          <w:bCs/>
          <w:sz w:val="22"/>
          <w:szCs w:val="22"/>
        </w:rPr>
        <w:t>су главни јунаци овога списа</w:t>
      </w:r>
      <w:r w:rsidR="004C3AA5" w:rsidRPr="00727AAF">
        <w:rPr>
          <w:bCs/>
          <w:sz w:val="22"/>
          <w:szCs w:val="22"/>
        </w:rPr>
        <w:t xml:space="preserve">, те скоро да није важно шта је један сасвим млад писатељ у својој почетничкој књижици натрабуњао, већ много више шта су у тој књижици, са друге њене стране, шта су </w:t>
      </w:r>
      <w:r w:rsidR="00870F19" w:rsidRPr="00727AAF">
        <w:rPr>
          <w:bCs/>
          <w:sz w:val="22"/>
          <w:szCs w:val="22"/>
        </w:rPr>
        <w:t>суци</w:t>
      </w:r>
      <w:r w:rsidR="004C3AA5" w:rsidRPr="00727AAF">
        <w:rPr>
          <w:bCs/>
          <w:sz w:val="22"/>
          <w:szCs w:val="22"/>
        </w:rPr>
        <w:t xml:space="preserve"> прочитали</w:t>
      </w:r>
      <w:r w:rsidR="00FE6A6F" w:rsidRPr="00727AAF">
        <w:rPr>
          <w:bCs/>
          <w:sz w:val="22"/>
          <w:szCs w:val="22"/>
        </w:rPr>
        <w:t xml:space="preserve">, шта су </w:t>
      </w:r>
      <w:r w:rsidR="00FE6A6F" w:rsidRPr="00727AAF">
        <w:rPr>
          <w:bCs/>
          <w:i/>
          <w:sz w:val="22"/>
          <w:szCs w:val="22"/>
        </w:rPr>
        <w:t>начитали</w:t>
      </w:r>
      <w:r w:rsidR="00FE6A6F" w:rsidRPr="00727AAF">
        <w:rPr>
          <w:bCs/>
          <w:sz w:val="22"/>
          <w:szCs w:val="22"/>
        </w:rPr>
        <w:t xml:space="preserve"> а не шта су прочитали, јер требало би да глаголак </w:t>
      </w:r>
      <w:r w:rsidR="00FE6A6F" w:rsidRPr="00727AAF">
        <w:rPr>
          <w:bCs/>
          <w:i/>
          <w:sz w:val="22"/>
          <w:szCs w:val="22"/>
        </w:rPr>
        <w:t>прочитати</w:t>
      </w:r>
      <w:r w:rsidR="00FE6A6F" w:rsidRPr="00727AAF">
        <w:rPr>
          <w:bCs/>
          <w:sz w:val="22"/>
          <w:szCs w:val="22"/>
        </w:rPr>
        <w:t xml:space="preserve"> буде близак глаголу </w:t>
      </w:r>
      <w:r w:rsidR="00FE6A6F" w:rsidRPr="00727AAF">
        <w:rPr>
          <w:bCs/>
          <w:i/>
          <w:sz w:val="22"/>
          <w:szCs w:val="22"/>
        </w:rPr>
        <w:t>прозрети</w:t>
      </w:r>
      <w:r w:rsidR="00FE6A6F" w:rsidRPr="00727AAF">
        <w:rPr>
          <w:bCs/>
          <w:sz w:val="22"/>
          <w:szCs w:val="22"/>
        </w:rPr>
        <w:t>, а ови ни назрели нису, камо ли прозрели</w:t>
      </w:r>
    </w:p>
    <w:p w:rsidR="00FE6A6F" w:rsidRPr="00727AAF" w:rsidRDefault="00FE6A6F" w:rsidP="0016748C">
      <w:pPr>
        <w:ind w:right="92" w:firstLine="720"/>
        <w:jc w:val="both"/>
        <w:rPr>
          <w:bCs/>
          <w:sz w:val="22"/>
          <w:szCs w:val="22"/>
        </w:rPr>
      </w:pPr>
      <w:r w:rsidRPr="00727AAF">
        <w:rPr>
          <w:bCs/>
          <w:sz w:val="22"/>
          <w:szCs w:val="22"/>
        </w:rPr>
        <w:t xml:space="preserve">Или можда, читали </w:t>
      </w:r>
      <w:r w:rsidR="0001432A" w:rsidRPr="00727AAF">
        <w:rPr>
          <w:bCs/>
          <w:sz w:val="22"/>
          <w:szCs w:val="22"/>
        </w:rPr>
        <w:t>дословно следећ налог</w:t>
      </w:r>
      <w:r w:rsidRPr="00727AAF">
        <w:rPr>
          <w:bCs/>
          <w:sz w:val="22"/>
          <w:szCs w:val="22"/>
        </w:rPr>
        <w:t xml:space="preserve"> већ помињанога Вука Стефановића који слепио писање и читање (</w:t>
      </w:r>
      <w:r w:rsidR="00C65A12" w:rsidRPr="00727AAF">
        <w:rPr>
          <w:bCs/>
          <w:i/>
          <w:sz w:val="22"/>
          <w:szCs w:val="22"/>
        </w:rPr>
        <w:t>пиши као што говориш</w:t>
      </w:r>
      <w:r w:rsidRPr="00727AAF">
        <w:rPr>
          <w:bCs/>
          <w:sz w:val="22"/>
          <w:szCs w:val="22"/>
        </w:rPr>
        <w:t xml:space="preserve">, </w:t>
      </w:r>
      <w:r w:rsidRPr="00727AAF">
        <w:rPr>
          <w:bCs/>
          <w:i/>
          <w:sz w:val="22"/>
          <w:szCs w:val="22"/>
        </w:rPr>
        <w:t>читајкаоштојенаписано</w:t>
      </w:r>
      <w:r w:rsidRPr="00727AAF">
        <w:rPr>
          <w:bCs/>
          <w:sz w:val="22"/>
          <w:szCs w:val="22"/>
        </w:rPr>
        <w:t>), те тако, и не знајућ шта ради, ослепио целу нашу словесност</w:t>
      </w:r>
      <w:r w:rsidR="0017462F" w:rsidRPr="00727AAF">
        <w:rPr>
          <w:bCs/>
          <w:sz w:val="22"/>
          <w:szCs w:val="22"/>
        </w:rPr>
        <w:t>, у мртви чвор је везао</w:t>
      </w:r>
      <w:r w:rsidR="009C51BC" w:rsidRPr="00727AAF">
        <w:rPr>
          <w:bCs/>
          <w:sz w:val="22"/>
          <w:szCs w:val="22"/>
        </w:rPr>
        <w:t>, јер читати треба не као што је написано, и дословно и одсловно, не као што је написано јер се у написаном често п</w:t>
      </w:r>
      <w:r w:rsidR="00884E4B" w:rsidRPr="00727AAF">
        <w:rPr>
          <w:bCs/>
          <w:sz w:val="22"/>
          <w:szCs w:val="22"/>
        </w:rPr>
        <w:t>родаје рог за свећу</w:t>
      </w:r>
      <w:r w:rsidR="009C51BC" w:rsidRPr="00727AAF">
        <w:rPr>
          <w:bCs/>
          <w:sz w:val="22"/>
          <w:szCs w:val="22"/>
        </w:rPr>
        <w:t>, већ читати треба наопачке (израз је Сиоранов)</w:t>
      </w:r>
      <w:r w:rsidR="007F1B44" w:rsidRPr="00727AAF">
        <w:rPr>
          <w:bCs/>
          <w:sz w:val="22"/>
          <w:szCs w:val="22"/>
        </w:rPr>
        <w:t xml:space="preserve">, никако површно читати већ дубински прочитавати чемуно кривило </w:t>
      </w:r>
      <w:r w:rsidR="007F1B44" w:rsidRPr="00727AAF">
        <w:rPr>
          <w:bCs/>
          <w:i/>
          <w:sz w:val="22"/>
          <w:szCs w:val="22"/>
        </w:rPr>
        <w:t>читајкаоштојенаписано</w:t>
      </w:r>
      <w:r w:rsidR="007F1B44" w:rsidRPr="00727AAF">
        <w:rPr>
          <w:bCs/>
          <w:sz w:val="22"/>
          <w:szCs w:val="22"/>
        </w:rPr>
        <w:t xml:space="preserve"> никако не иде на руку, а бити ће, ни на ногу</w:t>
      </w:r>
    </w:p>
    <w:p w:rsidR="009C51BC" w:rsidRPr="00727AAF" w:rsidRDefault="009C51BC" w:rsidP="0016748C">
      <w:pPr>
        <w:ind w:right="92" w:firstLine="720"/>
        <w:jc w:val="both"/>
        <w:rPr>
          <w:bCs/>
          <w:sz w:val="22"/>
          <w:szCs w:val="22"/>
        </w:rPr>
      </w:pPr>
      <w:r w:rsidRPr="00727AAF">
        <w:rPr>
          <w:bCs/>
          <w:sz w:val="22"/>
          <w:szCs w:val="22"/>
        </w:rPr>
        <w:t xml:space="preserve">Који ово пише покушати ће више да буде судац суцима, </w:t>
      </w:r>
      <w:r w:rsidR="002B124B" w:rsidRPr="00727AAF">
        <w:rPr>
          <w:bCs/>
          <w:sz w:val="22"/>
          <w:szCs w:val="22"/>
        </w:rPr>
        <w:t>а не сасвим младом писатељу и његовој више него зеленој књизи</w:t>
      </w:r>
    </w:p>
    <w:p w:rsidR="002B124B" w:rsidRPr="00727AAF" w:rsidRDefault="004C3AA5" w:rsidP="002B124B">
      <w:pPr>
        <w:ind w:right="92" w:firstLine="720"/>
        <w:jc w:val="both"/>
        <w:rPr>
          <w:bCs/>
          <w:sz w:val="22"/>
          <w:szCs w:val="22"/>
        </w:rPr>
      </w:pPr>
      <w:r w:rsidRPr="00727AAF">
        <w:rPr>
          <w:bCs/>
          <w:sz w:val="22"/>
          <w:szCs w:val="22"/>
        </w:rPr>
        <w:t xml:space="preserve">Биће ово суданија чтиву </w:t>
      </w:r>
      <w:r w:rsidR="005A4E9B" w:rsidRPr="00727AAF">
        <w:rPr>
          <w:bCs/>
          <w:sz w:val="22"/>
          <w:szCs w:val="22"/>
        </w:rPr>
        <w:t xml:space="preserve">а </w:t>
      </w:r>
      <w:r w:rsidRPr="00727AAF">
        <w:rPr>
          <w:bCs/>
          <w:sz w:val="22"/>
          <w:szCs w:val="22"/>
        </w:rPr>
        <w:t>не писму</w:t>
      </w:r>
      <w:r w:rsidR="00FE6A6F" w:rsidRPr="00727AAF">
        <w:rPr>
          <w:bCs/>
          <w:sz w:val="22"/>
          <w:szCs w:val="22"/>
        </w:rPr>
        <w:t xml:space="preserve">, па мање је писац а више </w:t>
      </w:r>
      <w:r w:rsidR="00FE6A6F" w:rsidRPr="00727AAF">
        <w:rPr>
          <w:bCs/>
          <w:i/>
          <w:sz w:val="22"/>
          <w:szCs w:val="22"/>
        </w:rPr>
        <w:t>читац</w:t>
      </w:r>
      <w:r w:rsidR="00FE6A6F" w:rsidRPr="00727AAF">
        <w:rPr>
          <w:bCs/>
          <w:sz w:val="22"/>
          <w:szCs w:val="22"/>
        </w:rPr>
        <w:t xml:space="preserve"> пред судом, свих пет, чици су пред судом (чици, јер од</w:t>
      </w:r>
      <w:r w:rsidR="00884E4B" w:rsidRPr="00727AAF">
        <w:rPr>
          <w:bCs/>
          <w:sz w:val="22"/>
          <w:szCs w:val="22"/>
        </w:rPr>
        <w:t xml:space="preserve"> играјућега</w:t>
      </w:r>
      <w:r w:rsidR="00FE6A6F" w:rsidRPr="00727AAF">
        <w:rPr>
          <w:bCs/>
          <w:sz w:val="22"/>
          <w:szCs w:val="22"/>
        </w:rPr>
        <w:t xml:space="preserve"> </w:t>
      </w:r>
      <w:r w:rsidR="00FE6A6F" w:rsidRPr="00727AAF">
        <w:rPr>
          <w:bCs/>
          <w:i/>
          <w:sz w:val="22"/>
          <w:szCs w:val="22"/>
        </w:rPr>
        <w:t>читац</w:t>
      </w:r>
      <w:r w:rsidR="00FE6A6F" w:rsidRPr="00727AAF">
        <w:rPr>
          <w:bCs/>
          <w:sz w:val="22"/>
          <w:szCs w:val="22"/>
        </w:rPr>
        <w:t xml:space="preserve">, по Вуку, и овцама, множина би морала да буде </w:t>
      </w:r>
      <w:r w:rsidR="00FE6A6F" w:rsidRPr="00727AAF">
        <w:rPr>
          <w:bCs/>
          <w:i/>
          <w:sz w:val="22"/>
          <w:szCs w:val="22"/>
        </w:rPr>
        <w:t>чици</w:t>
      </w:r>
      <w:r w:rsidR="008A4F55" w:rsidRPr="00727AAF">
        <w:rPr>
          <w:bCs/>
          <w:sz w:val="22"/>
          <w:szCs w:val="22"/>
        </w:rPr>
        <w:t xml:space="preserve">, </w:t>
      </w:r>
      <w:r w:rsidR="002B124B" w:rsidRPr="00727AAF">
        <w:rPr>
          <w:bCs/>
          <w:sz w:val="22"/>
          <w:szCs w:val="22"/>
        </w:rPr>
        <w:t>па се онда професор Клајн чуди како игра речи, наводно</w:t>
      </w:r>
      <w:r w:rsidR="00650F65" w:rsidRPr="00727AAF">
        <w:rPr>
          <w:bCs/>
          <w:sz w:val="22"/>
          <w:szCs w:val="22"/>
        </w:rPr>
        <w:t>,</w:t>
      </w:r>
      <w:r w:rsidR="002B124B" w:rsidRPr="00727AAF">
        <w:rPr>
          <w:bCs/>
          <w:sz w:val="22"/>
          <w:szCs w:val="22"/>
        </w:rPr>
        <w:t xml:space="preserve"> није </w:t>
      </w:r>
      <w:r w:rsidR="00650F65" w:rsidRPr="00727AAF">
        <w:rPr>
          <w:bCs/>
          <w:sz w:val="22"/>
          <w:szCs w:val="22"/>
        </w:rPr>
        <w:t xml:space="preserve">ни </w:t>
      </w:r>
      <w:r w:rsidR="002B124B" w:rsidRPr="00727AAF">
        <w:rPr>
          <w:bCs/>
          <w:sz w:val="22"/>
          <w:szCs w:val="22"/>
        </w:rPr>
        <w:t xml:space="preserve">могућна у језику срПском, нимало се не чудећ и не питајућ како би и била могућна ономе коме су везане и ноге – </w:t>
      </w:r>
      <w:r w:rsidR="002B124B" w:rsidRPr="00727AAF">
        <w:rPr>
          <w:bCs/>
          <w:i/>
          <w:sz w:val="22"/>
          <w:szCs w:val="22"/>
        </w:rPr>
        <w:t>пишикаоштоговориш</w:t>
      </w:r>
      <w:r w:rsidR="002B124B" w:rsidRPr="00727AAF">
        <w:rPr>
          <w:bCs/>
          <w:sz w:val="22"/>
          <w:szCs w:val="22"/>
        </w:rPr>
        <w:t xml:space="preserve">, али и руке – </w:t>
      </w:r>
      <w:r w:rsidR="002B124B" w:rsidRPr="00727AAF">
        <w:rPr>
          <w:bCs/>
          <w:i/>
          <w:sz w:val="22"/>
          <w:szCs w:val="22"/>
        </w:rPr>
        <w:t>читајкаоштојенаписано</w:t>
      </w:r>
      <w:r w:rsidR="002375D3" w:rsidRPr="00727AAF">
        <w:rPr>
          <w:bCs/>
          <w:sz w:val="22"/>
          <w:szCs w:val="22"/>
        </w:rPr>
        <w:t>, јер за игру је, уважени професоре, потребна отвореност у свим правцима, потребне су речи на слободи а наше су по</w:t>
      </w:r>
      <w:r w:rsidR="006274E8" w:rsidRPr="00727AAF">
        <w:rPr>
          <w:bCs/>
          <w:sz w:val="22"/>
          <w:szCs w:val="22"/>
        </w:rPr>
        <w:t>српјене</w:t>
      </w:r>
      <w:r w:rsidR="002375D3" w:rsidRPr="00727AAF">
        <w:rPr>
          <w:bCs/>
          <w:sz w:val="22"/>
          <w:szCs w:val="22"/>
        </w:rPr>
        <w:t xml:space="preserve"> и погрбјене</w:t>
      </w:r>
      <w:r w:rsidR="007F1B44" w:rsidRPr="00727AAF">
        <w:rPr>
          <w:bCs/>
          <w:sz w:val="22"/>
          <w:szCs w:val="22"/>
        </w:rPr>
        <w:t>, и спућене и спутјене</w:t>
      </w:r>
      <w:r w:rsidR="002375D3" w:rsidRPr="00727AAF">
        <w:rPr>
          <w:bCs/>
          <w:sz w:val="22"/>
          <w:szCs w:val="22"/>
        </w:rPr>
        <w:t>)</w:t>
      </w:r>
    </w:p>
    <w:p w:rsidR="004C3AA5" w:rsidRPr="00727AAF" w:rsidRDefault="00FF53BB" w:rsidP="0016748C">
      <w:pPr>
        <w:ind w:right="92" w:firstLine="720"/>
        <w:jc w:val="both"/>
        <w:rPr>
          <w:bCs/>
          <w:sz w:val="22"/>
          <w:szCs w:val="22"/>
        </w:rPr>
      </w:pPr>
      <w:r w:rsidRPr="00727AAF">
        <w:rPr>
          <w:bCs/>
          <w:sz w:val="22"/>
          <w:szCs w:val="22"/>
        </w:rPr>
        <w:t xml:space="preserve">елем-меле, чици су пред судом, </w:t>
      </w:r>
      <w:r w:rsidR="008A4F55" w:rsidRPr="00727AAF">
        <w:rPr>
          <w:bCs/>
          <w:sz w:val="22"/>
          <w:szCs w:val="22"/>
        </w:rPr>
        <w:t xml:space="preserve">иако, кажу, двојица или двоје, </w:t>
      </w:r>
      <w:r w:rsidR="00002B8A" w:rsidRPr="00727AAF">
        <w:rPr>
          <w:bCs/>
          <w:sz w:val="22"/>
          <w:szCs w:val="22"/>
        </w:rPr>
        <w:t xml:space="preserve">од сви суци, </w:t>
      </w:r>
      <w:r w:rsidR="008A4F55" w:rsidRPr="00727AAF">
        <w:rPr>
          <w:bCs/>
          <w:sz w:val="22"/>
          <w:szCs w:val="22"/>
        </w:rPr>
        <w:t>г</w:t>
      </w:r>
      <w:r w:rsidR="00E650DB" w:rsidRPr="00727AAF">
        <w:rPr>
          <w:bCs/>
          <w:sz w:val="22"/>
          <w:szCs w:val="22"/>
        </w:rPr>
        <w:t xml:space="preserve">урали друге неке </w:t>
      </w:r>
      <w:r w:rsidR="008A4F55" w:rsidRPr="00727AAF">
        <w:rPr>
          <w:bCs/>
          <w:sz w:val="22"/>
          <w:szCs w:val="22"/>
        </w:rPr>
        <w:t>књиге</w:t>
      </w:r>
      <w:r w:rsidR="00002B8A" w:rsidRPr="00727AAF">
        <w:rPr>
          <w:bCs/>
          <w:sz w:val="22"/>
          <w:szCs w:val="22"/>
        </w:rPr>
        <w:t xml:space="preserve">, </w:t>
      </w:r>
      <w:r w:rsidR="00E650DB" w:rsidRPr="00727AAF">
        <w:rPr>
          <w:bCs/>
          <w:sz w:val="22"/>
          <w:szCs w:val="22"/>
        </w:rPr>
        <w:t xml:space="preserve">гурали тамо где писало </w:t>
      </w:r>
      <w:r w:rsidR="00E650DB" w:rsidRPr="00727AAF">
        <w:rPr>
          <w:bCs/>
          <w:i/>
          <w:sz w:val="22"/>
          <w:szCs w:val="22"/>
        </w:rPr>
        <w:t>вуци</w:t>
      </w:r>
      <w:r w:rsidR="00E650DB" w:rsidRPr="00727AAF">
        <w:rPr>
          <w:bCs/>
          <w:sz w:val="22"/>
          <w:szCs w:val="22"/>
        </w:rPr>
        <w:t xml:space="preserve"> </w:t>
      </w:r>
    </w:p>
    <w:p w:rsidR="00646F0A" w:rsidRPr="00727AAF" w:rsidRDefault="007B3F67" w:rsidP="0016748C">
      <w:pPr>
        <w:ind w:right="92" w:firstLine="720"/>
        <w:jc w:val="both"/>
        <w:rPr>
          <w:bCs/>
          <w:sz w:val="22"/>
          <w:szCs w:val="22"/>
        </w:rPr>
      </w:pPr>
      <w:r w:rsidRPr="00727AAF">
        <w:rPr>
          <w:bCs/>
          <w:sz w:val="22"/>
          <w:szCs w:val="22"/>
        </w:rPr>
        <w:t>То што они не знају шта је роман, поготову шта је најб</w:t>
      </w:r>
      <w:r w:rsidR="00B12AA9" w:rsidRPr="00727AAF">
        <w:rPr>
          <w:bCs/>
          <w:sz w:val="22"/>
          <w:szCs w:val="22"/>
        </w:rPr>
        <w:t>ољ</w:t>
      </w:r>
      <w:r w:rsidRPr="00727AAF">
        <w:rPr>
          <w:bCs/>
          <w:sz w:val="22"/>
          <w:szCs w:val="22"/>
        </w:rPr>
        <w:t>и роман, то би могао бити њин проблем и јесте њин, али пост</w:t>
      </w:r>
      <w:r w:rsidR="000A2C6F" w:rsidRPr="00727AAF">
        <w:rPr>
          <w:bCs/>
          <w:sz w:val="22"/>
          <w:szCs w:val="22"/>
        </w:rPr>
        <w:t>о</w:t>
      </w:r>
      <w:r w:rsidRPr="00727AAF">
        <w:rPr>
          <w:bCs/>
          <w:sz w:val="22"/>
          <w:szCs w:val="22"/>
        </w:rPr>
        <w:t xml:space="preserve">је </w:t>
      </w:r>
      <w:r w:rsidR="0017462F" w:rsidRPr="00727AAF">
        <w:rPr>
          <w:bCs/>
          <w:sz w:val="22"/>
          <w:szCs w:val="22"/>
        </w:rPr>
        <w:t xml:space="preserve">у овој невеселој игри и учестници трећи и најважнији, постоје </w:t>
      </w:r>
      <w:r w:rsidRPr="00727AAF">
        <w:rPr>
          <w:bCs/>
          <w:sz w:val="22"/>
          <w:szCs w:val="22"/>
        </w:rPr>
        <w:t xml:space="preserve">и </w:t>
      </w:r>
      <w:r w:rsidR="0017462F" w:rsidRPr="00727AAF">
        <w:rPr>
          <w:bCs/>
          <w:sz w:val="22"/>
          <w:szCs w:val="22"/>
        </w:rPr>
        <w:t xml:space="preserve">сасвим недужне </w:t>
      </w:r>
      <w:r w:rsidRPr="00727AAF">
        <w:rPr>
          <w:bCs/>
          <w:sz w:val="22"/>
          <w:szCs w:val="22"/>
        </w:rPr>
        <w:t>жртве на које сам већ упозоравао, јоште постоји велик број читатеља (доказују то тиражи Нинових славодобитника, тиражи који никако нису занемарљиви</w:t>
      </w:r>
      <w:r w:rsidR="0017462F" w:rsidRPr="00727AAF">
        <w:rPr>
          <w:bCs/>
          <w:sz w:val="22"/>
          <w:szCs w:val="22"/>
        </w:rPr>
        <w:t xml:space="preserve">, јер чим се прогласи победник, неколико хиљада, неколико десетина хиљада </w:t>
      </w:r>
      <w:r w:rsidR="00E650DB" w:rsidRPr="00727AAF">
        <w:rPr>
          <w:bCs/>
          <w:sz w:val="22"/>
          <w:szCs w:val="22"/>
        </w:rPr>
        <w:t xml:space="preserve">талаца-читалаца </w:t>
      </w:r>
      <w:r w:rsidR="0017462F" w:rsidRPr="00727AAF">
        <w:rPr>
          <w:bCs/>
          <w:sz w:val="22"/>
          <w:szCs w:val="22"/>
        </w:rPr>
        <w:t xml:space="preserve">пожури да се укључи у </w:t>
      </w:r>
      <w:r w:rsidR="0017462F" w:rsidRPr="00727AAF">
        <w:rPr>
          <w:bCs/>
          <w:sz w:val="22"/>
          <w:szCs w:val="22"/>
        </w:rPr>
        <w:lastRenderedPageBreak/>
        <w:t>славље</w:t>
      </w:r>
      <w:r w:rsidR="00D530CF" w:rsidRPr="00727AAF">
        <w:rPr>
          <w:bCs/>
          <w:sz w:val="22"/>
          <w:szCs w:val="22"/>
        </w:rPr>
        <w:t xml:space="preserve"> јер сви воле победнике</w:t>
      </w:r>
      <w:r w:rsidR="00646F0A" w:rsidRPr="00727AAF">
        <w:rPr>
          <w:bCs/>
          <w:sz w:val="22"/>
          <w:szCs w:val="22"/>
        </w:rPr>
        <w:t xml:space="preserve"> којоној </w:t>
      </w:r>
      <w:r w:rsidR="001A0C91" w:rsidRPr="00727AAF">
        <w:rPr>
          <w:bCs/>
          <w:sz w:val="22"/>
          <w:szCs w:val="22"/>
        </w:rPr>
        <w:t xml:space="preserve">се волби може ићи у дубину, </w:t>
      </w:r>
      <w:r w:rsidR="00646F0A" w:rsidRPr="00727AAF">
        <w:rPr>
          <w:bCs/>
          <w:sz w:val="22"/>
          <w:szCs w:val="22"/>
        </w:rPr>
        <w:t>до логике свег живог</w:t>
      </w:r>
      <w:r w:rsidR="00884E4B" w:rsidRPr="00727AAF">
        <w:rPr>
          <w:bCs/>
          <w:sz w:val="22"/>
          <w:szCs w:val="22"/>
        </w:rPr>
        <w:t xml:space="preserve"> које дељиво на победнике и беднике</w:t>
      </w:r>
      <w:r w:rsidR="00646F0A" w:rsidRPr="00727AAF">
        <w:rPr>
          <w:bCs/>
          <w:sz w:val="22"/>
          <w:szCs w:val="22"/>
        </w:rPr>
        <w:t>)</w:t>
      </w:r>
    </w:p>
    <w:p w:rsidR="007B3F67" w:rsidRPr="00727AAF" w:rsidRDefault="00646F0A" w:rsidP="0016748C">
      <w:pPr>
        <w:ind w:right="92" w:firstLine="720"/>
        <w:jc w:val="both"/>
        <w:rPr>
          <w:bCs/>
          <w:sz w:val="22"/>
          <w:szCs w:val="22"/>
        </w:rPr>
      </w:pPr>
      <w:r w:rsidRPr="00727AAF">
        <w:rPr>
          <w:bCs/>
          <w:sz w:val="22"/>
          <w:szCs w:val="22"/>
        </w:rPr>
        <w:t xml:space="preserve">јоште постоји велики број </w:t>
      </w:r>
      <w:r w:rsidR="007B3F67" w:rsidRPr="00727AAF">
        <w:rPr>
          <w:bCs/>
          <w:sz w:val="22"/>
          <w:szCs w:val="22"/>
        </w:rPr>
        <w:t xml:space="preserve">читатеља које треба неговати а не разтеривати и </w:t>
      </w:r>
      <w:r w:rsidR="00BD5333" w:rsidRPr="00727AAF">
        <w:rPr>
          <w:bCs/>
          <w:sz w:val="22"/>
          <w:szCs w:val="22"/>
        </w:rPr>
        <w:t>застрашивати-</w:t>
      </w:r>
      <w:r w:rsidR="007B3F67" w:rsidRPr="00727AAF">
        <w:rPr>
          <w:bCs/>
          <w:sz w:val="22"/>
          <w:szCs w:val="22"/>
        </w:rPr>
        <w:t>запрашивати</w:t>
      </w:r>
      <w:r w:rsidR="00FF53BB" w:rsidRPr="00727AAF">
        <w:rPr>
          <w:bCs/>
          <w:sz w:val="22"/>
          <w:szCs w:val="22"/>
        </w:rPr>
        <w:t xml:space="preserve"> </w:t>
      </w:r>
    </w:p>
    <w:p w:rsidR="0017462F" w:rsidRPr="00727AAF" w:rsidRDefault="0017462F" w:rsidP="0016748C">
      <w:pPr>
        <w:ind w:right="92" w:firstLine="720"/>
        <w:jc w:val="both"/>
        <w:rPr>
          <w:bCs/>
          <w:sz w:val="22"/>
          <w:szCs w:val="22"/>
        </w:rPr>
      </w:pPr>
      <w:r w:rsidRPr="00727AAF">
        <w:rPr>
          <w:bCs/>
          <w:sz w:val="22"/>
          <w:szCs w:val="22"/>
        </w:rPr>
        <w:t xml:space="preserve">У њихово име и за њихово </w:t>
      </w:r>
      <w:r w:rsidR="005C6FBF" w:rsidRPr="00727AAF">
        <w:rPr>
          <w:bCs/>
          <w:sz w:val="22"/>
          <w:szCs w:val="22"/>
        </w:rPr>
        <w:t>здравље,</w:t>
      </w:r>
      <w:r w:rsidRPr="00727AAF">
        <w:rPr>
          <w:bCs/>
          <w:sz w:val="22"/>
          <w:szCs w:val="22"/>
        </w:rPr>
        <w:t xml:space="preserve"> обтужујем овде жиранте-преваранте, јер они </w:t>
      </w:r>
      <w:r w:rsidR="0018548F" w:rsidRPr="00727AAF">
        <w:rPr>
          <w:bCs/>
          <w:sz w:val="22"/>
          <w:szCs w:val="22"/>
        </w:rPr>
        <w:t xml:space="preserve">ту </w:t>
      </w:r>
      <w:r w:rsidRPr="00727AAF">
        <w:rPr>
          <w:bCs/>
          <w:sz w:val="22"/>
          <w:szCs w:val="22"/>
        </w:rPr>
        <w:t>и не читају у себи</w:t>
      </w:r>
      <w:r w:rsidR="0001432A" w:rsidRPr="00727AAF">
        <w:rPr>
          <w:bCs/>
          <w:sz w:val="22"/>
          <w:szCs w:val="22"/>
        </w:rPr>
        <w:t xml:space="preserve"> и за себе, </w:t>
      </w:r>
      <w:r w:rsidRPr="00727AAF">
        <w:rPr>
          <w:bCs/>
          <w:sz w:val="22"/>
          <w:szCs w:val="22"/>
        </w:rPr>
        <w:t>већ наглас, за све нас</w:t>
      </w:r>
    </w:p>
    <w:p w:rsidR="007B3F67" w:rsidRPr="00727AAF" w:rsidRDefault="000A2C6F" w:rsidP="0016748C">
      <w:pPr>
        <w:ind w:right="92" w:firstLine="720"/>
        <w:jc w:val="both"/>
        <w:rPr>
          <w:bCs/>
          <w:sz w:val="22"/>
          <w:szCs w:val="22"/>
        </w:rPr>
      </w:pPr>
      <w:r w:rsidRPr="00727AAF">
        <w:rPr>
          <w:bCs/>
          <w:sz w:val="22"/>
          <w:szCs w:val="22"/>
        </w:rPr>
        <w:t>Питам се само, колико л</w:t>
      </w:r>
      <w:r w:rsidR="007B3F67" w:rsidRPr="00727AAF">
        <w:rPr>
          <w:bCs/>
          <w:sz w:val="22"/>
          <w:szCs w:val="22"/>
        </w:rPr>
        <w:t xml:space="preserve">и ће добронамерних читалаца, колико ће њих за сва времена одустати од читања савремених писаца, </w:t>
      </w:r>
      <w:r w:rsidR="00C137AB" w:rsidRPr="00727AAF">
        <w:rPr>
          <w:bCs/>
          <w:sz w:val="22"/>
          <w:szCs w:val="22"/>
        </w:rPr>
        <w:t xml:space="preserve">бојати се – </w:t>
      </w:r>
      <w:r w:rsidR="007B3F67" w:rsidRPr="00727AAF">
        <w:rPr>
          <w:bCs/>
          <w:sz w:val="22"/>
          <w:szCs w:val="22"/>
        </w:rPr>
        <w:t xml:space="preserve"> и од класике; колико ће њих остати више него сбуњено, те колико ће њих поверовати како губе корак са </w:t>
      </w:r>
      <w:r w:rsidR="008A4F55" w:rsidRPr="00727AAF">
        <w:rPr>
          <w:bCs/>
          <w:sz w:val="22"/>
          <w:szCs w:val="22"/>
        </w:rPr>
        <w:t>(</w:t>
      </w:r>
      <w:r w:rsidR="007B3F67" w:rsidRPr="00727AAF">
        <w:rPr>
          <w:bCs/>
          <w:sz w:val="22"/>
          <w:szCs w:val="22"/>
        </w:rPr>
        <w:t>м</w:t>
      </w:r>
      <w:r w:rsidR="008A4F55" w:rsidRPr="00727AAF">
        <w:rPr>
          <w:bCs/>
          <w:sz w:val="22"/>
          <w:szCs w:val="22"/>
        </w:rPr>
        <w:t>)</w:t>
      </w:r>
      <w:r w:rsidR="007B3F67" w:rsidRPr="00727AAF">
        <w:rPr>
          <w:bCs/>
          <w:sz w:val="22"/>
          <w:szCs w:val="22"/>
        </w:rPr>
        <w:t>одерном књижевношћу јер</w:t>
      </w:r>
      <w:r w:rsidR="006F7629" w:rsidRPr="00727AAF">
        <w:rPr>
          <w:bCs/>
          <w:sz w:val="22"/>
          <w:szCs w:val="22"/>
        </w:rPr>
        <w:t xml:space="preserve"> у овој и оваквим књигама не ра</w:t>
      </w:r>
      <w:r w:rsidR="007B3F67" w:rsidRPr="00727AAF">
        <w:rPr>
          <w:bCs/>
          <w:sz w:val="22"/>
          <w:szCs w:val="22"/>
        </w:rPr>
        <w:t>зумеју баш ништа</w:t>
      </w:r>
      <w:r w:rsidR="00E650DB" w:rsidRPr="00727AAF">
        <w:rPr>
          <w:bCs/>
          <w:sz w:val="22"/>
          <w:szCs w:val="22"/>
        </w:rPr>
        <w:t xml:space="preserve"> (а ви</w:t>
      </w:r>
      <w:r w:rsidR="00312026">
        <w:rPr>
          <w:bCs/>
          <w:sz w:val="22"/>
          <w:szCs w:val="22"/>
        </w:rPr>
        <w:t>ше од свега, зашто ли су награђ</w:t>
      </w:r>
      <w:r w:rsidR="00E650DB" w:rsidRPr="00727AAF">
        <w:rPr>
          <w:bCs/>
          <w:sz w:val="22"/>
          <w:szCs w:val="22"/>
        </w:rPr>
        <w:t>ене)</w:t>
      </w:r>
      <w:r w:rsidR="007B3F67" w:rsidRPr="00727AAF">
        <w:rPr>
          <w:bCs/>
          <w:sz w:val="22"/>
          <w:szCs w:val="22"/>
        </w:rPr>
        <w:t xml:space="preserve">, </w:t>
      </w:r>
      <w:r w:rsidR="00D2419E" w:rsidRPr="00727AAF">
        <w:rPr>
          <w:bCs/>
          <w:sz w:val="22"/>
          <w:szCs w:val="22"/>
        </w:rPr>
        <w:t xml:space="preserve">често </w:t>
      </w:r>
      <w:r w:rsidR="007B3F67" w:rsidRPr="00727AAF">
        <w:rPr>
          <w:bCs/>
          <w:sz w:val="22"/>
          <w:szCs w:val="22"/>
        </w:rPr>
        <w:t xml:space="preserve">и не помислив да ту и нема шта да се разуме, те да је ту вредна напора </w:t>
      </w:r>
      <w:r w:rsidR="00BD5333" w:rsidRPr="00727AAF">
        <w:rPr>
          <w:bCs/>
          <w:sz w:val="22"/>
          <w:szCs w:val="22"/>
        </w:rPr>
        <w:t>крајњега не</w:t>
      </w:r>
      <w:r w:rsidR="007B3F67" w:rsidRPr="00727AAF">
        <w:rPr>
          <w:bCs/>
          <w:sz w:val="22"/>
          <w:szCs w:val="22"/>
        </w:rPr>
        <w:t>разумевања само награда која је овој књизи додељена, јер њен</w:t>
      </w:r>
      <w:r w:rsidR="00E12A16" w:rsidRPr="00727AAF">
        <w:rPr>
          <w:bCs/>
          <w:sz w:val="22"/>
          <w:szCs w:val="22"/>
        </w:rPr>
        <w:t>ог</w:t>
      </w:r>
      <w:r w:rsidR="007B3F67" w:rsidRPr="00727AAF">
        <w:rPr>
          <w:bCs/>
          <w:sz w:val="22"/>
          <w:szCs w:val="22"/>
        </w:rPr>
        <w:t xml:space="preserve"> грешн</w:t>
      </w:r>
      <w:r w:rsidR="00E12A16" w:rsidRPr="00727AAF">
        <w:rPr>
          <w:bCs/>
          <w:sz w:val="22"/>
          <w:szCs w:val="22"/>
        </w:rPr>
        <w:t xml:space="preserve">ог </w:t>
      </w:r>
      <w:r w:rsidR="007B3F67" w:rsidRPr="00727AAF">
        <w:rPr>
          <w:bCs/>
          <w:sz w:val="22"/>
          <w:szCs w:val="22"/>
        </w:rPr>
        <w:t>писа</w:t>
      </w:r>
      <w:r w:rsidR="00E12A16" w:rsidRPr="00727AAF">
        <w:rPr>
          <w:bCs/>
          <w:sz w:val="22"/>
          <w:szCs w:val="22"/>
        </w:rPr>
        <w:t>о</w:t>
      </w:r>
      <w:r w:rsidR="007B3F67" w:rsidRPr="00727AAF">
        <w:rPr>
          <w:bCs/>
          <w:sz w:val="22"/>
          <w:szCs w:val="22"/>
        </w:rPr>
        <w:t>ц</w:t>
      </w:r>
      <w:r w:rsidR="00C137AB" w:rsidRPr="00727AAF">
        <w:rPr>
          <w:bCs/>
          <w:sz w:val="22"/>
          <w:szCs w:val="22"/>
        </w:rPr>
        <w:t xml:space="preserve">а је </w:t>
      </w:r>
      <w:r w:rsidR="006A4674" w:rsidRPr="00727AAF">
        <w:rPr>
          <w:bCs/>
          <w:sz w:val="22"/>
          <w:szCs w:val="22"/>
        </w:rPr>
        <w:t>лако</w:t>
      </w:r>
      <w:r w:rsidR="007B3F67" w:rsidRPr="00727AAF">
        <w:rPr>
          <w:bCs/>
          <w:sz w:val="22"/>
          <w:szCs w:val="22"/>
        </w:rPr>
        <w:t xml:space="preserve"> раз</w:t>
      </w:r>
      <w:r w:rsidR="000766BC" w:rsidRPr="00727AAF">
        <w:rPr>
          <w:bCs/>
          <w:sz w:val="22"/>
          <w:szCs w:val="22"/>
        </w:rPr>
        <w:t>у</w:t>
      </w:r>
      <w:r w:rsidR="007B3F67" w:rsidRPr="00727AAF">
        <w:rPr>
          <w:bCs/>
          <w:sz w:val="22"/>
          <w:szCs w:val="22"/>
        </w:rPr>
        <w:t>мети, лако њега иако његову књи</w:t>
      </w:r>
      <w:r w:rsidR="008A4F55" w:rsidRPr="00727AAF">
        <w:rPr>
          <w:bCs/>
          <w:sz w:val="22"/>
          <w:szCs w:val="22"/>
        </w:rPr>
        <w:t>гу никако, али како разумети троглаву</w:t>
      </w:r>
      <w:r w:rsidR="007B3F67" w:rsidRPr="00727AAF">
        <w:rPr>
          <w:bCs/>
          <w:sz w:val="22"/>
          <w:szCs w:val="22"/>
        </w:rPr>
        <w:t xml:space="preserve"> аждају</w:t>
      </w:r>
      <w:r w:rsidR="000766BC" w:rsidRPr="00727AAF">
        <w:rPr>
          <w:bCs/>
          <w:sz w:val="22"/>
          <w:szCs w:val="22"/>
        </w:rPr>
        <w:t xml:space="preserve"> састављену, вероватно, од не тако младих људи (нисам им гледао у зубе</w:t>
      </w:r>
      <w:r w:rsidR="00BD5333" w:rsidRPr="00727AAF">
        <w:rPr>
          <w:bCs/>
          <w:sz w:val="22"/>
          <w:szCs w:val="22"/>
        </w:rPr>
        <w:t>, иако, чини се, све по песми Змајевој, ти не могу остарити</w:t>
      </w:r>
      <w:r w:rsidR="006A4674" w:rsidRPr="00727AAF">
        <w:rPr>
          <w:bCs/>
          <w:sz w:val="22"/>
          <w:szCs w:val="22"/>
        </w:rPr>
        <w:t>, а боја</w:t>
      </w:r>
      <w:r w:rsidR="0001432A" w:rsidRPr="00727AAF">
        <w:rPr>
          <w:bCs/>
          <w:sz w:val="22"/>
          <w:szCs w:val="22"/>
        </w:rPr>
        <w:t xml:space="preserve">ти се, овога пута по пословици – </w:t>
      </w:r>
      <w:r w:rsidR="0001432A" w:rsidRPr="00727AAF">
        <w:rPr>
          <w:bCs/>
          <w:i/>
          <w:sz w:val="22"/>
          <w:szCs w:val="22"/>
        </w:rPr>
        <w:t>остари а памет не стече</w:t>
      </w:r>
      <w:r w:rsidR="0001432A" w:rsidRPr="00727AAF">
        <w:rPr>
          <w:bCs/>
          <w:sz w:val="22"/>
          <w:szCs w:val="22"/>
        </w:rPr>
        <w:t>, ове пословице глаголску радњу другу</w:t>
      </w:r>
      <w:r w:rsidR="000766BC" w:rsidRPr="00727AAF">
        <w:rPr>
          <w:bCs/>
          <w:sz w:val="22"/>
          <w:szCs w:val="22"/>
        </w:rPr>
        <w:t>)</w:t>
      </w:r>
    </w:p>
    <w:p w:rsidR="008A4F55" w:rsidRPr="00727AAF" w:rsidRDefault="000766BC" w:rsidP="0016748C">
      <w:pPr>
        <w:ind w:right="92" w:firstLine="720"/>
        <w:jc w:val="both"/>
        <w:rPr>
          <w:bCs/>
          <w:sz w:val="22"/>
          <w:szCs w:val="22"/>
        </w:rPr>
      </w:pPr>
      <w:r w:rsidRPr="00727AAF">
        <w:rPr>
          <w:bCs/>
          <w:sz w:val="22"/>
          <w:szCs w:val="22"/>
        </w:rPr>
        <w:t xml:space="preserve">Можда би било </w:t>
      </w:r>
      <w:r w:rsidR="006A4674" w:rsidRPr="00727AAF">
        <w:rPr>
          <w:bCs/>
          <w:sz w:val="22"/>
          <w:szCs w:val="22"/>
        </w:rPr>
        <w:t>смислено</w:t>
      </w:r>
      <w:r w:rsidRPr="00727AAF">
        <w:rPr>
          <w:bCs/>
          <w:sz w:val="22"/>
          <w:szCs w:val="22"/>
        </w:rPr>
        <w:t xml:space="preserve"> </w:t>
      </w:r>
      <w:r w:rsidR="000C294D" w:rsidRPr="00727AAF">
        <w:rPr>
          <w:bCs/>
          <w:sz w:val="22"/>
          <w:szCs w:val="22"/>
        </w:rPr>
        <w:t xml:space="preserve">преизпитати начин доделе ове награде и приступити њеном </w:t>
      </w:r>
      <w:r w:rsidRPr="00727AAF">
        <w:rPr>
          <w:bCs/>
          <w:sz w:val="22"/>
          <w:szCs w:val="22"/>
        </w:rPr>
        <w:t>спасавању</w:t>
      </w:r>
      <w:r w:rsidR="00BD5333" w:rsidRPr="00727AAF">
        <w:rPr>
          <w:bCs/>
          <w:sz w:val="22"/>
          <w:szCs w:val="22"/>
        </w:rPr>
        <w:t xml:space="preserve">, најважнијих учесника те невеселе игре ради, </w:t>
      </w:r>
      <w:r w:rsidR="002375D3" w:rsidRPr="00727AAF">
        <w:rPr>
          <w:bCs/>
          <w:sz w:val="22"/>
          <w:szCs w:val="22"/>
        </w:rPr>
        <w:t>талаца-</w:t>
      </w:r>
      <w:r w:rsidR="00BD5333" w:rsidRPr="00727AAF">
        <w:rPr>
          <w:bCs/>
          <w:sz w:val="22"/>
          <w:szCs w:val="22"/>
        </w:rPr>
        <w:t xml:space="preserve">читалаца, даклем, који у великом </w:t>
      </w:r>
      <w:r w:rsidR="00E12A16" w:rsidRPr="00727AAF">
        <w:rPr>
          <w:bCs/>
          <w:sz w:val="22"/>
          <w:szCs w:val="22"/>
        </w:rPr>
        <w:t>роју п</w:t>
      </w:r>
      <w:r w:rsidR="00BD5333" w:rsidRPr="00727AAF">
        <w:rPr>
          <w:bCs/>
          <w:sz w:val="22"/>
          <w:szCs w:val="22"/>
        </w:rPr>
        <w:t>охрле да сретну се са новим и најбољим, када, из добро знаних разлога већ, не могу са свим</w:t>
      </w:r>
      <w:r w:rsidR="008A4F55" w:rsidRPr="00727AAF">
        <w:rPr>
          <w:bCs/>
          <w:sz w:val="22"/>
          <w:szCs w:val="22"/>
        </w:rPr>
        <w:t xml:space="preserve"> и свачим</w:t>
      </w:r>
    </w:p>
    <w:p w:rsidR="008A4F55" w:rsidRPr="00727AAF" w:rsidRDefault="008A4F55" w:rsidP="0016748C">
      <w:pPr>
        <w:ind w:right="92" w:firstLine="720"/>
        <w:jc w:val="both"/>
        <w:rPr>
          <w:bCs/>
          <w:sz w:val="22"/>
          <w:szCs w:val="22"/>
        </w:rPr>
      </w:pPr>
    </w:p>
    <w:p w:rsidR="00002B8A" w:rsidRPr="00727AAF" w:rsidRDefault="00002B8A" w:rsidP="0016748C">
      <w:pPr>
        <w:ind w:right="92" w:firstLine="720"/>
        <w:jc w:val="both"/>
        <w:rPr>
          <w:bCs/>
          <w:sz w:val="22"/>
          <w:szCs w:val="22"/>
        </w:rPr>
      </w:pPr>
    </w:p>
    <w:p w:rsidR="00002B8A" w:rsidRPr="00727AAF" w:rsidRDefault="00002B8A" w:rsidP="0016748C">
      <w:pPr>
        <w:ind w:right="92" w:firstLine="720"/>
        <w:jc w:val="both"/>
        <w:rPr>
          <w:bCs/>
          <w:sz w:val="22"/>
          <w:szCs w:val="22"/>
        </w:rPr>
      </w:pPr>
      <w:r w:rsidRPr="00727AAF">
        <w:rPr>
          <w:bCs/>
          <w:sz w:val="22"/>
          <w:szCs w:val="22"/>
        </w:rPr>
        <w:t>КУВАНА МОТКА</w:t>
      </w:r>
    </w:p>
    <w:p w:rsidR="00002B8A" w:rsidRPr="00727AAF" w:rsidRDefault="00002B8A" w:rsidP="0016748C">
      <w:pPr>
        <w:ind w:right="92" w:firstLine="720"/>
        <w:jc w:val="both"/>
        <w:rPr>
          <w:bCs/>
          <w:sz w:val="22"/>
          <w:szCs w:val="22"/>
        </w:rPr>
      </w:pPr>
    </w:p>
    <w:p w:rsidR="000C294D" w:rsidRPr="00727AAF" w:rsidRDefault="00895A1F" w:rsidP="0016748C">
      <w:pPr>
        <w:ind w:right="92" w:firstLine="720"/>
        <w:jc w:val="both"/>
        <w:rPr>
          <w:bCs/>
          <w:sz w:val="22"/>
          <w:szCs w:val="22"/>
        </w:rPr>
      </w:pPr>
      <w:r w:rsidRPr="00727AAF">
        <w:rPr>
          <w:bCs/>
          <w:sz w:val="22"/>
          <w:szCs w:val="22"/>
        </w:rPr>
        <w:t>Превише млад да би се уобште латио прозе (тридесетак годи</w:t>
      </w:r>
      <w:r w:rsidR="005C6FBF" w:rsidRPr="00727AAF">
        <w:rPr>
          <w:bCs/>
          <w:sz w:val="22"/>
          <w:szCs w:val="22"/>
        </w:rPr>
        <w:t>на), а тек Нинове награде, наш д</w:t>
      </w:r>
      <w:r w:rsidRPr="00727AAF">
        <w:rPr>
          <w:bCs/>
          <w:sz w:val="22"/>
          <w:szCs w:val="22"/>
        </w:rPr>
        <w:t xml:space="preserve">обитник (тако ћу га </w:t>
      </w:r>
      <w:r w:rsidR="000C294D" w:rsidRPr="00727AAF">
        <w:rPr>
          <w:bCs/>
          <w:sz w:val="22"/>
          <w:szCs w:val="22"/>
        </w:rPr>
        <w:t>овде даље звати</w:t>
      </w:r>
      <w:r w:rsidRPr="00727AAF">
        <w:rPr>
          <w:bCs/>
          <w:sz w:val="22"/>
          <w:szCs w:val="22"/>
        </w:rPr>
        <w:t>, никако ироније ради већ више поштеде ради</w:t>
      </w:r>
      <w:r w:rsidR="00B915FF" w:rsidRPr="00727AAF">
        <w:rPr>
          <w:bCs/>
          <w:sz w:val="22"/>
          <w:szCs w:val="22"/>
        </w:rPr>
        <w:t>, јер кој</w:t>
      </w:r>
      <w:r w:rsidR="006A4674" w:rsidRPr="00727AAF">
        <w:rPr>
          <w:bCs/>
          <w:sz w:val="22"/>
          <w:szCs w:val="22"/>
        </w:rPr>
        <w:t xml:space="preserve">и ово пише осећа нелагоду што </w:t>
      </w:r>
      <w:r w:rsidR="00B915FF" w:rsidRPr="00727AAF">
        <w:rPr>
          <w:bCs/>
          <w:sz w:val="22"/>
          <w:szCs w:val="22"/>
        </w:rPr>
        <w:t xml:space="preserve"> </w:t>
      </w:r>
      <w:r w:rsidR="00B915FF" w:rsidRPr="00727AAF">
        <w:rPr>
          <w:bCs/>
          <w:i/>
          <w:sz w:val="22"/>
          <w:szCs w:val="22"/>
        </w:rPr>
        <w:t>на нож</w:t>
      </w:r>
      <w:r w:rsidR="00B915FF" w:rsidRPr="00727AAF">
        <w:rPr>
          <w:bCs/>
          <w:sz w:val="22"/>
          <w:szCs w:val="22"/>
        </w:rPr>
        <w:t xml:space="preserve"> дочекује књигу једнога младог писаоца којега треба, ипак, неговати а не грубо сасецати</w:t>
      </w:r>
      <w:r w:rsidR="000C294D" w:rsidRPr="00727AAF">
        <w:rPr>
          <w:bCs/>
          <w:sz w:val="22"/>
          <w:szCs w:val="22"/>
        </w:rPr>
        <w:t xml:space="preserve"> (сасвим разумем оне критичаре који о </w:t>
      </w:r>
      <w:r w:rsidR="0018548F" w:rsidRPr="00727AAF">
        <w:rPr>
          <w:bCs/>
          <w:sz w:val="22"/>
          <w:szCs w:val="22"/>
        </w:rPr>
        <w:t xml:space="preserve">мртвим </w:t>
      </w:r>
      <w:r w:rsidR="000C294D" w:rsidRPr="00727AAF">
        <w:rPr>
          <w:bCs/>
          <w:sz w:val="22"/>
          <w:szCs w:val="22"/>
        </w:rPr>
        <w:t xml:space="preserve">књигама говоре </w:t>
      </w:r>
      <w:r w:rsidR="000C294D" w:rsidRPr="00727AAF">
        <w:rPr>
          <w:bCs/>
          <w:i/>
          <w:sz w:val="22"/>
          <w:szCs w:val="22"/>
        </w:rPr>
        <w:t>aut bene aut nihil</w:t>
      </w:r>
      <w:r w:rsidR="00B915FF" w:rsidRPr="00727AAF">
        <w:rPr>
          <w:bCs/>
          <w:sz w:val="22"/>
          <w:szCs w:val="22"/>
        </w:rPr>
        <w:t xml:space="preserve">, </w:t>
      </w:r>
      <w:r w:rsidR="000C294D" w:rsidRPr="00727AAF">
        <w:rPr>
          <w:bCs/>
          <w:sz w:val="22"/>
          <w:szCs w:val="22"/>
        </w:rPr>
        <w:t xml:space="preserve">али  никако не разумем оне којима је све </w:t>
      </w:r>
      <w:r w:rsidR="000C294D" w:rsidRPr="00727AAF">
        <w:rPr>
          <w:bCs/>
          <w:i/>
          <w:sz w:val="22"/>
          <w:szCs w:val="22"/>
        </w:rPr>
        <w:t>bene</w:t>
      </w:r>
      <w:r w:rsidR="000C294D" w:rsidRPr="00727AAF">
        <w:rPr>
          <w:bCs/>
          <w:sz w:val="22"/>
          <w:szCs w:val="22"/>
        </w:rPr>
        <w:t>)</w:t>
      </w:r>
    </w:p>
    <w:p w:rsidR="00B915FF" w:rsidRPr="00727AAF" w:rsidRDefault="000C294D" w:rsidP="0016748C">
      <w:pPr>
        <w:ind w:right="92" w:firstLine="720"/>
        <w:jc w:val="both"/>
        <w:rPr>
          <w:bCs/>
          <w:sz w:val="22"/>
          <w:szCs w:val="22"/>
        </w:rPr>
      </w:pPr>
      <w:r w:rsidRPr="00727AAF">
        <w:rPr>
          <w:bCs/>
          <w:sz w:val="22"/>
          <w:szCs w:val="22"/>
        </w:rPr>
        <w:t xml:space="preserve">младога писатеља </w:t>
      </w:r>
      <w:r w:rsidR="00B915FF" w:rsidRPr="00727AAF">
        <w:rPr>
          <w:bCs/>
          <w:sz w:val="22"/>
          <w:szCs w:val="22"/>
        </w:rPr>
        <w:t xml:space="preserve"> који се може утешити пословицама </w:t>
      </w:r>
      <w:r w:rsidR="000A2C6F" w:rsidRPr="00727AAF">
        <w:rPr>
          <w:bCs/>
          <w:sz w:val="22"/>
          <w:szCs w:val="22"/>
        </w:rPr>
        <w:t xml:space="preserve">и чиме све не, конкретно </w:t>
      </w:r>
      <w:r w:rsidR="00C97D82" w:rsidRPr="00727AAF">
        <w:rPr>
          <w:bCs/>
          <w:sz w:val="22"/>
          <w:szCs w:val="22"/>
        </w:rPr>
        <w:t>оном како</w:t>
      </w:r>
      <w:r w:rsidR="00B915FF" w:rsidRPr="00727AAF">
        <w:rPr>
          <w:bCs/>
          <w:sz w:val="22"/>
          <w:szCs w:val="22"/>
        </w:rPr>
        <w:t xml:space="preserve"> </w:t>
      </w:r>
      <w:r w:rsidR="00B915FF" w:rsidRPr="00727AAF">
        <w:rPr>
          <w:bCs/>
          <w:i/>
          <w:sz w:val="22"/>
          <w:szCs w:val="22"/>
        </w:rPr>
        <w:t>први</w:t>
      </w:r>
      <w:r w:rsidR="00481BEC" w:rsidRPr="00727AAF">
        <w:rPr>
          <w:bCs/>
          <w:i/>
          <w:sz w:val="22"/>
          <w:szCs w:val="22"/>
        </w:rPr>
        <w:t xml:space="preserve"> се</w:t>
      </w:r>
      <w:r w:rsidR="00B915FF" w:rsidRPr="00727AAF">
        <w:rPr>
          <w:bCs/>
          <w:i/>
          <w:sz w:val="22"/>
          <w:szCs w:val="22"/>
        </w:rPr>
        <w:t xml:space="preserve"> кучићи у воду бацају</w:t>
      </w:r>
      <w:r w:rsidRPr="00727AAF">
        <w:rPr>
          <w:bCs/>
          <w:sz w:val="22"/>
          <w:szCs w:val="22"/>
        </w:rPr>
        <w:t xml:space="preserve"> (</w:t>
      </w:r>
      <w:r w:rsidR="000B183A" w:rsidRPr="00727AAF">
        <w:rPr>
          <w:bCs/>
          <w:sz w:val="22"/>
          <w:szCs w:val="22"/>
        </w:rPr>
        <w:t xml:space="preserve">иаконо, </w:t>
      </w:r>
      <w:r w:rsidRPr="00727AAF">
        <w:rPr>
          <w:bCs/>
          <w:sz w:val="22"/>
          <w:szCs w:val="22"/>
        </w:rPr>
        <w:t>кажу, ово је већ њег</w:t>
      </w:r>
      <w:r w:rsidR="000B183A" w:rsidRPr="00727AAF">
        <w:rPr>
          <w:bCs/>
          <w:sz w:val="22"/>
          <w:szCs w:val="22"/>
        </w:rPr>
        <w:t>ов трећ</w:t>
      </w:r>
      <w:r w:rsidRPr="00727AAF">
        <w:rPr>
          <w:bCs/>
          <w:sz w:val="22"/>
          <w:szCs w:val="22"/>
        </w:rPr>
        <w:t>и роман</w:t>
      </w:r>
      <w:r w:rsidR="000B183A" w:rsidRPr="00727AAF">
        <w:rPr>
          <w:bCs/>
          <w:sz w:val="22"/>
          <w:szCs w:val="22"/>
        </w:rPr>
        <w:t xml:space="preserve">, тако да се овде све склопило за игру речи на наш начин – </w:t>
      </w:r>
      <w:r w:rsidR="000B183A" w:rsidRPr="00727AAF">
        <w:rPr>
          <w:bCs/>
          <w:i/>
          <w:sz w:val="22"/>
          <w:szCs w:val="22"/>
        </w:rPr>
        <w:t>трећа срећа</w:t>
      </w:r>
      <w:r w:rsidRPr="00727AAF">
        <w:rPr>
          <w:bCs/>
          <w:sz w:val="22"/>
          <w:szCs w:val="22"/>
        </w:rPr>
        <w:t xml:space="preserve">), </w:t>
      </w:r>
      <w:r w:rsidR="00B915FF" w:rsidRPr="00727AAF">
        <w:rPr>
          <w:bCs/>
          <w:sz w:val="22"/>
          <w:szCs w:val="22"/>
        </w:rPr>
        <w:t xml:space="preserve">као и чињеницом да </w:t>
      </w:r>
      <w:r w:rsidR="00BD5333" w:rsidRPr="00727AAF">
        <w:rPr>
          <w:bCs/>
          <w:sz w:val="22"/>
          <w:szCs w:val="22"/>
        </w:rPr>
        <w:t xml:space="preserve">понегда </w:t>
      </w:r>
      <w:r w:rsidR="00B915FF" w:rsidRPr="00727AAF">
        <w:rPr>
          <w:bCs/>
          <w:sz w:val="22"/>
          <w:szCs w:val="22"/>
        </w:rPr>
        <w:t xml:space="preserve">ране књиге </w:t>
      </w:r>
      <w:r w:rsidR="00BD5333" w:rsidRPr="00727AAF">
        <w:rPr>
          <w:bCs/>
          <w:sz w:val="22"/>
          <w:szCs w:val="22"/>
        </w:rPr>
        <w:t xml:space="preserve">и </w:t>
      </w:r>
      <w:r w:rsidR="00B915FF" w:rsidRPr="00727AAF">
        <w:rPr>
          <w:bCs/>
          <w:sz w:val="22"/>
          <w:szCs w:val="22"/>
        </w:rPr>
        <w:t>многи</w:t>
      </w:r>
      <w:r w:rsidR="000A2C6F" w:rsidRPr="00727AAF">
        <w:rPr>
          <w:bCs/>
          <w:sz w:val="22"/>
          <w:szCs w:val="22"/>
        </w:rPr>
        <w:t>х велики</w:t>
      </w:r>
      <w:r w:rsidR="00481BEC" w:rsidRPr="00727AAF">
        <w:rPr>
          <w:bCs/>
          <w:sz w:val="22"/>
          <w:szCs w:val="22"/>
        </w:rPr>
        <w:t>х</w:t>
      </w:r>
      <w:r w:rsidR="00B915FF" w:rsidRPr="00727AAF">
        <w:rPr>
          <w:bCs/>
          <w:sz w:val="22"/>
          <w:szCs w:val="22"/>
        </w:rPr>
        <w:t xml:space="preserve"> писаца нису ништа обећавале,  </w:t>
      </w:r>
      <w:r w:rsidR="008A4F55" w:rsidRPr="00727AAF">
        <w:rPr>
          <w:bCs/>
          <w:sz w:val="22"/>
          <w:szCs w:val="22"/>
        </w:rPr>
        <w:t xml:space="preserve">мада, </w:t>
      </w:r>
      <w:r w:rsidR="00B915FF" w:rsidRPr="00727AAF">
        <w:rPr>
          <w:bCs/>
          <w:sz w:val="22"/>
          <w:szCs w:val="22"/>
        </w:rPr>
        <w:t xml:space="preserve"> </w:t>
      </w:r>
      <w:r w:rsidR="00E12A16" w:rsidRPr="00727AAF">
        <w:rPr>
          <w:bCs/>
          <w:sz w:val="22"/>
          <w:szCs w:val="22"/>
        </w:rPr>
        <w:t xml:space="preserve">многих, борами, и јесу, те сетимо </w:t>
      </w:r>
      <w:r w:rsidR="006A4674" w:rsidRPr="00727AAF">
        <w:rPr>
          <w:bCs/>
          <w:sz w:val="22"/>
          <w:szCs w:val="22"/>
        </w:rPr>
        <w:t>се Ива Андрића који у приповеда</w:t>
      </w:r>
      <w:r w:rsidR="00E12A16" w:rsidRPr="00727AAF">
        <w:rPr>
          <w:bCs/>
          <w:sz w:val="22"/>
          <w:szCs w:val="22"/>
        </w:rPr>
        <w:t xml:space="preserve">штво ушао причом </w:t>
      </w:r>
      <w:r w:rsidR="00E12A16" w:rsidRPr="00727AAF">
        <w:rPr>
          <w:bCs/>
          <w:i/>
          <w:sz w:val="22"/>
          <w:szCs w:val="22"/>
        </w:rPr>
        <w:t>Пут Алије Ђерзелеза</w:t>
      </w:r>
      <w:r w:rsidR="00E12A16" w:rsidRPr="00727AAF">
        <w:rPr>
          <w:bCs/>
          <w:sz w:val="22"/>
          <w:szCs w:val="22"/>
        </w:rPr>
        <w:t>, једном од својих најб</w:t>
      </w:r>
      <w:r w:rsidR="006A4674" w:rsidRPr="00727AAF">
        <w:rPr>
          <w:bCs/>
          <w:sz w:val="22"/>
          <w:szCs w:val="22"/>
        </w:rPr>
        <w:t xml:space="preserve">ољих, </w:t>
      </w:r>
      <w:r w:rsidR="00E12A16" w:rsidRPr="00727AAF">
        <w:rPr>
          <w:bCs/>
          <w:sz w:val="22"/>
          <w:szCs w:val="22"/>
        </w:rPr>
        <w:t xml:space="preserve"> као писац који</w:t>
      </w:r>
      <w:r w:rsidR="006A4674" w:rsidRPr="00727AAF">
        <w:rPr>
          <w:bCs/>
          <w:sz w:val="22"/>
          <w:szCs w:val="22"/>
        </w:rPr>
        <w:t xml:space="preserve"> одмах</w:t>
      </w:r>
      <w:r w:rsidR="00E12A16" w:rsidRPr="00727AAF">
        <w:rPr>
          <w:bCs/>
          <w:sz w:val="22"/>
          <w:szCs w:val="22"/>
        </w:rPr>
        <w:t xml:space="preserve"> нашао с</w:t>
      </w:r>
      <w:r w:rsidR="0001432A" w:rsidRPr="00727AAF">
        <w:rPr>
          <w:bCs/>
          <w:sz w:val="22"/>
          <w:szCs w:val="22"/>
        </w:rPr>
        <w:t>ебе</w:t>
      </w:r>
      <w:r w:rsidR="00E12A16" w:rsidRPr="00727AAF">
        <w:rPr>
          <w:bCs/>
          <w:sz w:val="22"/>
          <w:szCs w:val="22"/>
        </w:rPr>
        <w:t xml:space="preserve"> и који се неће битно мењати до краја приповедних дана својих</w:t>
      </w:r>
    </w:p>
    <w:p w:rsidR="00895A1F" w:rsidRPr="00727AAF" w:rsidRDefault="00B915FF" w:rsidP="0016748C">
      <w:pPr>
        <w:ind w:right="92" w:firstLine="720"/>
        <w:jc w:val="both"/>
        <w:rPr>
          <w:bCs/>
          <w:sz w:val="22"/>
          <w:szCs w:val="22"/>
        </w:rPr>
      </w:pPr>
      <w:r w:rsidRPr="00727AAF">
        <w:rPr>
          <w:bCs/>
          <w:sz w:val="22"/>
          <w:szCs w:val="22"/>
        </w:rPr>
        <w:t>Наш Д</w:t>
      </w:r>
      <w:r w:rsidR="00895A1F" w:rsidRPr="00727AAF">
        <w:rPr>
          <w:bCs/>
          <w:sz w:val="22"/>
          <w:szCs w:val="22"/>
        </w:rPr>
        <w:t>обитник, како види се из белешке о аутору књизи приложеној, бавио се поезијом из које није ни изашао</w:t>
      </w:r>
      <w:r w:rsidR="00695299" w:rsidRPr="00727AAF">
        <w:rPr>
          <w:bCs/>
          <w:sz w:val="22"/>
          <w:szCs w:val="22"/>
        </w:rPr>
        <w:t xml:space="preserve"> и коју, на неки начин пресадио у своју приповед, видећемо већ како</w:t>
      </w:r>
      <w:r w:rsidR="005B0CDF" w:rsidRPr="00727AAF">
        <w:rPr>
          <w:bCs/>
          <w:sz w:val="22"/>
          <w:szCs w:val="22"/>
        </w:rPr>
        <w:t xml:space="preserve"> све неспретно и несретно</w:t>
      </w:r>
    </w:p>
    <w:p w:rsidR="00046E62" w:rsidRPr="00727AAF" w:rsidRDefault="00046E62" w:rsidP="0016748C">
      <w:pPr>
        <w:ind w:right="92" w:firstLine="720"/>
        <w:jc w:val="both"/>
        <w:rPr>
          <w:bCs/>
          <w:sz w:val="22"/>
          <w:szCs w:val="22"/>
        </w:rPr>
      </w:pPr>
    </w:p>
    <w:p w:rsidR="000766BC" w:rsidRPr="00727AAF" w:rsidRDefault="000766BC" w:rsidP="0016748C">
      <w:pPr>
        <w:ind w:right="92" w:firstLine="720"/>
        <w:jc w:val="both"/>
        <w:rPr>
          <w:bCs/>
          <w:sz w:val="22"/>
          <w:szCs w:val="22"/>
        </w:rPr>
      </w:pPr>
      <w:r w:rsidRPr="00727AAF">
        <w:rPr>
          <w:bCs/>
          <w:sz w:val="22"/>
          <w:szCs w:val="22"/>
        </w:rPr>
        <w:t>О добитни</w:t>
      </w:r>
      <w:r w:rsidR="00070B8E" w:rsidRPr="00727AAF">
        <w:rPr>
          <w:bCs/>
          <w:sz w:val="22"/>
          <w:szCs w:val="22"/>
        </w:rPr>
        <w:t>чкој</w:t>
      </w:r>
      <w:r w:rsidRPr="00727AAF">
        <w:rPr>
          <w:bCs/>
          <w:sz w:val="22"/>
          <w:szCs w:val="22"/>
        </w:rPr>
        <w:t xml:space="preserve"> књизи, </w:t>
      </w:r>
      <w:r w:rsidR="00070B8E" w:rsidRPr="00727AAF">
        <w:rPr>
          <w:bCs/>
          <w:sz w:val="22"/>
          <w:szCs w:val="22"/>
        </w:rPr>
        <w:t xml:space="preserve">читаној наопачке, </w:t>
      </w:r>
      <w:r w:rsidRPr="00727AAF">
        <w:rPr>
          <w:bCs/>
          <w:sz w:val="22"/>
          <w:szCs w:val="22"/>
        </w:rPr>
        <w:t>даклем</w:t>
      </w:r>
    </w:p>
    <w:p w:rsidR="000B183A" w:rsidRPr="00727AAF" w:rsidRDefault="000766BC" w:rsidP="000B183A">
      <w:pPr>
        <w:ind w:right="92" w:firstLine="720"/>
        <w:jc w:val="both"/>
        <w:rPr>
          <w:bCs/>
          <w:sz w:val="22"/>
          <w:szCs w:val="22"/>
        </w:rPr>
      </w:pPr>
      <w:r w:rsidRPr="00727AAF">
        <w:rPr>
          <w:bCs/>
          <w:sz w:val="22"/>
          <w:szCs w:val="22"/>
        </w:rPr>
        <w:t xml:space="preserve">Још се Хорације вајкао – </w:t>
      </w:r>
      <w:r w:rsidRPr="00727AAF">
        <w:rPr>
          <w:bCs/>
          <w:i/>
          <w:sz w:val="22"/>
          <w:szCs w:val="22"/>
        </w:rPr>
        <w:t>све живо ти постаде писац</w:t>
      </w:r>
      <w:r w:rsidRPr="00727AAF">
        <w:rPr>
          <w:bCs/>
          <w:sz w:val="22"/>
          <w:szCs w:val="22"/>
        </w:rPr>
        <w:t xml:space="preserve">, но тај се погубни процес, као и </w:t>
      </w:r>
      <w:r w:rsidR="00A64A3D" w:rsidRPr="00727AAF">
        <w:rPr>
          <w:bCs/>
          <w:sz w:val="22"/>
          <w:szCs w:val="22"/>
        </w:rPr>
        <w:t>много шта друго</w:t>
      </w:r>
      <w:r w:rsidR="00481BEC" w:rsidRPr="00727AAF">
        <w:rPr>
          <w:bCs/>
          <w:sz w:val="22"/>
          <w:szCs w:val="22"/>
        </w:rPr>
        <w:t xml:space="preserve"> и важније</w:t>
      </w:r>
      <w:r w:rsidR="00A64A3D" w:rsidRPr="00727AAF">
        <w:rPr>
          <w:bCs/>
          <w:sz w:val="22"/>
          <w:szCs w:val="22"/>
        </w:rPr>
        <w:t>,</w:t>
      </w:r>
      <w:r w:rsidRPr="00727AAF">
        <w:rPr>
          <w:bCs/>
          <w:sz w:val="22"/>
          <w:szCs w:val="22"/>
        </w:rPr>
        <w:t xml:space="preserve"> уосталом, у наше време још и убрзава</w:t>
      </w:r>
      <w:r w:rsidR="00DD0623" w:rsidRPr="00727AAF">
        <w:rPr>
          <w:bCs/>
          <w:sz w:val="22"/>
          <w:szCs w:val="22"/>
        </w:rPr>
        <w:t>, тако да на крају ове отужне игре, сви ће писати, нико читати, и дословно и у сваком другом смислу</w:t>
      </w:r>
      <w:r w:rsidR="000B183A" w:rsidRPr="00727AAF">
        <w:rPr>
          <w:bCs/>
          <w:sz w:val="22"/>
          <w:szCs w:val="22"/>
        </w:rPr>
        <w:t xml:space="preserve">, па имаћемо, сетимо се Великића – </w:t>
      </w:r>
      <w:r w:rsidR="000B183A" w:rsidRPr="00727AAF">
        <w:rPr>
          <w:bCs/>
          <w:i/>
          <w:sz w:val="22"/>
          <w:szCs w:val="22"/>
        </w:rPr>
        <w:t>хорове романа</w:t>
      </w:r>
      <w:r w:rsidR="005C6FBF" w:rsidRPr="00727AAF">
        <w:rPr>
          <w:bCs/>
          <w:sz w:val="22"/>
          <w:szCs w:val="22"/>
        </w:rPr>
        <w:t>,  и корове</w:t>
      </w:r>
    </w:p>
    <w:p w:rsidR="000766BC" w:rsidRPr="00727AAF" w:rsidRDefault="000A2C6F" w:rsidP="0016748C">
      <w:pPr>
        <w:ind w:right="92" w:firstLine="720"/>
        <w:jc w:val="both"/>
        <w:rPr>
          <w:bCs/>
          <w:sz w:val="22"/>
          <w:szCs w:val="22"/>
        </w:rPr>
      </w:pPr>
      <w:r w:rsidRPr="00727AAF">
        <w:rPr>
          <w:bCs/>
          <w:sz w:val="22"/>
          <w:szCs w:val="22"/>
        </w:rPr>
        <w:t>И у слика</w:t>
      </w:r>
      <w:r w:rsidR="000766BC" w:rsidRPr="00727AAF">
        <w:rPr>
          <w:bCs/>
          <w:sz w:val="22"/>
          <w:szCs w:val="22"/>
        </w:rPr>
        <w:t>р</w:t>
      </w:r>
      <w:r w:rsidR="005B0CDF" w:rsidRPr="00727AAF">
        <w:rPr>
          <w:bCs/>
          <w:sz w:val="22"/>
          <w:szCs w:val="22"/>
        </w:rPr>
        <w:t>с</w:t>
      </w:r>
      <w:r w:rsidR="000766BC" w:rsidRPr="00727AAF">
        <w:rPr>
          <w:bCs/>
          <w:sz w:val="22"/>
          <w:szCs w:val="22"/>
        </w:rPr>
        <w:t>тву, након што почетком прошлог века из њега изгнано, макар на неко време, свако представљаштво већ о</w:t>
      </w:r>
      <w:r w:rsidR="000C294D" w:rsidRPr="00727AAF">
        <w:rPr>
          <w:bCs/>
          <w:sz w:val="22"/>
          <w:szCs w:val="22"/>
        </w:rPr>
        <w:t>но</w:t>
      </w:r>
      <w:r w:rsidR="005C6FBF" w:rsidRPr="00727AAF">
        <w:rPr>
          <w:bCs/>
          <w:sz w:val="22"/>
          <w:szCs w:val="22"/>
        </w:rPr>
        <w:t>, сликарање,</w:t>
      </w:r>
      <w:r w:rsidR="000C294D" w:rsidRPr="00727AAF">
        <w:rPr>
          <w:bCs/>
          <w:sz w:val="22"/>
          <w:szCs w:val="22"/>
        </w:rPr>
        <w:t xml:space="preserve"> често свођено на</w:t>
      </w:r>
      <w:r w:rsidR="000766BC" w:rsidRPr="00727AAF">
        <w:rPr>
          <w:bCs/>
          <w:sz w:val="22"/>
          <w:szCs w:val="22"/>
        </w:rPr>
        <w:t xml:space="preserve"> </w:t>
      </w:r>
      <w:r w:rsidRPr="00727AAF">
        <w:rPr>
          <w:bCs/>
          <w:sz w:val="22"/>
          <w:szCs w:val="22"/>
        </w:rPr>
        <w:t>пуку игру боја</w:t>
      </w:r>
      <w:r w:rsidR="00BE1BF4" w:rsidRPr="00727AAF">
        <w:rPr>
          <w:bCs/>
          <w:sz w:val="22"/>
          <w:szCs w:val="22"/>
        </w:rPr>
        <w:t xml:space="preserve"> и облика</w:t>
      </w:r>
      <w:r w:rsidR="000C294D" w:rsidRPr="00727AAF">
        <w:rPr>
          <w:bCs/>
          <w:sz w:val="22"/>
          <w:szCs w:val="22"/>
        </w:rPr>
        <w:t xml:space="preserve"> (некада и без икаквих облика)</w:t>
      </w:r>
      <w:r w:rsidRPr="00727AAF">
        <w:rPr>
          <w:bCs/>
          <w:sz w:val="22"/>
          <w:szCs w:val="22"/>
        </w:rPr>
        <w:t>, и у слика</w:t>
      </w:r>
      <w:r w:rsidR="000766BC" w:rsidRPr="00727AAF">
        <w:rPr>
          <w:bCs/>
          <w:sz w:val="22"/>
          <w:szCs w:val="22"/>
        </w:rPr>
        <w:t>р</w:t>
      </w:r>
      <w:r w:rsidRPr="00727AAF">
        <w:rPr>
          <w:bCs/>
          <w:sz w:val="22"/>
          <w:szCs w:val="22"/>
        </w:rPr>
        <w:t>с</w:t>
      </w:r>
      <w:r w:rsidR="000766BC" w:rsidRPr="00727AAF">
        <w:rPr>
          <w:bCs/>
          <w:sz w:val="22"/>
          <w:szCs w:val="22"/>
        </w:rPr>
        <w:t xml:space="preserve">тву смо имали навалу </w:t>
      </w:r>
      <w:r w:rsidRPr="00727AAF">
        <w:rPr>
          <w:bCs/>
          <w:sz w:val="22"/>
          <w:szCs w:val="22"/>
        </w:rPr>
        <w:t>незналица</w:t>
      </w:r>
      <w:r w:rsidR="000766BC" w:rsidRPr="00727AAF">
        <w:rPr>
          <w:bCs/>
          <w:sz w:val="22"/>
          <w:szCs w:val="22"/>
        </w:rPr>
        <w:t xml:space="preserve"> који поверовали да сликар</w:t>
      </w:r>
      <w:r w:rsidR="00BD5333" w:rsidRPr="00727AAF">
        <w:rPr>
          <w:bCs/>
          <w:sz w:val="22"/>
          <w:szCs w:val="22"/>
        </w:rPr>
        <w:t>ем може постати</w:t>
      </w:r>
      <w:r w:rsidR="000766BC" w:rsidRPr="00727AAF">
        <w:rPr>
          <w:bCs/>
          <w:sz w:val="22"/>
          <w:szCs w:val="22"/>
        </w:rPr>
        <w:t xml:space="preserve"> дословце свако</w:t>
      </w:r>
      <w:r w:rsidR="006F7629" w:rsidRPr="00727AAF">
        <w:rPr>
          <w:bCs/>
          <w:sz w:val="22"/>
          <w:szCs w:val="22"/>
        </w:rPr>
        <w:t xml:space="preserve"> мазало које никада није умело достићи сличност</w:t>
      </w:r>
      <w:r w:rsidR="002835C5" w:rsidRPr="00727AAF">
        <w:rPr>
          <w:bCs/>
          <w:sz w:val="22"/>
          <w:szCs w:val="22"/>
        </w:rPr>
        <w:t xml:space="preserve"> и обличност</w:t>
      </w:r>
      <w:r w:rsidR="00B7340F" w:rsidRPr="00727AAF">
        <w:rPr>
          <w:bCs/>
          <w:sz w:val="22"/>
          <w:szCs w:val="22"/>
        </w:rPr>
        <w:t>, које би хтело да лати се</w:t>
      </w:r>
      <w:r w:rsidR="00236F0C" w:rsidRPr="00727AAF">
        <w:rPr>
          <w:bCs/>
          <w:sz w:val="22"/>
          <w:szCs w:val="22"/>
        </w:rPr>
        <w:t xml:space="preserve"> </w:t>
      </w:r>
      <w:r w:rsidR="00B7340F" w:rsidRPr="00727AAF">
        <w:rPr>
          <w:bCs/>
          <w:sz w:val="22"/>
          <w:szCs w:val="22"/>
        </w:rPr>
        <w:t>њему привидно лаке антиуметности а да пре тога није ни доживело ни одживело уметност</w:t>
      </w:r>
    </w:p>
    <w:p w:rsidR="000766BC" w:rsidRPr="00727AAF" w:rsidRDefault="00AD140B" w:rsidP="0016748C">
      <w:pPr>
        <w:ind w:right="92" w:firstLine="720"/>
        <w:jc w:val="both"/>
        <w:rPr>
          <w:bCs/>
          <w:sz w:val="22"/>
          <w:szCs w:val="22"/>
        </w:rPr>
      </w:pPr>
      <w:r w:rsidRPr="00727AAF">
        <w:rPr>
          <w:bCs/>
          <w:sz w:val="22"/>
          <w:szCs w:val="22"/>
        </w:rPr>
        <w:lastRenderedPageBreak/>
        <w:t xml:space="preserve">Нешто такво се, само </w:t>
      </w:r>
      <w:r w:rsidR="000766BC" w:rsidRPr="00727AAF">
        <w:rPr>
          <w:bCs/>
          <w:sz w:val="22"/>
          <w:szCs w:val="22"/>
        </w:rPr>
        <w:t xml:space="preserve">раније, концем деветнаестог века још, </w:t>
      </w:r>
      <w:r w:rsidRPr="00727AAF">
        <w:rPr>
          <w:bCs/>
          <w:sz w:val="22"/>
          <w:szCs w:val="22"/>
        </w:rPr>
        <w:t xml:space="preserve">нешто </w:t>
      </w:r>
      <w:r w:rsidR="000766BC" w:rsidRPr="00727AAF">
        <w:rPr>
          <w:bCs/>
          <w:sz w:val="22"/>
          <w:szCs w:val="22"/>
        </w:rPr>
        <w:t xml:space="preserve">слично се десило и у поезији која често жртвовала смисао сводив се на звук </w:t>
      </w:r>
      <w:r w:rsidR="000A2C6F" w:rsidRPr="00727AAF">
        <w:rPr>
          <w:bCs/>
          <w:sz w:val="22"/>
          <w:szCs w:val="22"/>
        </w:rPr>
        <w:t>и звек, што такође завело и пову</w:t>
      </w:r>
      <w:r w:rsidR="000766BC" w:rsidRPr="00727AAF">
        <w:rPr>
          <w:bCs/>
          <w:sz w:val="22"/>
          <w:szCs w:val="22"/>
        </w:rPr>
        <w:t xml:space="preserve">кло за собом множтво оних који у свему томе нису разумели ништа и који </w:t>
      </w:r>
      <w:r w:rsidR="005B0CDF" w:rsidRPr="00727AAF">
        <w:rPr>
          <w:bCs/>
          <w:sz w:val="22"/>
          <w:szCs w:val="22"/>
        </w:rPr>
        <w:t xml:space="preserve">(стих је слободан, речи на слободи), који </w:t>
      </w:r>
      <w:r w:rsidR="000766BC" w:rsidRPr="00727AAF">
        <w:rPr>
          <w:bCs/>
          <w:sz w:val="22"/>
          <w:szCs w:val="22"/>
        </w:rPr>
        <w:t>поверовали</w:t>
      </w:r>
      <w:r w:rsidR="00A64A3D" w:rsidRPr="00727AAF">
        <w:rPr>
          <w:bCs/>
          <w:sz w:val="22"/>
          <w:szCs w:val="22"/>
        </w:rPr>
        <w:t xml:space="preserve"> како певати</w:t>
      </w:r>
      <w:r w:rsidR="00481BEC" w:rsidRPr="00727AAF">
        <w:rPr>
          <w:bCs/>
          <w:sz w:val="22"/>
          <w:szCs w:val="22"/>
        </w:rPr>
        <w:t xml:space="preserve"> исто је што и зевати, </w:t>
      </w:r>
      <w:r w:rsidR="00BE1BF4" w:rsidRPr="00727AAF">
        <w:rPr>
          <w:bCs/>
          <w:sz w:val="22"/>
          <w:szCs w:val="22"/>
        </w:rPr>
        <w:t xml:space="preserve">те </w:t>
      </w:r>
      <w:r w:rsidR="00481BEC" w:rsidRPr="00727AAF">
        <w:rPr>
          <w:bCs/>
          <w:sz w:val="22"/>
          <w:szCs w:val="22"/>
        </w:rPr>
        <w:t>да било ш</w:t>
      </w:r>
      <w:r w:rsidR="00A64A3D" w:rsidRPr="00727AAF">
        <w:rPr>
          <w:bCs/>
          <w:sz w:val="22"/>
          <w:szCs w:val="22"/>
        </w:rPr>
        <w:t>та и било како казано јесте песма</w:t>
      </w:r>
      <w:r w:rsidR="002835C5" w:rsidRPr="00727AAF">
        <w:rPr>
          <w:bCs/>
          <w:sz w:val="22"/>
          <w:szCs w:val="22"/>
        </w:rPr>
        <w:t>, што и јесте бивало али само у оних које песма сама изабрала, па сетимо се Овидија који</w:t>
      </w:r>
      <w:r w:rsidR="001B0644" w:rsidRPr="00727AAF">
        <w:rPr>
          <w:bCs/>
          <w:sz w:val="22"/>
          <w:szCs w:val="22"/>
          <w:lang w:val="en-US"/>
        </w:rPr>
        <w:t xml:space="preserve">, </w:t>
      </w:r>
      <w:r w:rsidR="001B0644" w:rsidRPr="00727AAF">
        <w:rPr>
          <w:bCs/>
          <w:sz w:val="22"/>
          <w:szCs w:val="22"/>
        </w:rPr>
        <w:t>стихом, дакако</w:t>
      </w:r>
      <w:r w:rsidR="001B0644" w:rsidRPr="00727AAF">
        <w:rPr>
          <w:bCs/>
          <w:sz w:val="22"/>
          <w:szCs w:val="22"/>
          <w:lang w:val="en-US"/>
        </w:rPr>
        <w:t xml:space="preserve">, </w:t>
      </w:r>
      <w:r w:rsidR="001B0644" w:rsidRPr="00727AAF">
        <w:rPr>
          <w:bCs/>
          <w:sz w:val="22"/>
          <w:szCs w:val="22"/>
        </w:rPr>
        <w:t>казује</w:t>
      </w:r>
      <w:r w:rsidR="002835C5" w:rsidRPr="00727AAF">
        <w:rPr>
          <w:bCs/>
          <w:sz w:val="22"/>
          <w:szCs w:val="22"/>
        </w:rPr>
        <w:t xml:space="preserve"> – </w:t>
      </w:r>
      <w:r w:rsidR="002835C5" w:rsidRPr="00727AAF">
        <w:rPr>
          <w:bCs/>
          <w:i/>
          <w:sz w:val="22"/>
          <w:szCs w:val="22"/>
        </w:rPr>
        <w:t>и што год хтедох рећи, беше стих</w:t>
      </w:r>
      <w:r w:rsidR="002835C5" w:rsidRPr="00727AAF">
        <w:rPr>
          <w:bCs/>
          <w:sz w:val="22"/>
          <w:szCs w:val="22"/>
        </w:rPr>
        <w:t>; у песника је све стих, у непесника није ништа</w:t>
      </w:r>
      <w:r w:rsidR="00DD0623" w:rsidRPr="00727AAF">
        <w:rPr>
          <w:bCs/>
          <w:sz w:val="22"/>
          <w:szCs w:val="22"/>
        </w:rPr>
        <w:t xml:space="preserve"> осим понегде случајно набоденога</w:t>
      </w:r>
    </w:p>
    <w:p w:rsidR="00A64A3D" w:rsidRPr="00727AAF" w:rsidRDefault="00A64A3D" w:rsidP="0016748C">
      <w:pPr>
        <w:ind w:right="92" w:firstLine="720"/>
        <w:jc w:val="both"/>
        <w:rPr>
          <w:bCs/>
          <w:sz w:val="22"/>
          <w:szCs w:val="22"/>
        </w:rPr>
      </w:pPr>
      <w:r w:rsidRPr="00727AAF">
        <w:rPr>
          <w:bCs/>
          <w:sz w:val="22"/>
          <w:szCs w:val="22"/>
        </w:rPr>
        <w:t xml:space="preserve">Родоначелник те поезије која </w:t>
      </w:r>
      <w:r w:rsidR="00DF3A28" w:rsidRPr="00727AAF">
        <w:rPr>
          <w:bCs/>
          <w:sz w:val="22"/>
          <w:szCs w:val="22"/>
        </w:rPr>
        <w:t>може да буде а не мора да значи (у позадини,</w:t>
      </w:r>
      <w:r w:rsidR="007D1BF9" w:rsidRPr="00727AAF">
        <w:rPr>
          <w:bCs/>
          <w:sz w:val="22"/>
          <w:szCs w:val="22"/>
        </w:rPr>
        <w:t xml:space="preserve"> сличан народски израз – </w:t>
      </w:r>
      <w:r w:rsidR="007D1BF9" w:rsidRPr="00727AAF">
        <w:rPr>
          <w:bCs/>
          <w:i/>
          <w:sz w:val="22"/>
          <w:szCs w:val="22"/>
        </w:rPr>
        <w:t>мож</w:t>
      </w:r>
      <w:r w:rsidR="001B0644" w:rsidRPr="00727AAF">
        <w:rPr>
          <w:bCs/>
          <w:i/>
          <w:sz w:val="22"/>
          <w:szCs w:val="22"/>
        </w:rPr>
        <w:t>`</w:t>
      </w:r>
      <w:r w:rsidR="007D1BF9" w:rsidRPr="00727AAF">
        <w:rPr>
          <w:bCs/>
          <w:i/>
          <w:sz w:val="22"/>
          <w:szCs w:val="22"/>
        </w:rPr>
        <w:t xml:space="preserve"> да будне али не мора да значи</w:t>
      </w:r>
      <w:r w:rsidR="00AD140B" w:rsidRPr="00727AAF">
        <w:rPr>
          <w:bCs/>
          <w:sz w:val="22"/>
          <w:szCs w:val="22"/>
        </w:rPr>
        <w:t>, те</w:t>
      </w:r>
      <w:r w:rsidR="007D1BF9" w:rsidRPr="00727AAF">
        <w:rPr>
          <w:bCs/>
          <w:sz w:val="22"/>
          <w:szCs w:val="22"/>
        </w:rPr>
        <w:t xml:space="preserve"> и </w:t>
      </w:r>
      <w:r w:rsidR="00DF3A28" w:rsidRPr="00727AAF">
        <w:rPr>
          <w:bCs/>
          <w:sz w:val="22"/>
          <w:szCs w:val="22"/>
        </w:rPr>
        <w:t xml:space="preserve"> Валери и његове речи – </w:t>
      </w:r>
      <w:r w:rsidR="00DF3A28" w:rsidRPr="00727AAF">
        <w:rPr>
          <w:bCs/>
          <w:i/>
          <w:sz w:val="22"/>
          <w:szCs w:val="22"/>
        </w:rPr>
        <w:t>моје песме ништа не значе, оне јесу</w:t>
      </w:r>
      <w:r w:rsidR="00DF3A28" w:rsidRPr="00727AAF">
        <w:rPr>
          <w:bCs/>
          <w:sz w:val="22"/>
          <w:szCs w:val="22"/>
        </w:rPr>
        <w:t>), родоначелник је</w:t>
      </w:r>
      <w:r w:rsidRPr="00727AAF">
        <w:rPr>
          <w:bCs/>
          <w:sz w:val="22"/>
          <w:szCs w:val="22"/>
        </w:rPr>
        <w:t xml:space="preserve"> Рембо, </w:t>
      </w:r>
      <w:r w:rsidR="00DF3A28" w:rsidRPr="00727AAF">
        <w:rPr>
          <w:bCs/>
          <w:sz w:val="22"/>
          <w:szCs w:val="22"/>
        </w:rPr>
        <w:t>али затегнут</w:t>
      </w:r>
      <w:r w:rsidRPr="00727AAF">
        <w:rPr>
          <w:bCs/>
          <w:sz w:val="22"/>
          <w:szCs w:val="22"/>
        </w:rPr>
        <w:t xml:space="preserve"> и логичан у својој нелогичности као да </w:t>
      </w:r>
      <w:r w:rsidR="00481BEC" w:rsidRPr="00727AAF">
        <w:rPr>
          <w:bCs/>
          <w:sz w:val="22"/>
          <w:szCs w:val="22"/>
        </w:rPr>
        <w:t>то</w:t>
      </w:r>
      <w:r w:rsidR="001D3FCF" w:rsidRPr="00727AAF">
        <w:rPr>
          <w:bCs/>
          <w:sz w:val="22"/>
          <w:szCs w:val="22"/>
        </w:rPr>
        <w:t xml:space="preserve"> и није поезија него</w:t>
      </w:r>
      <w:r w:rsidRPr="00727AAF">
        <w:rPr>
          <w:bCs/>
          <w:sz w:val="22"/>
          <w:szCs w:val="22"/>
        </w:rPr>
        <w:t xml:space="preserve"> геомет</w:t>
      </w:r>
      <w:r w:rsidR="001D3FCF" w:rsidRPr="00727AAF">
        <w:rPr>
          <w:bCs/>
          <w:sz w:val="22"/>
          <w:szCs w:val="22"/>
        </w:rPr>
        <w:t>рија</w:t>
      </w:r>
      <w:r w:rsidRPr="00727AAF">
        <w:rPr>
          <w:bCs/>
          <w:sz w:val="22"/>
          <w:szCs w:val="22"/>
        </w:rPr>
        <w:t xml:space="preserve">, па отворимо ли било коју страницу </w:t>
      </w:r>
      <w:r w:rsidR="007D1BF9" w:rsidRPr="00727AAF">
        <w:rPr>
          <w:bCs/>
          <w:i/>
          <w:sz w:val="22"/>
          <w:szCs w:val="22"/>
        </w:rPr>
        <w:t>И</w:t>
      </w:r>
      <w:r w:rsidR="009854A4" w:rsidRPr="00727AAF">
        <w:rPr>
          <w:bCs/>
          <w:i/>
          <w:sz w:val="22"/>
          <w:szCs w:val="22"/>
        </w:rPr>
        <w:t>лумин</w:t>
      </w:r>
      <w:r w:rsidR="007D1BF9" w:rsidRPr="00727AAF">
        <w:rPr>
          <w:bCs/>
          <w:i/>
          <w:sz w:val="22"/>
          <w:szCs w:val="22"/>
        </w:rPr>
        <w:t>а</w:t>
      </w:r>
      <w:r w:rsidR="009854A4" w:rsidRPr="00727AAF">
        <w:rPr>
          <w:bCs/>
          <w:i/>
          <w:sz w:val="22"/>
          <w:szCs w:val="22"/>
        </w:rPr>
        <w:t>ција</w:t>
      </w:r>
      <w:r w:rsidR="00312026">
        <w:rPr>
          <w:bCs/>
          <w:sz w:val="22"/>
          <w:szCs w:val="22"/>
        </w:rPr>
        <w:t>, увера</w:t>
      </w:r>
      <w:r w:rsidRPr="00727AAF">
        <w:rPr>
          <w:bCs/>
          <w:sz w:val="22"/>
          <w:szCs w:val="22"/>
        </w:rPr>
        <w:t>вамо се</w:t>
      </w:r>
      <w:r w:rsidR="000A2C6F" w:rsidRPr="00727AAF">
        <w:rPr>
          <w:bCs/>
          <w:sz w:val="22"/>
          <w:szCs w:val="22"/>
        </w:rPr>
        <w:t>, чак и у преводу</w:t>
      </w:r>
      <w:r w:rsidR="00DF3A28" w:rsidRPr="00727AAF">
        <w:rPr>
          <w:bCs/>
          <w:sz w:val="22"/>
          <w:szCs w:val="22"/>
        </w:rPr>
        <w:t>,</w:t>
      </w:r>
      <w:r w:rsidRPr="00727AAF">
        <w:rPr>
          <w:bCs/>
          <w:sz w:val="22"/>
          <w:szCs w:val="22"/>
        </w:rPr>
        <w:t xml:space="preserve"> како то мо</w:t>
      </w:r>
      <w:r w:rsidR="001D3FCF" w:rsidRPr="00727AAF">
        <w:rPr>
          <w:bCs/>
          <w:sz w:val="22"/>
          <w:szCs w:val="22"/>
        </w:rPr>
        <w:t>же само та</w:t>
      </w:r>
      <w:r w:rsidRPr="00727AAF">
        <w:rPr>
          <w:bCs/>
          <w:sz w:val="22"/>
          <w:szCs w:val="22"/>
        </w:rPr>
        <w:t>ко и никако дру</w:t>
      </w:r>
      <w:r w:rsidR="00DF3A28" w:rsidRPr="00727AAF">
        <w:rPr>
          <w:bCs/>
          <w:sz w:val="22"/>
          <w:szCs w:val="22"/>
        </w:rPr>
        <w:t>гачије, иако за не</w:t>
      </w:r>
      <w:r w:rsidRPr="00727AAF">
        <w:rPr>
          <w:bCs/>
          <w:sz w:val="22"/>
          <w:szCs w:val="22"/>
        </w:rPr>
        <w:t>знајше, ту је све привиднио случајно и неразумљиво</w:t>
      </w:r>
      <w:r w:rsidR="007D1BF9" w:rsidRPr="00727AAF">
        <w:rPr>
          <w:bCs/>
          <w:sz w:val="22"/>
          <w:szCs w:val="22"/>
        </w:rPr>
        <w:t>, те ево</w:t>
      </w:r>
      <w:r w:rsidR="00070B8E" w:rsidRPr="00727AAF">
        <w:rPr>
          <w:bCs/>
          <w:sz w:val="22"/>
          <w:szCs w:val="22"/>
        </w:rPr>
        <w:t xml:space="preserve"> (требаће нам касније за поређење са нашим писаоцем), ево</w:t>
      </w:r>
      <w:r w:rsidR="007D1BF9" w:rsidRPr="00727AAF">
        <w:rPr>
          <w:bCs/>
          <w:sz w:val="22"/>
          <w:szCs w:val="22"/>
        </w:rPr>
        <w:t xml:space="preserve"> половице песме </w:t>
      </w:r>
      <w:r w:rsidR="007D1BF9" w:rsidRPr="00727AAF">
        <w:rPr>
          <w:bCs/>
          <w:i/>
          <w:sz w:val="22"/>
          <w:szCs w:val="22"/>
        </w:rPr>
        <w:t>Тајанство</w:t>
      </w:r>
    </w:p>
    <w:p w:rsidR="00A64A3D" w:rsidRPr="00727AAF" w:rsidRDefault="007D1BF9" w:rsidP="0016748C">
      <w:pPr>
        <w:ind w:right="92" w:firstLine="720"/>
        <w:jc w:val="both"/>
        <w:rPr>
          <w:bCs/>
          <w:i/>
          <w:sz w:val="22"/>
          <w:szCs w:val="22"/>
        </w:rPr>
      </w:pPr>
      <w:r w:rsidRPr="00727AAF">
        <w:rPr>
          <w:bCs/>
          <w:i/>
          <w:sz w:val="22"/>
          <w:szCs w:val="22"/>
        </w:rPr>
        <w:t>На стрмини обронка анђели обрћу своје вунене хаљине по травњацима од челика и смарагда</w:t>
      </w:r>
    </w:p>
    <w:p w:rsidR="007D1BF9" w:rsidRPr="00727AAF" w:rsidRDefault="007D1BF9" w:rsidP="0016748C">
      <w:pPr>
        <w:ind w:right="92" w:firstLine="720"/>
        <w:jc w:val="both"/>
        <w:rPr>
          <w:bCs/>
          <w:i/>
          <w:sz w:val="22"/>
          <w:szCs w:val="22"/>
        </w:rPr>
      </w:pPr>
      <w:r w:rsidRPr="00727AAF">
        <w:rPr>
          <w:bCs/>
          <w:i/>
          <w:sz w:val="22"/>
          <w:szCs w:val="22"/>
        </w:rPr>
        <w:t>Пламене ливаде поскакују све до врха главице. На левој ивици црница је утабана свим убиствима и свим биткама, а хука</w:t>
      </w:r>
      <w:r w:rsidR="006F069C" w:rsidRPr="00727AAF">
        <w:rPr>
          <w:bCs/>
          <w:i/>
          <w:sz w:val="22"/>
          <w:szCs w:val="22"/>
        </w:rPr>
        <w:t xml:space="preserve"> </w:t>
      </w:r>
      <w:r w:rsidRPr="00727AAF">
        <w:rPr>
          <w:bCs/>
          <w:i/>
          <w:sz w:val="22"/>
          <w:szCs w:val="22"/>
        </w:rPr>
        <w:t>сломова</w:t>
      </w:r>
      <w:r w:rsidR="006F069C" w:rsidRPr="00727AAF">
        <w:rPr>
          <w:bCs/>
          <w:i/>
          <w:sz w:val="22"/>
          <w:szCs w:val="22"/>
        </w:rPr>
        <w:t xml:space="preserve"> испреда своју кривуљу. Иза дес</w:t>
      </w:r>
      <w:r w:rsidRPr="00727AAF">
        <w:rPr>
          <w:bCs/>
          <w:i/>
          <w:sz w:val="22"/>
          <w:szCs w:val="22"/>
        </w:rPr>
        <w:t>н</w:t>
      </w:r>
      <w:r w:rsidR="006F069C" w:rsidRPr="00727AAF">
        <w:rPr>
          <w:bCs/>
          <w:i/>
          <w:sz w:val="22"/>
          <w:szCs w:val="22"/>
        </w:rPr>
        <w:t>е</w:t>
      </w:r>
      <w:r w:rsidRPr="00727AAF">
        <w:rPr>
          <w:bCs/>
          <w:i/>
          <w:sz w:val="22"/>
          <w:szCs w:val="22"/>
        </w:rPr>
        <w:t xml:space="preserve"> ивице пружа се линија истока и напретка</w:t>
      </w:r>
    </w:p>
    <w:p w:rsidR="007D1BF9" w:rsidRPr="00727AAF" w:rsidRDefault="007D1BF9" w:rsidP="0016748C">
      <w:pPr>
        <w:ind w:right="92" w:firstLine="720"/>
        <w:jc w:val="both"/>
        <w:rPr>
          <w:bCs/>
          <w:sz w:val="22"/>
          <w:szCs w:val="22"/>
        </w:rPr>
      </w:pPr>
    </w:p>
    <w:p w:rsidR="007D1BF9" w:rsidRPr="00727AAF" w:rsidRDefault="007D1BF9" w:rsidP="0016748C">
      <w:pPr>
        <w:ind w:right="92" w:firstLine="720"/>
        <w:jc w:val="both"/>
        <w:rPr>
          <w:bCs/>
          <w:sz w:val="22"/>
          <w:szCs w:val="22"/>
        </w:rPr>
      </w:pPr>
      <w:r w:rsidRPr="00727AAF">
        <w:rPr>
          <w:bCs/>
          <w:sz w:val="22"/>
          <w:szCs w:val="22"/>
        </w:rPr>
        <w:t>Помињ</w:t>
      </w:r>
      <w:r w:rsidR="00AD140B" w:rsidRPr="00727AAF">
        <w:rPr>
          <w:bCs/>
          <w:sz w:val="22"/>
          <w:szCs w:val="22"/>
        </w:rPr>
        <w:t xml:space="preserve">ати Андрића </w:t>
      </w:r>
      <w:r w:rsidR="00236F0C" w:rsidRPr="00727AAF">
        <w:rPr>
          <w:bCs/>
          <w:sz w:val="22"/>
          <w:szCs w:val="22"/>
        </w:rPr>
        <w:t xml:space="preserve">и </w:t>
      </w:r>
      <w:r w:rsidR="00AD140B" w:rsidRPr="00727AAF">
        <w:rPr>
          <w:bCs/>
          <w:sz w:val="22"/>
          <w:szCs w:val="22"/>
        </w:rPr>
        <w:t>наводити Рембоа, за</w:t>
      </w:r>
      <w:r w:rsidRPr="00727AAF">
        <w:rPr>
          <w:bCs/>
          <w:sz w:val="22"/>
          <w:szCs w:val="22"/>
        </w:rPr>
        <w:t>р се све то пристоји у нечему што би, обрни-окрени, требало да буде тек приказ једне нове књи</w:t>
      </w:r>
      <w:r w:rsidR="00312026">
        <w:rPr>
          <w:bCs/>
          <w:sz w:val="22"/>
          <w:szCs w:val="22"/>
        </w:rPr>
        <w:t xml:space="preserve">жице, и то књижице без </w:t>
      </w:r>
      <w:r w:rsidR="001B0644" w:rsidRPr="00727AAF">
        <w:rPr>
          <w:bCs/>
          <w:sz w:val="22"/>
          <w:szCs w:val="22"/>
        </w:rPr>
        <w:t>приповедне жице,</w:t>
      </w:r>
      <w:r w:rsidR="002835C5" w:rsidRPr="00727AAF">
        <w:rPr>
          <w:bCs/>
          <w:sz w:val="22"/>
          <w:szCs w:val="22"/>
        </w:rPr>
        <w:t xml:space="preserve"> разапете изнад понора писања и</w:t>
      </w:r>
      <w:r w:rsidR="00E8188D" w:rsidRPr="00727AAF">
        <w:rPr>
          <w:bCs/>
          <w:sz w:val="22"/>
          <w:szCs w:val="22"/>
        </w:rPr>
        <w:t xml:space="preserve"> </w:t>
      </w:r>
      <w:r w:rsidR="002835C5" w:rsidRPr="00727AAF">
        <w:rPr>
          <w:bCs/>
          <w:sz w:val="22"/>
          <w:szCs w:val="22"/>
        </w:rPr>
        <w:t>чтенија</w:t>
      </w:r>
    </w:p>
    <w:p w:rsidR="007D1BF9" w:rsidRPr="00312026" w:rsidRDefault="007D1BF9" w:rsidP="0016748C">
      <w:pPr>
        <w:ind w:right="92" w:firstLine="720"/>
        <w:jc w:val="both"/>
        <w:rPr>
          <w:bCs/>
          <w:sz w:val="22"/>
          <w:szCs w:val="22"/>
        </w:rPr>
      </w:pPr>
      <w:r w:rsidRPr="00727AAF">
        <w:rPr>
          <w:bCs/>
          <w:sz w:val="22"/>
          <w:szCs w:val="22"/>
        </w:rPr>
        <w:t xml:space="preserve">У тому и јесте ствар, што ово није никакав приказ већ нека врста основне школе у коју треба приповратити много кога па и наше </w:t>
      </w:r>
      <w:r w:rsidR="00D24AFE" w:rsidRPr="00727AAF">
        <w:rPr>
          <w:bCs/>
          <w:sz w:val="22"/>
          <w:szCs w:val="22"/>
        </w:rPr>
        <w:t xml:space="preserve">тужне-дужне </w:t>
      </w:r>
      <w:r w:rsidRPr="00727AAF">
        <w:rPr>
          <w:bCs/>
          <w:sz w:val="22"/>
          <w:szCs w:val="22"/>
        </w:rPr>
        <w:t xml:space="preserve">жиранте (и њиховог </w:t>
      </w:r>
      <w:r w:rsidR="00D24AFE" w:rsidRPr="00727AAF">
        <w:rPr>
          <w:bCs/>
          <w:sz w:val="22"/>
          <w:szCs w:val="22"/>
        </w:rPr>
        <w:t xml:space="preserve">веселог и скоро сасвим недужног </w:t>
      </w:r>
      <w:r w:rsidRPr="00727AAF">
        <w:rPr>
          <w:bCs/>
          <w:sz w:val="22"/>
          <w:szCs w:val="22"/>
        </w:rPr>
        <w:t>пис</w:t>
      </w:r>
      <w:r w:rsidR="00DD0623" w:rsidRPr="00727AAF">
        <w:rPr>
          <w:bCs/>
          <w:sz w:val="22"/>
          <w:szCs w:val="22"/>
        </w:rPr>
        <w:t>ао</w:t>
      </w:r>
      <w:r w:rsidRPr="00727AAF">
        <w:rPr>
          <w:bCs/>
          <w:sz w:val="22"/>
          <w:szCs w:val="22"/>
        </w:rPr>
        <w:t>ца), а који ово и овако пише тек је учитељ</w:t>
      </w:r>
      <w:r w:rsidR="00070B8E" w:rsidRPr="00727AAF">
        <w:rPr>
          <w:bCs/>
          <w:sz w:val="22"/>
          <w:szCs w:val="22"/>
        </w:rPr>
        <w:t>-мучитељ</w:t>
      </w:r>
      <w:r w:rsidRPr="00727AAF">
        <w:rPr>
          <w:bCs/>
          <w:sz w:val="22"/>
          <w:szCs w:val="22"/>
        </w:rPr>
        <w:t>, што у известном пери</w:t>
      </w:r>
      <w:r w:rsidR="00AC02D3" w:rsidRPr="00727AAF">
        <w:rPr>
          <w:bCs/>
          <w:sz w:val="22"/>
          <w:szCs w:val="22"/>
        </w:rPr>
        <w:t>оду своје жизњ</w:t>
      </w:r>
      <w:r w:rsidRPr="00727AAF">
        <w:rPr>
          <w:bCs/>
          <w:sz w:val="22"/>
          <w:szCs w:val="22"/>
        </w:rPr>
        <w:t>и и јесте био</w:t>
      </w:r>
      <w:r w:rsidR="00353B1D" w:rsidRPr="00727AAF">
        <w:rPr>
          <w:bCs/>
          <w:sz w:val="22"/>
          <w:szCs w:val="22"/>
        </w:rPr>
        <w:t>, а сада, ево, судац суцима којим</w:t>
      </w:r>
      <w:r w:rsidR="00DD0623" w:rsidRPr="00727AAF">
        <w:rPr>
          <w:bCs/>
          <w:sz w:val="22"/>
          <w:szCs w:val="22"/>
        </w:rPr>
        <w:t>а</w:t>
      </w:r>
      <w:r w:rsidR="00353B1D" w:rsidRPr="00727AAF">
        <w:rPr>
          <w:bCs/>
          <w:sz w:val="22"/>
          <w:szCs w:val="22"/>
        </w:rPr>
        <w:t xml:space="preserve"> </w:t>
      </w:r>
      <w:r w:rsidR="005E23CA" w:rsidRPr="00727AAF">
        <w:rPr>
          <w:bCs/>
          <w:sz w:val="22"/>
          <w:szCs w:val="22"/>
        </w:rPr>
        <w:t xml:space="preserve">овде као да </w:t>
      </w:r>
      <w:r w:rsidR="00353B1D" w:rsidRPr="00727AAF">
        <w:rPr>
          <w:bCs/>
          <w:sz w:val="22"/>
          <w:szCs w:val="22"/>
        </w:rPr>
        <w:t xml:space="preserve">фали </w:t>
      </w:r>
      <w:r w:rsidR="005E23CA" w:rsidRPr="00727AAF">
        <w:rPr>
          <w:bCs/>
          <w:sz w:val="22"/>
          <w:szCs w:val="22"/>
        </w:rPr>
        <w:t>тек једно</w:t>
      </w:r>
      <w:r w:rsidR="00353B1D" w:rsidRPr="00727AAF">
        <w:rPr>
          <w:bCs/>
          <w:sz w:val="22"/>
          <w:szCs w:val="22"/>
        </w:rPr>
        <w:t xml:space="preserve"> слово</w:t>
      </w:r>
      <w:r w:rsidR="005E23CA" w:rsidRPr="00727AAF">
        <w:rPr>
          <w:bCs/>
          <w:sz w:val="22"/>
          <w:szCs w:val="22"/>
        </w:rPr>
        <w:t>, но и много која даска-</w:t>
      </w:r>
      <w:r w:rsidR="00277E1D" w:rsidRPr="00727AAF">
        <w:rPr>
          <w:bCs/>
          <w:sz w:val="22"/>
          <w:szCs w:val="22"/>
        </w:rPr>
        <w:t>даска-</w:t>
      </w:r>
      <w:r w:rsidR="005E23CA" w:rsidRPr="00727AAF">
        <w:rPr>
          <w:bCs/>
          <w:sz w:val="22"/>
          <w:szCs w:val="22"/>
        </w:rPr>
        <w:t>дашчица</w:t>
      </w:r>
      <w:r w:rsidR="00312026">
        <w:rPr>
          <w:bCs/>
          <w:sz w:val="22"/>
          <w:szCs w:val="22"/>
        </w:rPr>
        <w:t xml:space="preserve"> у знањима из поетике, те још битније – из етике</w:t>
      </w:r>
    </w:p>
    <w:p w:rsidR="007D1BF9" w:rsidRPr="00727AAF" w:rsidRDefault="007D1BF9" w:rsidP="0016748C">
      <w:pPr>
        <w:ind w:right="92" w:firstLine="720"/>
        <w:jc w:val="both"/>
        <w:rPr>
          <w:bCs/>
          <w:sz w:val="22"/>
          <w:szCs w:val="22"/>
        </w:rPr>
      </w:pPr>
      <w:r w:rsidRPr="00727AAF">
        <w:rPr>
          <w:bCs/>
          <w:sz w:val="22"/>
          <w:szCs w:val="22"/>
        </w:rPr>
        <w:t>Основна школа јер за нас, чини се, јоште нису друге и више</w:t>
      </w:r>
    </w:p>
    <w:p w:rsidR="002A23B1" w:rsidRPr="00727AAF" w:rsidRDefault="002A23B1" w:rsidP="0016748C">
      <w:pPr>
        <w:ind w:right="92" w:firstLine="720"/>
        <w:jc w:val="both"/>
        <w:rPr>
          <w:bCs/>
          <w:sz w:val="22"/>
          <w:szCs w:val="22"/>
        </w:rPr>
      </w:pPr>
      <w:r w:rsidRPr="00727AAF">
        <w:rPr>
          <w:bCs/>
          <w:sz w:val="22"/>
          <w:szCs w:val="22"/>
        </w:rPr>
        <w:t>Основна школа и</w:t>
      </w:r>
      <w:r w:rsidR="00AC02D3" w:rsidRPr="00727AAF">
        <w:rPr>
          <w:bCs/>
          <w:sz w:val="22"/>
          <w:szCs w:val="22"/>
        </w:rPr>
        <w:t xml:space="preserve"> </w:t>
      </w:r>
      <w:r w:rsidRPr="00727AAF">
        <w:rPr>
          <w:bCs/>
          <w:sz w:val="22"/>
          <w:szCs w:val="22"/>
        </w:rPr>
        <w:t>час</w:t>
      </w:r>
      <w:r w:rsidR="00646F0A" w:rsidRPr="00727AAF">
        <w:rPr>
          <w:bCs/>
          <w:sz w:val="22"/>
          <w:szCs w:val="22"/>
        </w:rPr>
        <w:t>ак</w:t>
      </w:r>
      <w:r w:rsidRPr="00727AAF">
        <w:rPr>
          <w:bCs/>
          <w:sz w:val="22"/>
          <w:szCs w:val="22"/>
        </w:rPr>
        <w:t>-два анатомије</w:t>
      </w:r>
      <w:r w:rsidR="00646F0A" w:rsidRPr="00727AAF">
        <w:rPr>
          <w:bCs/>
          <w:sz w:val="22"/>
          <w:szCs w:val="22"/>
        </w:rPr>
        <w:t xml:space="preserve">, а и физиологије борами, јер </w:t>
      </w:r>
      <w:r w:rsidR="007F1317" w:rsidRPr="00727AAF">
        <w:rPr>
          <w:bCs/>
          <w:sz w:val="22"/>
          <w:szCs w:val="22"/>
        </w:rPr>
        <w:t>се у награђеном Нинову роману</w:t>
      </w:r>
      <w:r w:rsidR="00646F0A" w:rsidRPr="00727AAF">
        <w:rPr>
          <w:bCs/>
          <w:sz w:val="22"/>
          <w:szCs w:val="22"/>
        </w:rPr>
        <w:t xml:space="preserve"> на места више говори о томе како се пиша</w:t>
      </w:r>
      <w:r w:rsidR="00E6588D" w:rsidRPr="00727AAF">
        <w:rPr>
          <w:bCs/>
          <w:sz w:val="22"/>
          <w:szCs w:val="22"/>
        </w:rPr>
        <w:t>, а овде би да говори се о тому</w:t>
      </w:r>
      <w:r w:rsidR="00353B1D" w:rsidRPr="00727AAF">
        <w:rPr>
          <w:bCs/>
          <w:sz w:val="22"/>
          <w:szCs w:val="22"/>
        </w:rPr>
        <w:t xml:space="preserve"> како се пише</w:t>
      </w:r>
      <w:r w:rsidR="00C97D82" w:rsidRPr="00727AAF">
        <w:rPr>
          <w:bCs/>
          <w:sz w:val="22"/>
          <w:szCs w:val="22"/>
        </w:rPr>
        <w:t xml:space="preserve"> (народски израз </w:t>
      </w:r>
      <w:r w:rsidR="00C97D82" w:rsidRPr="00727AAF">
        <w:rPr>
          <w:bCs/>
          <w:i/>
          <w:sz w:val="22"/>
          <w:szCs w:val="22"/>
        </w:rPr>
        <w:t>пишопис</w:t>
      </w:r>
      <w:r w:rsidR="00C97D82" w:rsidRPr="00727AAF">
        <w:rPr>
          <w:bCs/>
          <w:sz w:val="22"/>
          <w:szCs w:val="22"/>
        </w:rPr>
        <w:t>)</w:t>
      </w:r>
      <w:r w:rsidR="00353B1D" w:rsidRPr="00727AAF">
        <w:rPr>
          <w:bCs/>
          <w:sz w:val="22"/>
          <w:szCs w:val="22"/>
        </w:rPr>
        <w:t>, о тому као о фи</w:t>
      </w:r>
      <w:r w:rsidR="00E6588D" w:rsidRPr="00727AAF">
        <w:rPr>
          <w:bCs/>
          <w:sz w:val="22"/>
          <w:szCs w:val="22"/>
        </w:rPr>
        <w:t>зиолошкој потреби (</w:t>
      </w:r>
      <w:r w:rsidR="00E6588D" w:rsidRPr="00727AAF">
        <w:rPr>
          <w:bCs/>
          <w:i/>
          <w:sz w:val="22"/>
          <w:szCs w:val="22"/>
        </w:rPr>
        <w:t>дај тузи речи</w:t>
      </w:r>
      <w:r w:rsidR="00E6588D" w:rsidRPr="00727AAF">
        <w:rPr>
          <w:bCs/>
          <w:sz w:val="22"/>
          <w:szCs w:val="22"/>
        </w:rPr>
        <w:t>)</w:t>
      </w:r>
      <w:r w:rsidR="00353B1D" w:rsidRPr="00727AAF">
        <w:rPr>
          <w:bCs/>
          <w:sz w:val="22"/>
          <w:szCs w:val="22"/>
        </w:rPr>
        <w:t>, о потреби да се изјада, те нешто обширније, о потреби да се из јада свога изађе, и да се преда кила (</w:t>
      </w:r>
      <w:r w:rsidR="00353B1D" w:rsidRPr="00727AAF">
        <w:rPr>
          <w:bCs/>
          <w:i/>
          <w:sz w:val="22"/>
          <w:szCs w:val="22"/>
        </w:rPr>
        <w:t>бриго моја, пређи на другога</w:t>
      </w:r>
      <w:r w:rsidR="00353B1D" w:rsidRPr="00727AAF">
        <w:rPr>
          <w:bCs/>
          <w:sz w:val="22"/>
          <w:szCs w:val="22"/>
        </w:rPr>
        <w:t>)</w:t>
      </w:r>
      <w:r w:rsidR="00AE41D9" w:rsidRPr="00727AAF">
        <w:rPr>
          <w:bCs/>
          <w:sz w:val="22"/>
          <w:szCs w:val="22"/>
        </w:rPr>
        <w:t xml:space="preserve">, па јад се задаје (сетимо се усмене песме </w:t>
      </w:r>
      <w:r w:rsidR="005E23CA" w:rsidRPr="00727AAF">
        <w:rPr>
          <w:bCs/>
          <w:sz w:val="22"/>
          <w:szCs w:val="22"/>
        </w:rPr>
        <w:t>как</w:t>
      </w:r>
      <w:r w:rsidR="00AE41D9" w:rsidRPr="00727AAF">
        <w:rPr>
          <w:bCs/>
          <w:sz w:val="22"/>
          <w:szCs w:val="22"/>
        </w:rPr>
        <w:t xml:space="preserve">о </w:t>
      </w:r>
      <w:r w:rsidR="00AE41D9" w:rsidRPr="00727AAF">
        <w:rPr>
          <w:bCs/>
          <w:i/>
          <w:sz w:val="22"/>
          <w:szCs w:val="22"/>
        </w:rPr>
        <w:t>двоје су се заволели младих</w:t>
      </w:r>
      <w:r w:rsidR="00AE41D9" w:rsidRPr="00727AAF">
        <w:rPr>
          <w:bCs/>
          <w:sz w:val="22"/>
          <w:szCs w:val="22"/>
        </w:rPr>
        <w:t xml:space="preserve">, те како – </w:t>
      </w:r>
      <w:r w:rsidR="00AE41D9" w:rsidRPr="00727AAF">
        <w:rPr>
          <w:bCs/>
          <w:i/>
          <w:sz w:val="22"/>
          <w:szCs w:val="22"/>
        </w:rPr>
        <w:t>једно другом јаде задавали</w:t>
      </w:r>
      <w:r w:rsidR="00AE41D9" w:rsidRPr="00727AAF">
        <w:rPr>
          <w:bCs/>
          <w:sz w:val="22"/>
          <w:szCs w:val="22"/>
        </w:rPr>
        <w:t>), јад се изразжава и разрешава, али само под условом да је јад заједнички, да није лични</w:t>
      </w:r>
      <w:r w:rsidR="007F1317" w:rsidRPr="00727AAF">
        <w:rPr>
          <w:bCs/>
          <w:sz w:val="22"/>
          <w:szCs w:val="22"/>
        </w:rPr>
        <w:t xml:space="preserve"> или безлични</w:t>
      </w:r>
      <w:r w:rsidR="00AE41D9" w:rsidRPr="00727AAF">
        <w:rPr>
          <w:bCs/>
          <w:sz w:val="22"/>
          <w:szCs w:val="22"/>
        </w:rPr>
        <w:t xml:space="preserve"> јад из којега и нема излазка</w:t>
      </w:r>
    </w:p>
    <w:p w:rsidR="00AE41D9" w:rsidRPr="00727AAF" w:rsidRDefault="00AE41D9" w:rsidP="0016748C">
      <w:pPr>
        <w:ind w:right="92" w:firstLine="720"/>
        <w:jc w:val="both"/>
        <w:rPr>
          <w:bCs/>
          <w:sz w:val="22"/>
          <w:szCs w:val="22"/>
        </w:rPr>
      </w:pPr>
      <w:r w:rsidRPr="00727AAF">
        <w:rPr>
          <w:bCs/>
          <w:sz w:val="22"/>
          <w:szCs w:val="22"/>
        </w:rPr>
        <w:t>Присетимо се (та ово је час, часак у основној школи, ово је обнављање градива), присетимо се младога Томаса Мана и његова писања о пис</w:t>
      </w:r>
      <w:r w:rsidR="001B0644" w:rsidRPr="00727AAF">
        <w:rPr>
          <w:bCs/>
          <w:sz w:val="22"/>
          <w:szCs w:val="22"/>
        </w:rPr>
        <w:t>анији</w:t>
      </w:r>
      <w:r w:rsidRPr="00727AAF">
        <w:rPr>
          <w:bCs/>
          <w:sz w:val="22"/>
          <w:szCs w:val="22"/>
        </w:rPr>
        <w:t xml:space="preserve">, где се каже – </w:t>
      </w:r>
      <w:r w:rsidR="0098293D" w:rsidRPr="00727AAF">
        <w:rPr>
          <w:bCs/>
          <w:i/>
          <w:sz w:val="22"/>
          <w:szCs w:val="22"/>
        </w:rPr>
        <w:t>што је изречено, с тиме је свршено</w:t>
      </w:r>
      <w:r w:rsidR="0098293D" w:rsidRPr="00727AAF">
        <w:rPr>
          <w:bCs/>
          <w:sz w:val="22"/>
          <w:szCs w:val="22"/>
        </w:rPr>
        <w:t>, што ће рећи како је израз излаз из јада</w:t>
      </w:r>
      <w:r w:rsidR="002D3039" w:rsidRPr="00727AAF">
        <w:rPr>
          <w:bCs/>
          <w:sz w:val="22"/>
          <w:szCs w:val="22"/>
        </w:rPr>
        <w:t xml:space="preserve">, но када смо већ код Мана, Томаса, сетимо се и чињенице да је он у годиници својој  двадесет и осмој објавио новелу </w:t>
      </w:r>
      <w:r w:rsidR="002D3039" w:rsidRPr="00727AAF">
        <w:rPr>
          <w:bCs/>
          <w:i/>
          <w:sz w:val="22"/>
          <w:szCs w:val="22"/>
        </w:rPr>
        <w:t>Тонио Крегер</w:t>
      </w:r>
      <w:r w:rsidR="00343803" w:rsidRPr="00727AAF">
        <w:rPr>
          <w:bCs/>
          <w:sz w:val="22"/>
          <w:szCs w:val="22"/>
        </w:rPr>
        <w:t xml:space="preserve"> која ни до данас није остарила, нити кани то</w:t>
      </w:r>
    </w:p>
    <w:p w:rsidR="002A23B1" w:rsidRPr="00727AAF" w:rsidRDefault="002A23B1" w:rsidP="0016748C">
      <w:pPr>
        <w:ind w:right="92" w:firstLine="720"/>
        <w:jc w:val="both"/>
        <w:rPr>
          <w:bCs/>
          <w:sz w:val="22"/>
          <w:szCs w:val="22"/>
        </w:rPr>
      </w:pPr>
      <w:r w:rsidRPr="00727AAF">
        <w:rPr>
          <w:bCs/>
          <w:sz w:val="22"/>
          <w:szCs w:val="22"/>
        </w:rPr>
        <w:t>Позивам ли то за сведока Киша, те не покушавам ли га то надкишити јер призивам анатомије час-два</w:t>
      </w:r>
    </w:p>
    <w:p w:rsidR="002A23B1" w:rsidRPr="00727AAF" w:rsidRDefault="002A23B1" w:rsidP="0016748C">
      <w:pPr>
        <w:ind w:right="92" w:firstLine="720"/>
        <w:jc w:val="both"/>
        <w:rPr>
          <w:bCs/>
          <w:sz w:val="22"/>
          <w:szCs w:val="22"/>
        </w:rPr>
      </w:pPr>
      <w:r w:rsidRPr="00727AAF">
        <w:rPr>
          <w:bCs/>
          <w:sz w:val="22"/>
          <w:szCs w:val="22"/>
        </w:rPr>
        <w:t>Ни говора</w:t>
      </w:r>
      <w:r w:rsidR="00AC02D3" w:rsidRPr="00727AAF">
        <w:rPr>
          <w:bCs/>
          <w:sz w:val="22"/>
          <w:szCs w:val="22"/>
        </w:rPr>
        <w:t>, јер нисам од кишолога</w:t>
      </w:r>
      <w:r w:rsidR="00E61CAA" w:rsidRPr="00727AAF">
        <w:rPr>
          <w:bCs/>
          <w:sz w:val="22"/>
          <w:szCs w:val="22"/>
        </w:rPr>
        <w:t>, као што и овај</w:t>
      </w:r>
      <w:r w:rsidR="00236F0C" w:rsidRPr="00727AAF">
        <w:rPr>
          <w:bCs/>
          <w:sz w:val="22"/>
          <w:szCs w:val="22"/>
        </w:rPr>
        <w:t xml:space="preserve"> </w:t>
      </w:r>
      <w:r w:rsidR="00E61CAA" w:rsidRPr="00727AAF">
        <w:rPr>
          <w:bCs/>
          <w:sz w:val="22"/>
          <w:szCs w:val="22"/>
        </w:rPr>
        <w:t>стилист</w:t>
      </w:r>
      <w:r w:rsidR="00236F0C" w:rsidRPr="00727AAF">
        <w:rPr>
          <w:bCs/>
          <w:sz w:val="22"/>
          <w:szCs w:val="22"/>
        </w:rPr>
        <w:t>-мастилист</w:t>
      </w:r>
      <w:r w:rsidR="00E61CAA" w:rsidRPr="00727AAF">
        <w:rPr>
          <w:bCs/>
          <w:sz w:val="22"/>
          <w:szCs w:val="22"/>
        </w:rPr>
        <w:t xml:space="preserve">, видели смо то у </w:t>
      </w:r>
      <w:r w:rsidR="00E61CAA" w:rsidRPr="00727AAF">
        <w:rPr>
          <w:bCs/>
          <w:i/>
          <w:sz w:val="22"/>
          <w:szCs w:val="22"/>
        </w:rPr>
        <w:t xml:space="preserve">прошлом </w:t>
      </w:r>
      <w:r w:rsidR="00AE41D9" w:rsidRPr="00727AAF">
        <w:rPr>
          <w:bCs/>
          <w:i/>
          <w:sz w:val="22"/>
          <w:szCs w:val="22"/>
        </w:rPr>
        <w:t>броју</w:t>
      </w:r>
      <w:r w:rsidR="00E61CAA" w:rsidRPr="00727AAF">
        <w:rPr>
          <w:bCs/>
          <w:sz w:val="22"/>
          <w:szCs w:val="22"/>
        </w:rPr>
        <w:t xml:space="preserve"> ове </w:t>
      </w:r>
      <w:r w:rsidR="00E8188D" w:rsidRPr="00727AAF">
        <w:rPr>
          <w:bCs/>
          <w:sz w:val="22"/>
          <w:szCs w:val="22"/>
        </w:rPr>
        <w:t>романтичне комендије у наставцима</w:t>
      </w:r>
      <w:r w:rsidR="00E61CAA" w:rsidRPr="00727AAF">
        <w:rPr>
          <w:bCs/>
          <w:sz w:val="22"/>
          <w:szCs w:val="22"/>
        </w:rPr>
        <w:t xml:space="preserve">, као што ни он није од </w:t>
      </w:r>
      <w:r w:rsidR="00E61CAA" w:rsidRPr="00727AAF">
        <w:rPr>
          <w:bCs/>
          <w:i/>
          <w:sz w:val="22"/>
          <w:szCs w:val="22"/>
        </w:rPr>
        <w:t>снеголога</w:t>
      </w:r>
      <w:r w:rsidR="0098293D" w:rsidRPr="00727AAF">
        <w:rPr>
          <w:bCs/>
          <w:sz w:val="22"/>
          <w:szCs w:val="22"/>
        </w:rPr>
        <w:t>, а све ово није игра речи, ово је сбиља речи</w:t>
      </w:r>
    </w:p>
    <w:p w:rsidR="007D1BF9" w:rsidRPr="00727AAF" w:rsidRDefault="007D1BF9" w:rsidP="0016748C">
      <w:pPr>
        <w:ind w:right="92" w:firstLine="720"/>
        <w:jc w:val="both"/>
        <w:rPr>
          <w:bCs/>
          <w:sz w:val="22"/>
          <w:szCs w:val="22"/>
        </w:rPr>
      </w:pPr>
    </w:p>
    <w:p w:rsidR="00343803" w:rsidRPr="00727AAF" w:rsidRDefault="00343803" w:rsidP="0016748C">
      <w:pPr>
        <w:ind w:right="92" w:firstLine="720"/>
        <w:jc w:val="both"/>
        <w:rPr>
          <w:bCs/>
          <w:sz w:val="22"/>
          <w:szCs w:val="22"/>
        </w:rPr>
      </w:pPr>
      <w:r w:rsidRPr="00727AAF">
        <w:rPr>
          <w:bCs/>
          <w:sz w:val="22"/>
          <w:szCs w:val="22"/>
        </w:rPr>
        <w:t>Одвећ олако заборављамо на свога писаоца, са све његови суци, јер нам, очито, угодније говорити о било чему другом или само околном, а не о нациљаноме</w:t>
      </w:r>
      <w:r w:rsidR="00F466D0" w:rsidRPr="00727AAF">
        <w:rPr>
          <w:bCs/>
          <w:sz w:val="22"/>
          <w:szCs w:val="22"/>
        </w:rPr>
        <w:t xml:space="preserve"> (у припреми, приповедна књига – запричи – што наслов је толико добар да му скоро и не требају слова)</w:t>
      </w:r>
    </w:p>
    <w:p w:rsidR="0098293D" w:rsidRPr="00727AAF" w:rsidRDefault="0098293D" w:rsidP="0016748C">
      <w:pPr>
        <w:ind w:right="92" w:firstLine="720"/>
        <w:jc w:val="both"/>
        <w:rPr>
          <w:bCs/>
          <w:sz w:val="22"/>
          <w:szCs w:val="22"/>
        </w:rPr>
      </w:pPr>
      <w:r w:rsidRPr="00727AAF">
        <w:rPr>
          <w:bCs/>
          <w:sz w:val="22"/>
          <w:szCs w:val="22"/>
        </w:rPr>
        <w:lastRenderedPageBreak/>
        <w:t xml:space="preserve">Када се латио </w:t>
      </w:r>
      <w:r w:rsidR="00E03E46" w:rsidRPr="00727AAF">
        <w:rPr>
          <w:bCs/>
          <w:sz w:val="22"/>
          <w:szCs w:val="22"/>
        </w:rPr>
        <w:t>приповеди</w:t>
      </w:r>
      <w:r w:rsidRPr="00727AAF">
        <w:rPr>
          <w:bCs/>
          <w:sz w:val="22"/>
          <w:szCs w:val="22"/>
        </w:rPr>
        <w:t>, било добро за нашег младог писаоца, било добро да заборави песника у себи</w:t>
      </w:r>
      <w:r w:rsidR="007F1317" w:rsidRPr="00727AAF">
        <w:rPr>
          <w:bCs/>
          <w:sz w:val="22"/>
          <w:szCs w:val="22"/>
        </w:rPr>
        <w:t xml:space="preserve"> (видећемо већ зашто, никако због тога што би пр</w:t>
      </w:r>
      <w:r w:rsidR="00E03E46" w:rsidRPr="00727AAF">
        <w:rPr>
          <w:bCs/>
          <w:sz w:val="22"/>
          <w:szCs w:val="22"/>
        </w:rPr>
        <w:t>иповед</w:t>
      </w:r>
      <w:r w:rsidR="007F1317" w:rsidRPr="00727AAF">
        <w:rPr>
          <w:bCs/>
          <w:sz w:val="22"/>
          <w:szCs w:val="22"/>
        </w:rPr>
        <w:t xml:space="preserve"> и певанија били одељени светови</w:t>
      </w:r>
      <w:r w:rsidRPr="00727AAF">
        <w:rPr>
          <w:bCs/>
          <w:sz w:val="22"/>
          <w:szCs w:val="22"/>
        </w:rPr>
        <w:t xml:space="preserve">, </w:t>
      </w:r>
      <w:r w:rsidR="007F1317" w:rsidRPr="00727AAF">
        <w:rPr>
          <w:bCs/>
          <w:sz w:val="22"/>
          <w:szCs w:val="22"/>
        </w:rPr>
        <w:t xml:space="preserve">јер они то нису, мада понекада их је боље пораздвојити), </w:t>
      </w:r>
      <w:r w:rsidRPr="00727AAF">
        <w:rPr>
          <w:bCs/>
          <w:sz w:val="22"/>
          <w:szCs w:val="22"/>
        </w:rPr>
        <w:t xml:space="preserve">но </w:t>
      </w:r>
      <w:r w:rsidR="00E03E46" w:rsidRPr="00727AAF">
        <w:rPr>
          <w:bCs/>
          <w:sz w:val="22"/>
          <w:szCs w:val="22"/>
        </w:rPr>
        <w:t>наш награђени приповедач</w:t>
      </w:r>
      <w:r w:rsidRPr="00727AAF">
        <w:rPr>
          <w:bCs/>
          <w:sz w:val="22"/>
          <w:szCs w:val="22"/>
        </w:rPr>
        <w:t xml:space="preserve"> повео и </w:t>
      </w:r>
      <w:r w:rsidR="00E03E46" w:rsidRPr="00727AAF">
        <w:rPr>
          <w:bCs/>
          <w:sz w:val="22"/>
          <w:szCs w:val="22"/>
        </w:rPr>
        <w:t xml:space="preserve">песника и </w:t>
      </w:r>
      <w:r w:rsidRPr="00727AAF">
        <w:rPr>
          <w:bCs/>
          <w:sz w:val="22"/>
          <w:szCs w:val="22"/>
        </w:rPr>
        <w:t>приспео у нигде најнигдније</w:t>
      </w:r>
      <w:r w:rsidR="00E03E46" w:rsidRPr="00727AAF">
        <w:rPr>
          <w:bCs/>
          <w:sz w:val="22"/>
          <w:szCs w:val="22"/>
        </w:rPr>
        <w:t xml:space="preserve"> јер се у његовој писанији песничко и приповедно сабирају као жабе и бабе</w:t>
      </w:r>
      <w:r w:rsidR="002E4735" w:rsidRPr="00727AAF">
        <w:rPr>
          <w:bCs/>
          <w:sz w:val="22"/>
          <w:szCs w:val="22"/>
        </w:rPr>
        <w:t xml:space="preserve"> у аритметици</w:t>
      </w:r>
    </w:p>
    <w:p w:rsidR="00A64A3D" w:rsidRPr="00727AAF" w:rsidRDefault="00A64A3D" w:rsidP="0016748C">
      <w:pPr>
        <w:ind w:right="92" w:firstLine="720"/>
        <w:jc w:val="both"/>
        <w:rPr>
          <w:bCs/>
          <w:sz w:val="22"/>
          <w:szCs w:val="22"/>
        </w:rPr>
      </w:pPr>
      <w:r w:rsidRPr="00727AAF">
        <w:rPr>
          <w:bCs/>
          <w:sz w:val="22"/>
          <w:szCs w:val="22"/>
        </w:rPr>
        <w:t>Било би у овоме светлу заним</w:t>
      </w:r>
      <w:r w:rsidR="001D3FCF" w:rsidRPr="00727AAF">
        <w:rPr>
          <w:bCs/>
          <w:sz w:val="22"/>
          <w:szCs w:val="22"/>
        </w:rPr>
        <w:t>љ</w:t>
      </w:r>
      <w:r w:rsidRPr="00727AAF">
        <w:rPr>
          <w:bCs/>
          <w:sz w:val="22"/>
          <w:szCs w:val="22"/>
        </w:rPr>
        <w:t>иво п</w:t>
      </w:r>
      <w:r w:rsidR="001D3FCF" w:rsidRPr="00727AAF">
        <w:rPr>
          <w:bCs/>
          <w:sz w:val="22"/>
          <w:szCs w:val="22"/>
        </w:rPr>
        <w:t>огледати песничке к</w:t>
      </w:r>
      <w:r w:rsidR="002E4735" w:rsidRPr="00727AAF">
        <w:rPr>
          <w:bCs/>
          <w:sz w:val="22"/>
          <w:szCs w:val="22"/>
        </w:rPr>
        <w:t>њиге нашег д</w:t>
      </w:r>
      <w:r w:rsidRPr="00727AAF">
        <w:rPr>
          <w:bCs/>
          <w:sz w:val="22"/>
          <w:szCs w:val="22"/>
        </w:rPr>
        <w:t xml:space="preserve">обитника, књиге које предходе овом његовом назовироману, али трагати за њима јесте залудан или јалов посао будући да </w:t>
      </w:r>
      <w:r w:rsidR="00E61CAA" w:rsidRPr="00727AAF">
        <w:rPr>
          <w:bCs/>
          <w:sz w:val="22"/>
          <w:szCs w:val="22"/>
        </w:rPr>
        <w:t xml:space="preserve">нових </w:t>
      </w:r>
      <w:r w:rsidR="00F466D0" w:rsidRPr="00727AAF">
        <w:rPr>
          <w:bCs/>
          <w:sz w:val="22"/>
          <w:szCs w:val="22"/>
        </w:rPr>
        <w:t xml:space="preserve">песничких </w:t>
      </w:r>
      <w:r w:rsidR="00E61CAA" w:rsidRPr="00727AAF">
        <w:rPr>
          <w:bCs/>
          <w:sz w:val="22"/>
          <w:szCs w:val="22"/>
        </w:rPr>
        <w:t>књига</w:t>
      </w:r>
      <w:r w:rsidRPr="00727AAF">
        <w:rPr>
          <w:bCs/>
          <w:sz w:val="22"/>
          <w:szCs w:val="22"/>
        </w:rPr>
        <w:t xml:space="preserve"> најчешће нема нигде</w:t>
      </w:r>
      <w:r w:rsidR="001D3FCF" w:rsidRPr="00727AAF">
        <w:rPr>
          <w:bCs/>
          <w:sz w:val="22"/>
          <w:szCs w:val="22"/>
        </w:rPr>
        <w:t>, јер ни закон о обавезном прим</w:t>
      </w:r>
      <w:r w:rsidRPr="00727AAF">
        <w:rPr>
          <w:bCs/>
          <w:sz w:val="22"/>
          <w:szCs w:val="22"/>
        </w:rPr>
        <w:t>ерку од давно не важи, тако да</w:t>
      </w:r>
      <w:r w:rsidR="00DF3A28" w:rsidRPr="00727AAF">
        <w:rPr>
          <w:bCs/>
          <w:sz w:val="22"/>
          <w:szCs w:val="22"/>
        </w:rPr>
        <w:t xml:space="preserve"> ни наше највеће библиотеке које би морале чувати све, чувају </w:t>
      </w:r>
      <w:r w:rsidR="00236F0C" w:rsidRPr="00727AAF">
        <w:rPr>
          <w:bCs/>
          <w:sz w:val="22"/>
          <w:szCs w:val="22"/>
        </w:rPr>
        <w:t xml:space="preserve">тек понешто, и </w:t>
      </w:r>
      <w:r w:rsidR="00DF3A28" w:rsidRPr="00727AAF">
        <w:rPr>
          <w:bCs/>
          <w:sz w:val="22"/>
          <w:szCs w:val="22"/>
        </w:rPr>
        <w:t>премало</w:t>
      </w:r>
    </w:p>
    <w:p w:rsidR="00A64A3D" w:rsidRPr="00727AAF" w:rsidRDefault="001D3FCF" w:rsidP="0016748C">
      <w:pPr>
        <w:ind w:right="92" w:firstLine="720"/>
        <w:jc w:val="both"/>
        <w:rPr>
          <w:bCs/>
          <w:sz w:val="22"/>
          <w:szCs w:val="22"/>
        </w:rPr>
      </w:pPr>
      <w:r w:rsidRPr="00727AAF">
        <w:rPr>
          <w:bCs/>
          <w:sz w:val="22"/>
          <w:szCs w:val="22"/>
        </w:rPr>
        <w:t>Б</w:t>
      </w:r>
      <w:r w:rsidR="00A64A3D" w:rsidRPr="00727AAF">
        <w:rPr>
          <w:bCs/>
          <w:sz w:val="22"/>
          <w:szCs w:val="22"/>
        </w:rPr>
        <w:t>ило би то занимљиво јер и к</w:t>
      </w:r>
      <w:r w:rsidRPr="00727AAF">
        <w:rPr>
          <w:bCs/>
          <w:sz w:val="22"/>
          <w:szCs w:val="22"/>
        </w:rPr>
        <w:t>роз овај роман провирује, не провир</w:t>
      </w:r>
      <w:r w:rsidR="00A64A3D" w:rsidRPr="00727AAF">
        <w:rPr>
          <w:bCs/>
          <w:sz w:val="22"/>
          <w:szCs w:val="22"/>
        </w:rPr>
        <w:t xml:space="preserve">ује него </w:t>
      </w:r>
      <w:r w:rsidR="00E61CAA" w:rsidRPr="00727AAF">
        <w:rPr>
          <w:bCs/>
          <w:sz w:val="22"/>
          <w:szCs w:val="22"/>
        </w:rPr>
        <w:t>се изтура и натура</w:t>
      </w:r>
      <w:r w:rsidR="00A64A3D" w:rsidRPr="00727AAF">
        <w:rPr>
          <w:bCs/>
          <w:sz w:val="22"/>
          <w:szCs w:val="22"/>
        </w:rPr>
        <w:t xml:space="preserve"> управо такав песник</w:t>
      </w:r>
      <w:r w:rsidR="004833BB" w:rsidRPr="00727AAF">
        <w:rPr>
          <w:bCs/>
          <w:sz w:val="22"/>
          <w:szCs w:val="22"/>
        </w:rPr>
        <w:t xml:space="preserve">, од оних чије песме ништа не значе, већ оне јесу, али шта, а оне јесу </w:t>
      </w:r>
      <w:r w:rsidR="00F466D0" w:rsidRPr="00727AAF">
        <w:rPr>
          <w:bCs/>
          <w:sz w:val="22"/>
          <w:szCs w:val="22"/>
        </w:rPr>
        <w:t>којештарије</w:t>
      </w:r>
      <w:r w:rsidR="004833BB" w:rsidRPr="00727AAF">
        <w:rPr>
          <w:bCs/>
          <w:sz w:val="22"/>
          <w:szCs w:val="22"/>
        </w:rPr>
        <w:t>, то најчешће или тек понекада случајни спрег речи које достигну зачудност</w:t>
      </w:r>
    </w:p>
    <w:p w:rsidR="004833BB" w:rsidRPr="00727AAF" w:rsidRDefault="004833BB" w:rsidP="0016748C">
      <w:pPr>
        <w:ind w:right="92" w:firstLine="720"/>
        <w:jc w:val="both"/>
        <w:rPr>
          <w:bCs/>
          <w:sz w:val="22"/>
          <w:szCs w:val="22"/>
        </w:rPr>
      </w:pPr>
      <w:r w:rsidRPr="00727AAF">
        <w:rPr>
          <w:bCs/>
          <w:sz w:val="22"/>
          <w:szCs w:val="22"/>
        </w:rPr>
        <w:t>Много је, и превише тих песника чије песме ништа не</w:t>
      </w:r>
      <w:r w:rsidR="00F6762C" w:rsidRPr="00727AAF">
        <w:rPr>
          <w:bCs/>
          <w:sz w:val="22"/>
          <w:szCs w:val="22"/>
        </w:rPr>
        <w:t xml:space="preserve"> </w:t>
      </w:r>
      <w:r w:rsidRPr="00727AAF">
        <w:rPr>
          <w:bCs/>
          <w:sz w:val="22"/>
          <w:szCs w:val="22"/>
        </w:rPr>
        <w:t>значе, па они никако да схвате разлику између превазилажења значења, што имамо и у Рембоа и у многих правих песника, између превазилажења значења и његова недосезања</w:t>
      </w:r>
      <w:r w:rsidR="00CE495D" w:rsidRPr="00727AAF">
        <w:rPr>
          <w:bCs/>
          <w:sz w:val="22"/>
          <w:szCs w:val="22"/>
        </w:rPr>
        <w:t xml:space="preserve"> што имамо у надрипесника</w:t>
      </w:r>
    </w:p>
    <w:p w:rsidR="000766BC" w:rsidRPr="00727AAF" w:rsidRDefault="000766BC" w:rsidP="0016748C">
      <w:pPr>
        <w:ind w:right="92" w:firstLine="720"/>
        <w:jc w:val="both"/>
        <w:rPr>
          <w:bCs/>
          <w:sz w:val="22"/>
          <w:szCs w:val="22"/>
        </w:rPr>
      </w:pPr>
    </w:p>
    <w:p w:rsidR="00245D25" w:rsidRPr="00727AAF" w:rsidRDefault="00245D25" w:rsidP="0016748C">
      <w:pPr>
        <w:ind w:right="92" w:firstLine="720"/>
        <w:jc w:val="both"/>
        <w:rPr>
          <w:bCs/>
          <w:sz w:val="22"/>
          <w:szCs w:val="22"/>
        </w:rPr>
      </w:pPr>
      <w:r w:rsidRPr="00727AAF">
        <w:rPr>
          <w:bCs/>
          <w:sz w:val="22"/>
          <w:szCs w:val="22"/>
        </w:rPr>
        <w:t>Јесам ли случајно навео Рембоа овде</w:t>
      </w:r>
    </w:p>
    <w:p w:rsidR="00245D25" w:rsidRPr="00727AAF" w:rsidRDefault="00BD1925" w:rsidP="0016748C">
      <w:pPr>
        <w:ind w:right="92" w:firstLine="720"/>
        <w:jc w:val="both"/>
        <w:rPr>
          <w:bCs/>
          <w:sz w:val="22"/>
          <w:szCs w:val="22"/>
        </w:rPr>
      </w:pPr>
      <w:r w:rsidRPr="00727AAF">
        <w:rPr>
          <w:bCs/>
          <w:sz w:val="22"/>
          <w:szCs w:val="22"/>
        </w:rPr>
        <w:t>Верујем како нисам, па ставе ли се</w:t>
      </w:r>
      <w:r w:rsidR="00245D25" w:rsidRPr="00727AAF">
        <w:rPr>
          <w:bCs/>
          <w:sz w:val="22"/>
          <w:szCs w:val="22"/>
        </w:rPr>
        <w:t xml:space="preserve"> спрам Рембоа многа места неш</w:t>
      </w:r>
      <w:r w:rsidR="00FB1C86" w:rsidRPr="00727AAF">
        <w:rPr>
          <w:bCs/>
          <w:sz w:val="22"/>
          <w:szCs w:val="22"/>
        </w:rPr>
        <w:t xml:space="preserve">ега писатеља, видеће се </w:t>
      </w:r>
      <w:r w:rsidR="00E03E46" w:rsidRPr="00727AAF">
        <w:rPr>
          <w:bCs/>
          <w:sz w:val="22"/>
          <w:szCs w:val="22"/>
        </w:rPr>
        <w:t>и слика и</w:t>
      </w:r>
      <w:r w:rsidR="00245D25" w:rsidRPr="00727AAF">
        <w:rPr>
          <w:bCs/>
          <w:sz w:val="22"/>
          <w:szCs w:val="22"/>
        </w:rPr>
        <w:t xml:space="preserve"> разлика</w:t>
      </w:r>
    </w:p>
    <w:p w:rsidR="00245D25" w:rsidRPr="00727AAF" w:rsidRDefault="00245D25" w:rsidP="0016748C">
      <w:pPr>
        <w:ind w:right="92" w:firstLine="720"/>
        <w:jc w:val="both"/>
        <w:rPr>
          <w:bCs/>
          <w:i/>
          <w:sz w:val="22"/>
          <w:szCs w:val="22"/>
        </w:rPr>
      </w:pPr>
      <w:r w:rsidRPr="00727AAF">
        <w:rPr>
          <w:bCs/>
          <w:i/>
          <w:sz w:val="22"/>
          <w:szCs w:val="22"/>
        </w:rPr>
        <w:t>Стопирали смо, мајка и ја. И знали смо да се тако крећу тела, њишу, попут крава чији стомаци као клатна куцају млечне бомбе, на пропланку на ком се већ данас види сутра, криво исто канџа у диму. Пијано</w:t>
      </w:r>
    </w:p>
    <w:p w:rsidR="00BD1925" w:rsidRPr="00727AAF" w:rsidRDefault="00BD1925" w:rsidP="0016748C">
      <w:pPr>
        <w:ind w:right="92" w:firstLine="720"/>
        <w:jc w:val="both"/>
        <w:rPr>
          <w:bCs/>
          <w:sz w:val="22"/>
          <w:szCs w:val="22"/>
        </w:rPr>
      </w:pPr>
      <w:r w:rsidRPr="00727AAF">
        <w:rPr>
          <w:bCs/>
          <w:sz w:val="22"/>
          <w:szCs w:val="22"/>
        </w:rPr>
        <w:t>(Узгред буди речено, писаочеву причу не</w:t>
      </w:r>
      <w:r w:rsidR="0080707F" w:rsidRPr="00727AAF">
        <w:rPr>
          <w:bCs/>
          <w:sz w:val="22"/>
          <w:szCs w:val="22"/>
        </w:rPr>
        <w:t>спретно и несретно прекидају песнички изпади или упади</w:t>
      </w:r>
      <w:r w:rsidRPr="00727AAF">
        <w:rPr>
          <w:bCs/>
          <w:sz w:val="22"/>
          <w:szCs w:val="22"/>
        </w:rPr>
        <w:t xml:space="preserve">, </w:t>
      </w:r>
      <w:r w:rsidR="008355D1" w:rsidRPr="00727AAF">
        <w:rPr>
          <w:bCs/>
          <w:sz w:val="22"/>
          <w:szCs w:val="22"/>
        </w:rPr>
        <w:t>што никако није једина невоља при њеном праћењу, јер овај писалац на циглих својих стотинак страница врло често заборави шта је већ рекао и лако преврне плочу, тако да</w:t>
      </w:r>
      <w:r w:rsidRPr="00727AAF">
        <w:rPr>
          <w:bCs/>
          <w:sz w:val="22"/>
          <w:szCs w:val="22"/>
        </w:rPr>
        <w:t xml:space="preserve"> на почетку</w:t>
      </w:r>
      <w:r w:rsidR="008355D1" w:rsidRPr="00727AAF">
        <w:rPr>
          <w:bCs/>
          <w:sz w:val="22"/>
          <w:szCs w:val="22"/>
        </w:rPr>
        <w:t xml:space="preserve"> романчића</w:t>
      </w:r>
      <w:r w:rsidRPr="00727AAF">
        <w:rPr>
          <w:bCs/>
          <w:sz w:val="22"/>
          <w:szCs w:val="22"/>
        </w:rPr>
        <w:t xml:space="preserve">  јунак и његова мати </w:t>
      </w:r>
      <w:r w:rsidRPr="00727AAF">
        <w:rPr>
          <w:bCs/>
          <w:i/>
          <w:sz w:val="22"/>
          <w:szCs w:val="22"/>
        </w:rPr>
        <w:t>стопирају</w:t>
      </w:r>
      <w:r w:rsidRPr="00727AAF">
        <w:rPr>
          <w:bCs/>
          <w:sz w:val="22"/>
          <w:szCs w:val="22"/>
        </w:rPr>
        <w:t xml:space="preserve"> и то након што им отац оседла </w:t>
      </w:r>
      <w:r w:rsidRPr="00727AAF">
        <w:rPr>
          <w:bCs/>
          <w:i/>
          <w:sz w:val="22"/>
          <w:szCs w:val="22"/>
        </w:rPr>
        <w:t>голфа</w:t>
      </w:r>
      <w:r w:rsidRPr="00727AAF">
        <w:rPr>
          <w:bCs/>
          <w:sz w:val="22"/>
          <w:szCs w:val="22"/>
        </w:rPr>
        <w:t xml:space="preserve">, мал не као коња, </w:t>
      </w:r>
      <w:r w:rsidR="008355D1" w:rsidRPr="00727AAF">
        <w:rPr>
          <w:bCs/>
          <w:sz w:val="22"/>
          <w:szCs w:val="22"/>
        </w:rPr>
        <w:t>на другом месту</w:t>
      </w:r>
      <w:r w:rsidRPr="00727AAF">
        <w:rPr>
          <w:bCs/>
          <w:sz w:val="22"/>
          <w:szCs w:val="22"/>
        </w:rPr>
        <w:t xml:space="preserve"> је мати та која вози, па ко ту разабере шта и ишта, и сам заслужује награду, поготову онај који ову књижицу дочита до краја)</w:t>
      </w:r>
    </w:p>
    <w:p w:rsidR="00245D25" w:rsidRPr="00727AAF" w:rsidRDefault="00A6636A" w:rsidP="0016748C">
      <w:pPr>
        <w:ind w:right="92" w:firstLine="720"/>
        <w:jc w:val="both"/>
        <w:rPr>
          <w:bCs/>
          <w:sz w:val="22"/>
          <w:szCs w:val="22"/>
        </w:rPr>
      </w:pPr>
      <w:r w:rsidRPr="00727AAF">
        <w:rPr>
          <w:bCs/>
          <w:sz w:val="22"/>
          <w:szCs w:val="22"/>
        </w:rPr>
        <w:t>Већ сам казао да граница између прозе и поезије не мора да постоји но и да се ова два вида казивања понекад</w:t>
      </w:r>
      <w:r w:rsidR="009E6695" w:rsidRPr="00727AAF">
        <w:rPr>
          <w:bCs/>
          <w:sz w:val="22"/>
          <w:szCs w:val="22"/>
        </w:rPr>
        <w:t xml:space="preserve"> </w:t>
      </w:r>
      <w:r w:rsidR="00243EF1" w:rsidRPr="00727AAF">
        <w:rPr>
          <w:bCs/>
          <w:sz w:val="22"/>
          <w:szCs w:val="22"/>
        </w:rPr>
        <w:t xml:space="preserve">не дају мешати </w:t>
      </w:r>
    </w:p>
    <w:p w:rsidR="00A6636A" w:rsidRPr="00727AAF" w:rsidRDefault="00A6636A" w:rsidP="0016748C">
      <w:pPr>
        <w:ind w:right="92" w:firstLine="720"/>
        <w:jc w:val="both"/>
        <w:rPr>
          <w:bCs/>
          <w:sz w:val="22"/>
          <w:szCs w:val="22"/>
        </w:rPr>
      </w:pPr>
      <w:r w:rsidRPr="00727AAF">
        <w:rPr>
          <w:bCs/>
          <w:sz w:val="22"/>
          <w:szCs w:val="22"/>
        </w:rPr>
        <w:t>Да појасним шта овим заправо мислим</w:t>
      </w:r>
    </w:p>
    <w:p w:rsidR="00A6636A" w:rsidRPr="00727AAF" w:rsidRDefault="00A6636A" w:rsidP="0016748C">
      <w:pPr>
        <w:ind w:right="92" w:firstLine="720"/>
        <w:jc w:val="both"/>
        <w:rPr>
          <w:bCs/>
          <w:sz w:val="22"/>
          <w:szCs w:val="22"/>
        </w:rPr>
      </w:pPr>
      <w:r w:rsidRPr="00727AAF">
        <w:rPr>
          <w:bCs/>
          <w:sz w:val="22"/>
          <w:szCs w:val="22"/>
        </w:rPr>
        <w:t>Поетично и прозаичн</w:t>
      </w:r>
      <w:r w:rsidR="000C294D" w:rsidRPr="00727AAF">
        <w:rPr>
          <w:bCs/>
          <w:sz w:val="22"/>
          <w:szCs w:val="22"/>
        </w:rPr>
        <w:t>о које овај писалац сабира јесу</w:t>
      </w:r>
      <w:r w:rsidRPr="00727AAF">
        <w:rPr>
          <w:bCs/>
          <w:sz w:val="22"/>
          <w:szCs w:val="22"/>
        </w:rPr>
        <w:t xml:space="preserve"> са самих граница, па о</w:t>
      </w:r>
      <w:r w:rsidR="000C294D" w:rsidRPr="00727AAF">
        <w:rPr>
          <w:bCs/>
          <w:sz w:val="22"/>
          <w:szCs w:val="22"/>
        </w:rPr>
        <w:t>во што овуда некада зовем поези</w:t>
      </w:r>
      <w:r w:rsidRPr="00727AAF">
        <w:rPr>
          <w:bCs/>
          <w:sz w:val="22"/>
          <w:szCs w:val="22"/>
        </w:rPr>
        <w:t>јом или бар поетичним, то бива тек неуспели покушај, најсличније лоше појмљеном</w:t>
      </w:r>
      <w:r w:rsidR="009E6695" w:rsidRPr="00727AAF">
        <w:rPr>
          <w:bCs/>
          <w:sz w:val="22"/>
          <w:szCs w:val="22"/>
        </w:rPr>
        <w:t xml:space="preserve"> Рембоу или бунцањима његових</w:t>
      </w:r>
      <w:r w:rsidRPr="00727AAF">
        <w:rPr>
          <w:bCs/>
          <w:sz w:val="22"/>
          <w:szCs w:val="22"/>
        </w:rPr>
        <w:t xml:space="preserve"> каснијих следбеника, надреалиста</w:t>
      </w:r>
      <w:r w:rsidR="009E6695" w:rsidRPr="00727AAF">
        <w:rPr>
          <w:bCs/>
          <w:sz w:val="22"/>
          <w:szCs w:val="22"/>
        </w:rPr>
        <w:t>, док оно што у овој књижици слови као проза, на супртоном је полу, у грубо стварностном које не бежи ни од жаргона, па то бивају светови или светлаци који се комично одбијају</w:t>
      </w:r>
    </w:p>
    <w:p w:rsidR="00961C6E" w:rsidRPr="00727AAF" w:rsidRDefault="00961C6E" w:rsidP="0016748C">
      <w:pPr>
        <w:ind w:right="92" w:firstLine="720"/>
        <w:jc w:val="both"/>
        <w:rPr>
          <w:bCs/>
          <w:sz w:val="22"/>
          <w:szCs w:val="22"/>
        </w:rPr>
      </w:pPr>
      <w:r w:rsidRPr="00727AAF">
        <w:rPr>
          <w:bCs/>
          <w:sz w:val="22"/>
          <w:szCs w:val="22"/>
        </w:rPr>
        <w:t xml:space="preserve">Само мало даље од наведенога места које је на почетку романа, налазимо и овакво нешто – </w:t>
      </w:r>
      <w:r w:rsidRPr="00727AAF">
        <w:rPr>
          <w:bCs/>
          <w:i/>
          <w:sz w:val="22"/>
          <w:szCs w:val="22"/>
        </w:rPr>
        <w:t>Често се мајке као мајке, звале се оне Лидија или некако другачије, сећају својих жртви као да одлазе у пећине да буде медведа куваном мотком</w:t>
      </w:r>
    </w:p>
    <w:p w:rsidR="000C294D" w:rsidRPr="00727AAF" w:rsidRDefault="000C294D" w:rsidP="0016748C">
      <w:pPr>
        <w:ind w:right="92" w:firstLine="720"/>
        <w:jc w:val="both"/>
        <w:rPr>
          <w:bCs/>
          <w:sz w:val="22"/>
          <w:szCs w:val="22"/>
        </w:rPr>
      </w:pPr>
      <w:r w:rsidRPr="00727AAF">
        <w:rPr>
          <w:bCs/>
          <w:sz w:val="22"/>
          <w:szCs w:val="22"/>
        </w:rPr>
        <w:t xml:space="preserve">(Ту је и пословица у којој има више и звука и значења него у многим Ниновим романима – </w:t>
      </w:r>
      <w:r w:rsidRPr="00727AAF">
        <w:rPr>
          <w:bCs/>
          <w:i/>
          <w:sz w:val="22"/>
          <w:szCs w:val="22"/>
        </w:rPr>
        <w:t>не чачкај мечку у</w:t>
      </w:r>
      <w:r w:rsidRPr="00727AAF">
        <w:rPr>
          <w:bCs/>
          <w:sz w:val="22"/>
          <w:szCs w:val="22"/>
        </w:rPr>
        <w:t>..., ничим па ни куваном мотком</w:t>
      </w:r>
      <w:r w:rsidR="00613931" w:rsidRPr="00727AAF">
        <w:rPr>
          <w:bCs/>
          <w:sz w:val="22"/>
          <w:szCs w:val="22"/>
        </w:rPr>
        <w:t xml:space="preserve">, за коју први пут чујем, иако ту је друга једна </w:t>
      </w:r>
      <w:r w:rsidR="00F466D0" w:rsidRPr="00727AAF">
        <w:rPr>
          <w:bCs/>
          <w:sz w:val="22"/>
          <w:szCs w:val="22"/>
        </w:rPr>
        <w:t xml:space="preserve">мотка </w:t>
      </w:r>
      <w:r w:rsidR="00613931" w:rsidRPr="00727AAF">
        <w:rPr>
          <w:bCs/>
          <w:sz w:val="22"/>
          <w:szCs w:val="22"/>
        </w:rPr>
        <w:t>и свима добро знано каква</w:t>
      </w:r>
      <w:r w:rsidRPr="00727AAF">
        <w:rPr>
          <w:bCs/>
          <w:sz w:val="22"/>
          <w:szCs w:val="22"/>
        </w:rPr>
        <w:t>)</w:t>
      </w:r>
    </w:p>
    <w:p w:rsidR="00A6636A" w:rsidRPr="00727AAF" w:rsidRDefault="00961C6E" w:rsidP="0016748C">
      <w:pPr>
        <w:ind w:right="92" w:firstLine="720"/>
        <w:jc w:val="both"/>
        <w:rPr>
          <w:bCs/>
          <w:sz w:val="22"/>
          <w:szCs w:val="22"/>
        </w:rPr>
      </w:pPr>
      <w:r w:rsidRPr="00727AAF">
        <w:rPr>
          <w:bCs/>
          <w:sz w:val="22"/>
          <w:szCs w:val="22"/>
        </w:rPr>
        <w:t>Допуштам могућност да се такв</w:t>
      </w:r>
      <w:r w:rsidR="009E6695" w:rsidRPr="00727AAF">
        <w:rPr>
          <w:bCs/>
          <w:sz w:val="22"/>
          <w:szCs w:val="22"/>
        </w:rPr>
        <w:t>о што може и сабрати, али за сабир тај потребно је владати језиком, и много чиме још, а тога у делцету нашега писатеља нема, јер младалачка невештина провирује из свак</w:t>
      </w:r>
      <w:r w:rsidRPr="00727AAF">
        <w:rPr>
          <w:bCs/>
          <w:sz w:val="22"/>
          <w:szCs w:val="22"/>
        </w:rPr>
        <w:t>ог његова редка</w:t>
      </w:r>
      <w:r w:rsidR="00394472" w:rsidRPr="00727AAF">
        <w:rPr>
          <w:bCs/>
          <w:sz w:val="22"/>
          <w:szCs w:val="22"/>
        </w:rPr>
        <w:t xml:space="preserve"> (није сигуран ни са падежи, ни са слагање времена, те како само може бити сигуран у слагању прозе и поезије)</w:t>
      </w:r>
      <w:r w:rsidRPr="00727AAF">
        <w:rPr>
          <w:bCs/>
          <w:sz w:val="22"/>
          <w:szCs w:val="22"/>
        </w:rPr>
        <w:t>, јер његове реч</w:t>
      </w:r>
      <w:r w:rsidR="009E6695" w:rsidRPr="00727AAF">
        <w:rPr>
          <w:bCs/>
          <w:sz w:val="22"/>
          <w:szCs w:val="22"/>
        </w:rPr>
        <w:t>енице не слушају причу, његове речи не слушају реченицу, јер све ту вуче на своју страну, нигде, равно у Нинову награду</w:t>
      </w:r>
    </w:p>
    <w:p w:rsidR="00A6636A" w:rsidRPr="00727AAF" w:rsidRDefault="00A6636A" w:rsidP="0016748C">
      <w:pPr>
        <w:ind w:right="92" w:firstLine="720"/>
        <w:jc w:val="both"/>
        <w:rPr>
          <w:bCs/>
          <w:sz w:val="22"/>
          <w:szCs w:val="22"/>
        </w:rPr>
      </w:pPr>
    </w:p>
    <w:p w:rsidR="000766BC" w:rsidRPr="00727AAF" w:rsidRDefault="00A64A3D" w:rsidP="0016748C">
      <w:pPr>
        <w:ind w:right="92" w:firstLine="720"/>
        <w:jc w:val="both"/>
        <w:rPr>
          <w:bCs/>
          <w:sz w:val="22"/>
          <w:szCs w:val="22"/>
        </w:rPr>
      </w:pPr>
      <w:r w:rsidRPr="00727AAF">
        <w:rPr>
          <w:bCs/>
          <w:sz w:val="22"/>
          <w:szCs w:val="22"/>
        </w:rPr>
        <w:lastRenderedPageBreak/>
        <w:t>Добитник</w:t>
      </w:r>
      <w:r w:rsidR="00B7340F" w:rsidRPr="00727AAF">
        <w:rPr>
          <w:bCs/>
          <w:sz w:val="22"/>
          <w:szCs w:val="22"/>
        </w:rPr>
        <w:t xml:space="preserve">, са сва тројица своји жиранти, </w:t>
      </w:r>
      <w:r w:rsidRPr="00727AAF">
        <w:rPr>
          <w:bCs/>
          <w:sz w:val="22"/>
          <w:szCs w:val="22"/>
        </w:rPr>
        <w:t xml:space="preserve"> не зна три с</w:t>
      </w:r>
      <w:r w:rsidR="00481BEC" w:rsidRPr="00727AAF">
        <w:rPr>
          <w:bCs/>
          <w:sz w:val="22"/>
          <w:szCs w:val="22"/>
        </w:rPr>
        <w:t>т</w:t>
      </w:r>
      <w:r w:rsidRPr="00727AAF">
        <w:rPr>
          <w:bCs/>
          <w:sz w:val="22"/>
          <w:szCs w:val="22"/>
        </w:rPr>
        <w:t>вари: шта је реч, шта реченица и шта прича</w:t>
      </w:r>
      <w:r w:rsidR="00B915FF" w:rsidRPr="00727AAF">
        <w:rPr>
          <w:bCs/>
          <w:sz w:val="22"/>
          <w:szCs w:val="22"/>
        </w:rPr>
        <w:t>, и то није тежко доказати иако, који ово пише, засад, није одмакао даље од седамдесете стране, а и не намерава, по први пут</w:t>
      </w:r>
    </w:p>
    <w:p w:rsidR="00B915FF" w:rsidRPr="00727AAF" w:rsidRDefault="001D3FCF" w:rsidP="0016748C">
      <w:pPr>
        <w:ind w:right="92" w:firstLine="720"/>
        <w:jc w:val="both"/>
        <w:rPr>
          <w:bCs/>
          <w:sz w:val="22"/>
          <w:szCs w:val="22"/>
        </w:rPr>
      </w:pPr>
      <w:r w:rsidRPr="00727AAF">
        <w:rPr>
          <w:bCs/>
          <w:sz w:val="22"/>
          <w:szCs w:val="22"/>
        </w:rPr>
        <w:t>Писа</w:t>
      </w:r>
      <w:r w:rsidR="00B915FF" w:rsidRPr="00727AAF">
        <w:rPr>
          <w:bCs/>
          <w:sz w:val="22"/>
          <w:szCs w:val="22"/>
        </w:rPr>
        <w:t>т</w:t>
      </w:r>
      <w:r w:rsidRPr="00727AAF">
        <w:rPr>
          <w:bCs/>
          <w:sz w:val="22"/>
          <w:szCs w:val="22"/>
        </w:rPr>
        <w:t>е</w:t>
      </w:r>
      <w:r w:rsidR="00D33723" w:rsidRPr="00727AAF">
        <w:rPr>
          <w:bCs/>
          <w:sz w:val="22"/>
          <w:szCs w:val="22"/>
        </w:rPr>
        <w:t>љ</w:t>
      </w:r>
      <w:r w:rsidR="00B915FF" w:rsidRPr="00727AAF">
        <w:rPr>
          <w:bCs/>
          <w:sz w:val="22"/>
          <w:szCs w:val="22"/>
        </w:rPr>
        <w:t xml:space="preserve"> може да буде аљкав јер чак и та невесела ос</w:t>
      </w:r>
      <w:r w:rsidRPr="00727AAF">
        <w:rPr>
          <w:bCs/>
          <w:sz w:val="22"/>
          <w:szCs w:val="22"/>
        </w:rPr>
        <w:t>о</w:t>
      </w:r>
      <w:r w:rsidR="00B915FF" w:rsidRPr="00727AAF">
        <w:rPr>
          <w:bCs/>
          <w:sz w:val="22"/>
          <w:szCs w:val="22"/>
        </w:rPr>
        <w:t xml:space="preserve">бина, под условом да има шта да каже, </w:t>
      </w:r>
      <w:r w:rsidR="00481BEC" w:rsidRPr="00727AAF">
        <w:rPr>
          <w:bCs/>
          <w:sz w:val="22"/>
          <w:szCs w:val="22"/>
        </w:rPr>
        <w:t xml:space="preserve">може да се занемари или чак и </w:t>
      </w:r>
      <w:r w:rsidR="00B915FF" w:rsidRPr="00727AAF">
        <w:rPr>
          <w:bCs/>
          <w:sz w:val="22"/>
          <w:szCs w:val="22"/>
        </w:rPr>
        <w:t>има неку своју лаку привлачност,</w:t>
      </w:r>
      <w:r w:rsidR="00D33723" w:rsidRPr="00727AAF">
        <w:rPr>
          <w:bCs/>
          <w:sz w:val="22"/>
          <w:szCs w:val="22"/>
        </w:rPr>
        <w:t xml:space="preserve"> али и а</w:t>
      </w:r>
      <w:r w:rsidR="00B915FF" w:rsidRPr="00727AAF">
        <w:rPr>
          <w:bCs/>
          <w:sz w:val="22"/>
          <w:szCs w:val="22"/>
        </w:rPr>
        <w:t>љкавост има своје границе које</w:t>
      </w:r>
      <w:r w:rsidR="001168E3" w:rsidRPr="00727AAF">
        <w:rPr>
          <w:bCs/>
          <w:sz w:val="22"/>
          <w:szCs w:val="22"/>
        </w:rPr>
        <w:t>,</w:t>
      </w:r>
      <w:r w:rsidR="00B915FF" w:rsidRPr="00727AAF">
        <w:rPr>
          <w:bCs/>
          <w:sz w:val="22"/>
          <w:szCs w:val="22"/>
        </w:rPr>
        <w:t xml:space="preserve"> када се пређу</w:t>
      </w:r>
      <w:r w:rsidR="001168E3" w:rsidRPr="00727AAF">
        <w:rPr>
          <w:bCs/>
          <w:sz w:val="22"/>
          <w:szCs w:val="22"/>
        </w:rPr>
        <w:t>,</w:t>
      </w:r>
      <w:r w:rsidR="00D33723" w:rsidRPr="00727AAF">
        <w:rPr>
          <w:bCs/>
          <w:sz w:val="22"/>
          <w:szCs w:val="22"/>
        </w:rPr>
        <w:t xml:space="preserve"> </w:t>
      </w:r>
      <w:r w:rsidR="001168E3" w:rsidRPr="00727AAF">
        <w:rPr>
          <w:bCs/>
          <w:sz w:val="22"/>
          <w:szCs w:val="22"/>
        </w:rPr>
        <w:t>прераста у</w:t>
      </w:r>
      <w:r w:rsidR="00D33723" w:rsidRPr="00727AAF">
        <w:rPr>
          <w:bCs/>
          <w:sz w:val="22"/>
          <w:szCs w:val="22"/>
        </w:rPr>
        <w:t xml:space="preserve"> нешто много горе, каљавост, рецимо</w:t>
      </w:r>
      <w:r w:rsidR="0098293D" w:rsidRPr="00727AAF">
        <w:rPr>
          <w:bCs/>
          <w:sz w:val="22"/>
          <w:szCs w:val="22"/>
        </w:rPr>
        <w:t>, кал из којега се није лако изчупати ниједном играчу у тој игри</w:t>
      </w:r>
      <w:r w:rsidR="00F6762C" w:rsidRPr="00727AAF">
        <w:rPr>
          <w:bCs/>
          <w:sz w:val="22"/>
          <w:szCs w:val="22"/>
        </w:rPr>
        <w:t xml:space="preserve"> звајемој – </w:t>
      </w:r>
      <w:r w:rsidR="00F6762C" w:rsidRPr="00727AAF">
        <w:rPr>
          <w:bCs/>
          <w:i/>
          <w:sz w:val="22"/>
          <w:szCs w:val="22"/>
        </w:rPr>
        <w:t>суца, кривца и џандара</w:t>
      </w:r>
    </w:p>
    <w:p w:rsidR="009854A4" w:rsidRPr="00727AAF" w:rsidRDefault="006F069C" w:rsidP="0016748C">
      <w:pPr>
        <w:ind w:right="92" w:firstLine="720"/>
        <w:jc w:val="both"/>
        <w:rPr>
          <w:bCs/>
          <w:sz w:val="22"/>
          <w:szCs w:val="22"/>
        </w:rPr>
      </w:pPr>
      <w:r w:rsidRPr="00727AAF">
        <w:rPr>
          <w:bCs/>
          <w:sz w:val="22"/>
          <w:szCs w:val="22"/>
        </w:rPr>
        <w:t>Ипак, аљкавост је преслаба реч за ово што добили смо и што имамо пред собом као нову Нинову награду, па аљкавост или нехат имамо тамо где и знање, али овде имамо дословно основачко незнање и шта је реч, и шта је реченица, и шта је приповед, да не кажем роман</w:t>
      </w:r>
    </w:p>
    <w:p w:rsidR="006F069C" w:rsidRPr="00727AAF" w:rsidRDefault="006F069C" w:rsidP="0016748C">
      <w:pPr>
        <w:ind w:right="92" w:firstLine="720"/>
        <w:jc w:val="both"/>
        <w:rPr>
          <w:bCs/>
          <w:sz w:val="22"/>
          <w:szCs w:val="22"/>
        </w:rPr>
      </w:pPr>
      <w:r w:rsidRPr="00727AAF">
        <w:rPr>
          <w:bCs/>
          <w:sz w:val="22"/>
          <w:szCs w:val="22"/>
        </w:rPr>
        <w:t>Било би занимљиво ову књижицу (књижицу јер то што у њој имамо, тежко да заслу</w:t>
      </w:r>
      <w:r w:rsidR="00E61CAA" w:rsidRPr="00727AAF">
        <w:rPr>
          <w:bCs/>
          <w:sz w:val="22"/>
          <w:szCs w:val="22"/>
        </w:rPr>
        <w:t>ж</w:t>
      </w:r>
      <w:r w:rsidRPr="00727AAF">
        <w:rPr>
          <w:bCs/>
          <w:sz w:val="22"/>
          <w:szCs w:val="22"/>
        </w:rPr>
        <w:t>ује звање романа), било би занимљиво читати је као ђачки писмени задатак, са све црвеном оловком, јер тежко да би се од црвених наноса игде ишта видело изпод</w:t>
      </w:r>
      <w:r w:rsidR="00E61CAA" w:rsidRPr="00727AAF">
        <w:rPr>
          <w:bCs/>
          <w:sz w:val="22"/>
          <w:szCs w:val="22"/>
        </w:rPr>
        <w:t>, но мислим да сам такво нешто казао за роман неког од раније овде и овако оцењиваних славодобитника, а понављати се, чак и у ономе што крити</w:t>
      </w:r>
      <w:r w:rsidR="001168E3" w:rsidRPr="00727AAF">
        <w:rPr>
          <w:bCs/>
          <w:sz w:val="22"/>
          <w:szCs w:val="22"/>
        </w:rPr>
        <w:t>ч</w:t>
      </w:r>
      <w:r w:rsidR="00E61CAA" w:rsidRPr="00727AAF">
        <w:rPr>
          <w:bCs/>
          <w:sz w:val="22"/>
          <w:szCs w:val="22"/>
        </w:rPr>
        <w:t>ком</w:t>
      </w:r>
      <w:r w:rsidR="001168E3" w:rsidRPr="00727AAF">
        <w:rPr>
          <w:bCs/>
          <w:sz w:val="22"/>
          <w:szCs w:val="22"/>
        </w:rPr>
        <w:t xml:space="preserve"> суданијом</w:t>
      </w:r>
      <w:r w:rsidR="00E61CAA" w:rsidRPr="00727AAF">
        <w:rPr>
          <w:bCs/>
          <w:sz w:val="22"/>
          <w:szCs w:val="22"/>
        </w:rPr>
        <w:t xml:space="preserve"> зову, није баш најпожељније</w:t>
      </w:r>
    </w:p>
    <w:p w:rsidR="008B6A3A" w:rsidRPr="00727AAF" w:rsidRDefault="008B6A3A" w:rsidP="0016748C">
      <w:pPr>
        <w:ind w:right="92" w:firstLine="720"/>
        <w:jc w:val="both"/>
        <w:rPr>
          <w:bCs/>
          <w:sz w:val="22"/>
          <w:szCs w:val="22"/>
        </w:rPr>
      </w:pPr>
      <w:r w:rsidRPr="00727AAF">
        <w:rPr>
          <w:bCs/>
          <w:sz w:val="22"/>
          <w:szCs w:val="22"/>
        </w:rPr>
        <w:t>У начелу је могуће да се писатељ гађа са падежи а да говори нешто умно, те исто то само парадоксом, бити невешт у падежима али бити вешт у узлетима, али је на другој страни ужасавајуће лоше</w:t>
      </w:r>
      <w:r w:rsidR="00B7340F" w:rsidRPr="00727AAF">
        <w:rPr>
          <w:bCs/>
          <w:sz w:val="22"/>
          <w:szCs w:val="22"/>
        </w:rPr>
        <w:t>-</w:t>
      </w:r>
      <w:r w:rsidRPr="00727AAF">
        <w:rPr>
          <w:bCs/>
          <w:sz w:val="22"/>
          <w:szCs w:val="22"/>
        </w:rPr>
        <w:t>стајати</w:t>
      </w:r>
      <w:r w:rsidR="00B7340F" w:rsidRPr="00727AAF">
        <w:rPr>
          <w:bCs/>
          <w:sz w:val="22"/>
          <w:szCs w:val="22"/>
        </w:rPr>
        <w:t>-</w:t>
      </w:r>
      <w:r w:rsidR="00236F0C" w:rsidRPr="00727AAF">
        <w:rPr>
          <w:bCs/>
          <w:sz w:val="22"/>
          <w:szCs w:val="22"/>
        </w:rPr>
        <w:t>са</w:t>
      </w:r>
      <w:r w:rsidR="0098293D" w:rsidRPr="00727AAF">
        <w:rPr>
          <w:bCs/>
          <w:sz w:val="22"/>
          <w:szCs w:val="22"/>
        </w:rPr>
        <w:t>-</w:t>
      </w:r>
      <w:r w:rsidR="00236F0C" w:rsidRPr="00727AAF">
        <w:rPr>
          <w:bCs/>
          <w:sz w:val="22"/>
          <w:szCs w:val="22"/>
        </w:rPr>
        <w:t>падежима и</w:t>
      </w:r>
      <w:r w:rsidRPr="00727AAF">
        <w:rPr>
          <w:bCs/>
          <w:sz w:val="22"/>
          <w:szCs w:val="22"/>
        </w:rPr>
        <w:t xml:space="preserve"> говорити глупости</w:t>
      </w:r>
    </w:p>
    <w:p w:rsidR="00BE61BE" w:rsidRPr="00727AAF" w:rsidRDefault="008355D1" w:rsidP="0016748C">
      <w:pPr>
        <w:ind w:right="92" w:firstLine="720"/>
        <w:jc w:val="both"/>
        <w:rPr>
          <w:bCs/>
          <w:sz w:val="22"/>
          <w:szCs w:val="22"/>
        </w:rPr>
      </w:pPr>
      <w:r w:rsidRPr="00727AAF">
        <w:rPr>
          <w:bCs/>
          <w:sz w:val="22"/>
          <w:szCs w:val="22"/>
        </w:rPr>
        <w:t>Јесте, у нашем је језику ред</w:t>
      </w:r>
      <w:r w:rsidR="00BE61BE" w:rsidRPr="00727AAF">
        <w:rPr>
          <w:bCs/>
          <w:sz w:val="22"/>
          <w:szCs w:val="22"/>
        </w:rPr>
        <w:t xml:space="preserve"> речи слободан, што је једна од </w:t>
      </w:r>
      <w:r w:rsidR="00243EF1" w:rsidRPr="00727AAF">
        <w:rPr>
          <w:bCs/>
          <w:sz w:val="22"/>
          <w:szCs w:val="22"/>
        </w:rPr>
        <w:t>врлина</w:t>
      </w:r>
      <w:r w:rsidR="00BE61BE" w:rsidRPr="00727AAF">
        <w:rPr>
          <w:bCs/>
          <w:sz w:val="22"/>
          <w:szCs w:val="22"/>
        </w:rPr>
        <w:t xml:space="preserve"> овога језика, но то никако не мора да значи да се може гворити било како, па ако против смисла и логике греши ђак у основној школи, то се лако прашта, а ако то чини Нинов славодобитник, то се не прашта никако</w:t>
      </w:r>
    </w:p>
    <w:p w:rsidR="00BE61BE" w:rsidRPr="00727AAF" w:rsidRDefault="00BE61BE" w:rsidP="0016748C">
      <w:pPr>
        <w:ind w:right="92" w:firstLine="720"/>
        <w:jc w:val="both"/>
        <w:rPr>
          <w:bCs/>
          <w:i/>
          <w:sz w:val="22"/>
          <w:szCs w:val="22"/>
        </w:rPr>
      </w:pPr>
      <w:r w:rsidRPr="00727AAF">
        <w:rPr>
          <w:bCs/>
          <w:sz w:val="22"/>
          <w:szCs w:val="22"/>
        </w:rPr>
        <w:t xml:space="preserve">Саслушајмо, са почетка  романа, ову реченицу: </w:t>
      </w:r>
      <w:r w:rsidRPr="00727AAF">
        <w:rPr>
          <w:bCs/>
          <w:i/>
          <w:sz w:val="22"/>
          <w:szCs w:val="22"/>
        </w:rPr>
        <w:t>Имам италијанку, фризуру од љуспе кестена, која ми пада преко очију, за шта људи говоре да је водопад у шали</w:t>
      </w:r>
    </w:p>
    <w:p w:rsidR="00BE61BE" w:rsidRPr="00727AAF" w:rsidRDefault="00BE61BE" w:rsidP="0016748C">
      <w:pPr>
        <w:ind w:right="92" w:firstLine="720"/>
        <w:jc w:val="both"/>
        <w:rPr>
          <w:bCs/>
          <w:sz w:val="22"/>
          <w:szCs w:val="22"/>
        </w:rPr>
      </w:pPr>
      <w:r w:rsidRPr="00727AAF">
        <w:rPr>
          <w:bCs/>
          <w:sz w:val="22"/>
          <w:szCs w:val="22"/>
        </w:rPr>
        <w:t>Овде ред речи не може бити слободан</w:t>
      </w:r>
      <w:r w:rsidR="002F63A6" w:rsidRPr="00727AAF">
        <w:rPr>
          <w:bCs/>
          <w:sz w:val="22"/>
          <w:szCs w:val="22"/>
        </w:rPr>
        <w:t>,</w:t>
      </w:r>
      <w:r w:rsidRPr="00727AAF">
        <w:rPr>
          <w:bCs/>
          <w:sz w:val="22"/>
          <w:szCs w:val="22"/>
        </w:rPr>
        <w:t xml:space="preserve"> па требало –  </w:t>
      </w:r>
      <w:r w:rsidRPr="00727AAF">
        <w:rPr>
          <w:bCs/>
          <w:i/>
          <w:sz w:val="22"/>
          <w:szCs w:val="22"/>
        </w:rPr>
        <w:t>људи у шали говоре</w:t>
      </w:r>
      <w:r w:rsidRPr="00727AAF">
        <w:rPr>
          <w:bCs/>
          <w:sz w:val="22"/>
          <w:szCs w:val="22"/>
        </w:rPr>
        <w:t xml:space="preserve">, а овако добили смо </w:t>
      </w:r>
      <w:r w:rsidRPr="00727AAF">
        <w:rPr>
          <w:bCs/>
          <w:i/>
          <w:sz w:val="22"/>
          <w:szCs w:val="22"/>
        </w:rPr>
        <w:t>водопад у шали</w:t>
      </w:r>
      <w:r w:rsidRPr="00727AAF">
        <w:rPr>
          <w:bCs/>
          <w:sz w:val="22"/>
          <w:szCs w:val="22"/>
        </w:rPr>
        <w:t>, те може бити да неко и не примећује разлику</w:t>
      </w:r>
      <w:r w:rsidR="002F63A6" w:rsidRPr="00727AAF">
        <w:rPr>
          <w:bCs/>
          <w:sz w:val="22"/>
          <w:szCs w:val="22"/>
        </w:rPr>
        <w:t>, али тај неко никако није смео постати Нинов жирант</w:t>
      </w:r>
    </w:p>
    <w:p w:rsidR="006F069C" w:rsidRPr="00727AAF" w:rsidRDefault="006F069C" w:rsidP="0016748C">
      <w:pPr>
        <w:ind w:right="92" w:firstLine="720"/>
        <w:jc w:val="both"/>
        <w:rPr>
          <w:bCs/>
          <w:sz w:val="22"/>
          <w:szCs w:val="22"/>
        </w:rPr>
      </w:pPr>
    </w:p>
    <w:p w:rsidR="00243EF1" w:rsidRPr="00727AAF" w:rsidRDefault="00B915FF" w:rsidP="0016748C">
      <w:pPr>
        <w:ind w:right="92" w:firstLine="720"/>
        <w:jc w:val="both"/>
        <w:rPr>
          <w:bCs/>
          <w:sz w:val="22"/>
          <w:szCs w:val="22"/>
        </w:rPr>
      </w:pPr>
      <w:r w:rsidRPr="00727AAF">
        <w:rPr>
          <w:bCs/>
          <w:sz w:val="22"/>
          <w:szCs w:val="22"/>
        </w:rPr>
        <w:t>(Сме ли читалац, сме ли Нинов жири да буде а</w:t>
      </w:r>
      <w:r w:rsidR="00BF5003" w:rsidRPr="00727AAF">
        <w:rPr>
          <w:bCs/>
          <w:sz w:val="22"/>
          <w:szCs w:val="22"/>
        </w:rPr>
        <w:t>љкав, јер све што смо рекли за д</w:t>
      </w:r>
      <w:r w:rsidRPr="00727AAF">
        <w:rPr>
          <w:bCs/>
          <w:sz w:val="22"/>
          <w:szCs w:val="22"/>
        </w:rPr>
        <w:t>обитника, много више важи за онога који му добит доделише: они не знају шта је реч, шта реченица, шта прича, а доказа је дов</w:t>
      </w:r>
      <w:r w:rsidR="00D33723" w:rsidRPr="00727AAF">
        <w:rPr>
          <w:bCs/>
          <w:sz w:val="22"/>
          <w:szCs w:val="22"/>
        </w:rPr>
        <w:t>ољ</w:t>
      </w:r>
      <w:r w:rsidRPr="00727AAF">
        <w:rPr>
          <w:bCs/>
          <w:sz w:val="22"/>
          <w:szCs w:val="22"/>
        </w:rPr>
        <w:t>но и на ових седамдесетак прочитаних страница</w:t>
      </w:r>
      <w:r w:rsidR="00ED64DD" w:rsidRPr="00727AAF">
        <w:rPr>
          <w:bCs/>
          <w:sz w:val="22"/>
          <w:szCs w:val="22"/>
        </w:rPr>
        <w:t xml:space="preserve"> на којима су више него редке одрживе реченице</w:t>
      </w:r>
      <w:r w:rsidRPr="00727AAF">
        <w:rPr>
          <w:bCs/>
          <w:sz w:val="22"/>
          <w:szCs w:val="22"/>
        </w:rPr>
        <w:t>)</w:t>
      </w:r>
    </w:p>
    <w:p w:rsidR="00243EF1" w:rsidRPr="00727AAF" w:rsidRDefault="00243EF1" w:rsidP="0016748C">
      <w:pPr>
        <w:ind w:right="92" w:firstLine="720"/>
        <w:jc w:val="both"/>
        <w:rPr>
          <w:bCs/>
          <w:sz w:val="22"/>
          <w:szCs w:val="22"/>
        </w:rPr>
      </w:pPr>
    </w:p>
    <w:p w:rsidR="00243EF1" w:rsidRPr="00727AAF" w:rsidRDefault="00243EF1" w:rsidP="0016748C">
      <w:pPr>
        <w:ind w:right="92" w:firstLine="720"/>
        <w:jc w:val="both"/>
        <w:rPr>
          <w:bCs/>
          <w:sz w:val="22"/>
          <w:szCs w:val="22"/>
        </w:rPr>
      </w:pPr>
    </w:p>
    <w:p w:rsidR="00CF1D29" w:rsidRPr="00727AAF" w:rsidRDefault="00CF1D29" w:rsidP="0016748C">
      <w:pPr>
        <w:ind w:right="92" w:firstLine="720"/>
        <w:jc w:val="both"/>
        <w:rPr>
          <w:bCs/>
          <w:sz w:val="22"/>
          <w:szCs w:val="22"/>
        </w:rPr>
      </w:pPr>
      <w:r w:rsidRPr="00727AAF">
        <w:rPr>
          <w:bCs/>
          <w:sz w:val="22"/>
          <w:szCs w:val="22"/>
        </w:rPr>
        <w:t>ШАКА ТЕРАПИЈЕ</w:t>
      </w:r>
    </w:p>
    <w:p w:rsidR="00B915FF" w:rsidRPr="00727AAF" w:rsidRDefault="00BF218E" w:rsidP="0016748C">
      <w:pPr>
        <w:ind w:right="92" w:firstLine="720"/>
        <w:jc w:val="both"/>
        <w:rPr>
          <w:bCs/>
          <w:sz w:val="22"/>
          <w:szCs w:val="22"/>
        </w:rPr>
      </w:pPr>
      <w:r w:rsidRPr="00727AAF">
        <w:rPr>
          <w:bCs/>
          <w:sz w:val="22"/>
          <w:szCs w:val="22"/>
        </w:rPr>
        <w:t xml:space="preserve"> </w:t>
      </w:r>
    </w:p>
    <w:p w:rsidR="00481BEC" w:rsidRPr="00727AAF" w:rsidRDefault="00481BEC" w:rsidP="0016748C">
      <w:pPr>
        <w:ind w:right="92" w:firstLine="720"/>
        <w:jc w:val="both"/>
        <w:rPr>
          <w:bCs/>
          <w:sz w:val="22"/>
          <w:szCs w:val="22"/>
        </w:rPr>
      </w:pPr>
      <w:r w:rsidRPr="00727AAF">
        <w:rPr>
          <w:bCs/>
          <w:sz w:val="22"/>
          <w:szCs w:val="22"/>
        </w:rPr>
        <w:t>Није лако бити писац ономе ко лоше стоји са речима</w:t>
      </w:r>
      <w:r w:rsidR="00E32732" w:rsidRPr="00727AAF">
        <w:rPr>
          <w:bCs/>
          <w:sz w:val="22"/>
          <w:szCs w:val="22"/>
        </w:rPr>
        <w:t xml:space="preserve">, </w:t>
      </w:r>
      <w:r w:rsidR="008A5609" w:rsidRPr="00727AAF">
        <w:rPr>
          <w:bCs/>
          <w:sz w:val="22"/>
          <w:szCs w:val="22"/>
        </w:rPr>
        <w:t>иако у тој невољи писаоцу у пом</w:t>
      </w:r>
      <w:r w:rsidR="00E32732" w:rsidRPr="00727AAF">
        <w:rPr>
          <w:bCs/>
          <w:sz w:val="22"/>
          <w:szCs w:val="22"/>
        </w:rPr>
        <w:t>оћ притрчавају уредник и лектор којима је дужност да реч учине прихватљивом</w:t>
      </w:r>
      <w:r w:rsidR="00197392" w:rsidRPr="00727AAF">
        <w:rPr>
          <w:bCs/>
          <w:sz w:val="22"/>
          <w:szCs w:val="22"/>
        </w:rPr>
        <w:t xml:space="preserve">, јер писатељ је ту да донесе своје благовести, а уредник и цела та слаламерија да те благовести учине и језички </w:t>
      </w:r>
      <w:r w:rsidR="00312026">
        <w:rPr>
          <w:bCs/>
          <w:sz w:val="22"/>
          <w:szCs w:val="22"/>
        </w:rPr>
        <w:t>упристојеним</w:t>
      </w:r>
      <w:r w:rsidR="00197392" w:rsidRPr="00727AAF">
        <w:rPr>
          <w:bCs/>
          <w:sz w:val="22"/>
          <w:szCs w:val="22"/>
        </w:rPr>
        <w:t>, јер бити ће како писатељ треба само да прориче а уредничка скаламер</w:t>
      </w:r>
      <w:r w:rsidR="00F50B1C" w:rsidRPr="00727AAF">
        <w:rPr>
          <w:bCs/>
          <w:sz w:val="22"/>
          <w:szCs w:val="22"/>
        </w:rPr>
        <w:t>и</w:t>
      </w:r>
      <w:r w:rsidR="00197392" w:rsidRPr="00727AAF">
        <w:rPr>
          <w:bCs/>
          <w:sz w:val="22"/>
          <w:szCs w:val="22"/>
        </w:rPr>
        <w:t>ја да дориче</w:t>
      </w:r>
      <w:r w:rsidR="00F6762C" w:rsidRPr="00727AAF">
        <w:rPr>
          <w:bCs/>
          <w:sz w:val="22"/>
          <w:szCs w:val="22"/>
        </w:rPr>
        <w:t xml:space="preserve"> и уобриче</w:t>
      </w:r>
      <w:r w:rsidR="00197392" w:rsidRPr="00727AAF">
        <w:rPr>
          <w:bCs/>
          <w:sz w:val="22"/>
          <w:szCs w:val="22"/>
        </w:rPr>
        <w:t>, да спусти на земју или на хартију</w:t>
      </w:r>
    </w:p>
    <w:p w:rsidR="00E32732" w:rsidRPr="00727AAF" w:rsidRDefault="00E32732" w:rsidP="0016748C">
      <w:pPr>
        <w:ind w:right="92" w:firstLine="720"/>
        <w:jc w:val="both"/>
        <w:rPr>
          <w:bCs/>
          <w:sz w:val="22"/>
          <w:szCs w:val="22"/>
        </w:rPr>
      </w:pPr>
      <w:r w:rsidRPr="00727AAF">
        <w:rPr>
          <w:bCs/>
          <w:sz w:val="22"/>
          <w:szCs w:val="22"/>
        </w:rPr>
        <w:t>Навести ћу само неколико примера, а безброј их је</w:t>
      </w:r>
    </w:p>
    <w:p w:rsidR="00197392" w:rsidRPr="00727AAF" w:rsidRDefault="00197392" w:rsidP="0016748C">
      <w:pPr>
        <w:ind w:right="92" w:firstLine="720"/>
        <w:jc w:val="both"/>
        <w:rPr>
          <w:bCs/>
          <w:sz w:val="22"/>
          <w:szCs w:val="22"/>
        </w:rPr>
      </w:pPr>
      <w:r w:rsidRPr="00727AAF">
        <w:rPr>
          <w:bCs/>
          <w:sz w:val="22"/>
          <w:szCs w:val="22"/>
        </w:rPr>
        <w:t>Не зна шта је реч ни писац, ни уредник-лектор, ни жиранти, не знају шта је реч св</w:t>
      </w:r>
      <w:r w:rsidR="00E6588D" w:rsidRPr="00727AAF">
        <w:rPr>
          <w:bCs/>
          <w:sz w:val="22"/>
          <w:szCs w:val="22"/>
        </w:rPr>
        <w:t>и</w:t>
      </w:r>
      <w:r w:rsidR="0098293D" w:rsidRPr="00727AAF">
        <w:rPr>
          <w:bCs/>
          <w:sz w:val="22"/>
          <w:szCs w:val="22"/>
        </w:rPr>
        <w:t xml:space="preserve"> они којима је прихва</w:t>
      </w:r>
      <w:r w:rsidRPr="00727AAF">
        <w:rPr>
          <w:bCs/>
          <w:sz w:val="22"/>
          <w:szCs w:val="22"/>
        </w:rPr>
        <w:t>т</w:t>
      </w:r>
      <w:r w:rsidR="0098293D" w:rsidRPr="00727AAF">
        <w:rPr>
          <w:bCs/>
          <w:sz w:val="22"/>
          <w:szCs w:val="22"/>
        </w:rPr>
        <w:t>љ</w:t>
      </w:r>
      <w:r w:rsidRPr="00727AAF">
        <w:rPr>
          <w:bCs/>
          <w:sz w:val="22"/>
          <w:szCs w:val="22"/>
        </w:rPr>
        <w:t>иво и схватљиво писати</w:t>
      </w:r>
      <w:r w:rsidR="00BC65F9" w:rsidRPr="00727AAF">
        <w:rPr>
          <w:bCs/>
          <w:sz w:val="22"/>
          <w:szCs w:val="22"/>
        </w:rPr>
        <w:t xml:space="preserve"> (</w:t>
      </w:r>
      <w:r w:rsidR="00BC65F9" w:rsidRPr="00727AAF">
        <w:rPr>
          <w:bCs/>
          <w:i/>
          <w:sz w:val="22"/>
          <w:szCs w:val="22"/>
        </w:rPr>
        <w:t>није шала, није шукурлија</w:t>
      </w:r>
      <w:r w:rsidR="00BC65F9" w:rsidRPr="00727AAF">
        <w:rPr>
          <w:bCs/>
          <w:sz w:val="22"/>
          <w:szCs w:val="22"/>
        </w:rPr>
        <w:t>)</w:t>
      </w:r>
      <w:r w:rsidRPr="00727AAF">
        <w:rPr>
          <w:bCs/>
          <w:sz w:val="22"/>
          <w:szCs w:val="22"/>
        </w:rPr>
        <w:t xml:space="preserve"> – пропустио </w:t>
      </w:r>
      <w:r w:rsidRPr="00727AAF">
        <w:rPr>
          <w:bCs/>
          <w:i/>
          <w:sz w:val="22"/>
          <w:szCs w:val="22"/>
        </w:rPr>
        <w:t>шансу и прилику</w:t>
      </w:r>
      <w:r w:rsidRPr="00727AAF">
        <w:rPr>
          <w:bCs/>
          <w:sz w:val="22"/>
          <w:szCs w:val="22"/>
        </w:rPr>
        <w:t>, ил</w:t>
      </w:r>
      <w:r w:rsidR="0098293D" w:rsidRPr="00727AAF">
        <w:rPr>
          <w:bCs/>
          <w:sz w:val="22"/>
          <w:szCs w:val="22"/>
        </w:rPr>
        <w:t xml:space="preserve">и причати – </w:t>
      </w:r>
      <w:r w:rsidR="0098293D" w:rsidRPr="00727AAF">
        <w:rPr>
          <w:bCs/>
          <w:i/>
          <w:sz w:val="22"/>
          <w:szCs w:val="22"/>
        </w:rPr>
        <w:t>интересантно и зани</w:t>
      </w:r>
      <w:r w:rsidRPr="00727AAF">
        <w:rPr>
          <w:bCs/>
          <w:i/>
          <w:sz w:val="22"/>
          <w:szCs w:val="22"/>
        </w:rPr>
        <w:t>м</w:t>
      </w:r>
      <w:r w:rsidR="0098293D" w:rsidRPr="00727AAF">
        <w:rPr>
          <w:bCs/>
          <w:i/>
          <w:sz w:val="22"/>
          <w:szCs w:val="22"/>
        </w:rPr>
        <w:t>љ</w:t>
      </w:r>
      <w:r w:rsidRPr="00727AAF">
        <w:rPr>
          <w:bCs/>
          <w:i/>
          <w:sz w:val="22"/>
          <w:szCs w:val="22"/>
        </w:rPr>
        <w:t>иво</w:t>
      </w:r>
      <w:r w:rsidRPr="00727AAF">
        <w:rPr>
          <w:bCs/>
          <w:sz w:val="22"/>
          <w:szCs w:val="22"/>
        </w:rPr>
        <w:t>, а све то налазимо у овојзи књижици, и безброј таквога, и мало или нимало другачијега и бољега</w:t>
      </w:r>
    </w:p>
    <w:p w:rsidR="00BC65F9" w:rsidRPr="00727AAF" w:rsidRDefault="00BC65F9" w:rsidP="0016748C">
      <w:pPr>
        <w:ind w:right="92" w:firstLine="720"/>
        <w:jc w:val="both"/>
        <w:rPr>
          <w:bCs/>
          <w:sz w:val="22"/>
          <w:szCs w:val="22"/>
        </w:rPr>
      </w:pPr>
      <w:r w:rsidRPr="00727AAF">
        <w:rPr>
          <w:bCs/>
          <w:sz w:val="22"/>
          <w:szCs w:val="22"/>
        </w:rPr>
        <w:t>(</w:t>
      </w:r>
      <w:r w:rsidRPr="00727AAF">
        <w:rPr>
          <w:bCs/>
          <w:i/>
          <w:sz w:val="22"/>
          <w:szCs w:val="22"/>
        </w:rPr>
        <w:t>Учити, учити и само учити</w:t>
      </w:r>
      <w:r w:rsidRPr="00727AAF">
        <w:rPr>
          <w:bCs/>
          <w:sz w:val="22"/>
          <w:szCs w:val="22"/>
        </w:rPr>
        <w:t xml:space="preserve"> – казао </w:t>
      </w:r>
      <w:r w:rsidR="00E6588D" w:rsidRPr="00727AAF">
        <w:rPr>
          <w:bCs/>
          <w:sz w:val="22"/>
          <w:szCs w:val="22"/>
        </w:rPr>
        <w:t>та</w:t>
      </w:r>
      <w:r w:rsidRPr="00727AAF">
        <w:rPr>
          <w:bCs/>
          <w:sz w:val="22"/>
          <w:szCs w:val="22"/>
        </w:rPr>
        <w:t>варишћ Лењин)</w:t>
      </w:r>
    </w:p>
    <w:p w:rsidR="0098293D" w:rsidRPr="00727AAF" w:rsidRDefault="00613931" w:rsidP="0016748C">
      <w:pPr>
        <w:ind w:right="92" w:firstLine="720"/>
        <w:jc w:val="both"/>
        <w:rPr>
          <w:bCs/>
          <w:sz w:val="22"/>
          <w:szCs w:val="22"/>
        </w:rPr>
      </w:pPr>
      <w:r w:rsidRPr="00727AAF">
        <w:rPr>
          <w:bCs/>
          <w:sz w:val="22"/>
          <w:szCs w:val="22"/>
        </w:rPr>
        <w:t>Таквих је места безброј односно, једва да и има других и другачијих</w:t>
      </w:r>
    </w:p>
    <w:p w:rsidR="00DF3A28" w:rsidRPr="00727AAF" w:rsidRDefault="00E32732" w:rsidP="00DF3A28">
      <w:pPr>
        <w:ind w:right="92" w:firstLine="720"/>
        <w:jc w:val="both"/>
        <w:rPr>
          <w:bCs/>
          <w:i/>
          <w:sz w:val="22"/>
          <w:szCs w:val="22"/>
        </w:rPr>
      </w:pPr>
      <w:r w:rsidRPr="00727AAF">
        <w:rPr>
          <w:bCs/>
          <w:i/>
          <w:sz w:val="22"/>
          <w:szCs w:val="22"/>
        </w:rPr>
        <w:t>Карло се родио лети када змије шуште и проричу судбине</w:t>
      </w:r>
      <w:r w:rsidR="00DF3A28" w:rsidRPr="00727AAF">
        <w:rPr>
          <w:bCs/>
          <w:sz w:val="22"/>
          <w:szCs w:val="22"/>
        </w:rPr>
        <w:t>, а ово се место понавља као нека врста рефрена чак и касније</w:t>
      </w:r>
      <w:r w:rsidR="00483D38" w:rsidRPr="00727AAF">
        <w:rPr>
          <w:bCs/>
          <w:sz w:val="22"/>
          <w:szCs w:val="22"/>
        </w:rPr>
        <w:t xml:space="preserve"> (мора бити да је ово</w:t>
      </w:r>
      <w:r w:rsidR="00E6588D" w:rsidRPr="00727AAF">
        <w:rPr>
          <w:bCs/>
          <w:sz w:val="22"/>
          <w:szCs w:val="22"/>
        </w:rPr>
        <w:t>м мудрос</w:t>
      </w:r>
      <w:r w:rsidR="00790E2A" w:rsidRPr="00727AAF">
        <w:rPr>
          <w:bCs/>
          <w:sz w:val="22"/>
          <w:szCs w:val="22"/>
        </w:rPr>
        <w:t>тју-лудо</w:t>
      </w:r>
      <w:r w:rsidR="0098293D" w:rsidRPr="00727AAF">
        <w:rPr>
          <w:bCs/>
          <w:sz w:val="22"/>
          <w:szCs w:val="22"/>
        </w:rPr>
        <w:t>стју</w:t>
      </w:r>
      <w:r w:rsidR="00E6588D" w:rsidRPr="00727AAF">
        <w:rPr>
          <w:bCs/>
          <w:sz w:val="22"/>
          <w:szCs w:val="22"/>
        </w:rPr>
        <w:t xml:space="preserve"> писац силно задовољан</w:t>
      </w:r>
      <w:r w:rsidR="007F5122" w:rsidRPr="00727AAF">
        <w:rPr>
          <w:bCs/>
          <w:sz w:val="22"/>
          <w:szCs w:val="22"/>
        </w:rPr>
        <w:t>, а то што је понавља дословно, значи да није штампарска грешка</w:t>
      </w:r>
      <w:r w:rsidR="00E6588D" w:rsidRPr="00727AAF">
        <w:rPr>
          <w:bCs/>
          <w:sz w:val="22"/>
          <w:szCs w:val="22"/>
        </w:rPr>
        <w:t>)</w:t>
      </w:r>
      <w:r w:rsidR="00DF3A28" w:rsidRPr="00727AAF">
        <w:rPr>
          <w:bCs/>
          <w:sz w:val="22"/>
          <w:szCs w:val="22"/>
        </w:rPr>
        <w:t>, у оних потоњих 120 страница за које се лакомислено</w:t>
      </w:r>
      <w:r w:rsidR="00197392" w:rsidRPr="00727AAF">
        <w:rPr>
          <w:bCs/>
          <w:sz w:val="22"/>
          <w:szCs w:val="22"/>
        </w:rPr>
        <w:t xml:space="preserve"> </w:t>
      </w:r>
      <w:r w:rsidR="00DF3A28" w:rsidRPr="00727AAF">
        <w:rPr>
          <w:bCs/>
          <w:sz w:val="22"/>
          <w:szCs w:val="22"/>
        </w:rPr>
        <w:t>обрекох како их нећу ни читати</w:t>
      </w:r>
      <w:r w:rsidR="00790E2A" w:rsidRPr="00727AAF">
        <w:rPr>
          <w:bCs/>
          <w:sz w:val="22"/>
          <w:szCs w:val="22"/>
        </w:rPr>
        <w:t>, но узгред буд</w:t>
      </w:r>
      <w:r w:rsidR="00593C58" w:rsidRPr="00727AAF">
        <w:rPr>
          <w:bCs/>
          <w:sz w:val="22"/>
          <w:szCs w:val="22"/>
        </w:rPr>
        <w:t xml:space="preserve">и речено, змије </w:t>
      </w:r>
      <w:r w:rsidR="00593C58" w:rsidRPr="00727AAF">
        <w:rPr>
          <w:bCs/>
          <w:sz w:val="22"/>
          <w:szCs w:val="22"/>
        </w:rPr>
        <w:lastRenderedPageBreak/>
        <w:t>шИште а лишће шУ</w:t>
      </w:r>
      <w:r w:rsidR="00197392" w:rsidRPr="00727AAF">
        <w:rPr>
          <w:bCs/>
          <w:sz w:val="22"/>
          <w:szCs w:val="22"/>
        </w:rPr>
        <w:t xml:space="preserve">шти, </w:t>
      </w:r>
      <w:r w:rsidR="00E6588D" w:rsidRPr="00727AAF">
        <w:rPr>
          <w:bCs/>
          <w:sz w:val="22"/>
          <w:szCs w:val="22"/>
        </w:rPr>
        <w:t>мада</w:t>
      </w:r>
      <w:r w:rsidR="00197392" w:rsidRPr="00727AAF">
        <w:rPr>
          <w:bCs/>
          <w:sz w:val="22"/>
          <w:szCs w:val="22"/>
        </w:rPr>
        <w:t xml:space="preserve"> могуће то чути једновремено</w:t>
      </w:r>
      <w:r w:rsidR="00F50B1C" w:rsidRPr="00727AAF">
        <w:rPr>
          <w:bCs/>
          <w:sz w:val="22"/>
          <w:szCs w:val="22"/>
        </w:rPr>
        <w:t>, змијско шиштање и шуштање лишћ</w:t>
      </w:r>
      <w:r w:rsidR="00197392" w:rsidRPr="00727AAF">
        <w:rPr>
          <w:bCs/>
          <w:sz w:val="22"/>
          <w:szCs w:val="22"/>
        </w:rPr>
        <w:t>а</w:t>
      </w:r>
      <w:r w:rsidR="00BF5003" w:rsidRPr="00727AAF">
        <w:rPr>
          <w:bCs/>
          <w:sz w:val="22"/>
          <w:szCs w:val="22"/>
        </w:rPr>
        <w:t>, особито оному који чује лоше, а још горе говори</w:t>
      </w:r>
    </w:p>
    <w:p w:rsidR="00E32732" w:rsidRPr="00727AAF" w:rsidRDefault="00E32732" w:rsidP="0016748C">
      <w:pPr>
        <w:ind w:right="92" w:firstLine="720"/>
        <w:jc w:val="both"/>
        <w:rPr>
          <w:bCs/>
          <w:sz w:val="22"/>
          <w:szCs w:val="22"/>
        </w:rPr>
      </w:pPr>
      <w:r w:rsidRPr="00727AAF">
        <w:rPr>
          <w:bCs/>
          <w:sz w:val="22"/>
          <w:szCs w:val="22"/>
        </w:rPr>
        <w:t>Драги Нинови жиранти, не може се</w:t>
      </w:r>
      <w:r w:rsidR="00613C7F" w:rsidRPr="00727AAF">
        <w:rPr>
          <w:bCs/>
          <w:sz w:val="22"/>
          <w:szCs w:val="22"/>
        </w:rPr>
        <w:t>, свим песничким слободама упркос, не може се</w:t>
      </w:r>
      <w:r w:rsidRPr="00727AAF">
        <w:rPr>
          <w:bCs/>
          <w:sz w:val="22"/>
          <w:szCs w:val="22"/>
        </w:rPr>
        <w:t xml:space="preserve"> </w:t>
      </w:r>
      <w:r w:rsidRPr="00727AAF">
        <w:rPr>
          <w:bCs/>
          <w:i/>
          <w:sz w:val="22"/>
          <w:szCs w:val="22"/>
        </w:rPr>
        <w:t>родити лети</w:t>
      </w:r>
      <w:r w:rsidRPr="00727AAF">
        <w:rPr>
          <w:bCs/>
          <w:sz w:val="22"/>
          <w:szCs w:val="22"/>
        </w:rPr>
        <w:t xml:space="preserve"> већ у лето, а лети се може радити, </w:t>
      </w:r>
      <w:r w:rsidR="00F6762C" w:rsidRPr="00727AAF">
        <w:rPr>
          <w:bCs/>
          <w:sz w:val="22"/>
          <w:szCs w:val="22"/>
        </w:rPr>
        <w:t xml:space="preserve">умарати и одмарати, </w:t>
      </w:r>
      <w:r w:rsidRPr="00727AAF">
        <w:rPr>
          <w:bCs/>
          <w:sz w:val="22"/>
          <w:szCs w:val="22"/>
        </w:rPr>
        <w:t xml:space="preserve">и све је то ствар осећања језика без чега нема ни речи, ни реченице, ни приче, па и ово би могло да </w:t>
      </w:r>
      <w:r w:rsidRPr="00727AAF">
        <w:rPr>
          <w:bCs/>
          <w:i/>
          <w:sz w:val="22"/>
          <w:szCs w:val="22"/>
        </w:rPr>
        <w:t>прође</w:t>
      </w:r>
      <w:r w:rsidRPr="00727AAF">
        <w:rPr>
          <w:bCs/>
          <w:sz w:val="22"/>
          <w:szCs w:val="22"/>
        </w:rPr>
        <w:t xml:space="preserve"> да је свестно </w:t>
      </w:r>
      <w:r w:rsidR="00F50B1C" w:rsidRPr="00727AAF">
        <w:rPr>
          <w:bCs/>
          <w:sz w:val="22"/>
          <w:szCs w:val="22"/>
        </w:rPr>
        <w:t xml:space="preserve">у том смеру </w:t>
      </w:r>
      <w:r w:rsidRPr="00727AAF">
        <w:rPr>
          <w:bCs/>
          <w:sz w:val="22"/>
          <w:szCs w:val="22"/>
        </w:rPr>
        <w:t>на</w:t>
      </w:r>
      <w:r w:rsidR="00BC65F9" w:rsidRPr="00727AAF">
        <w:rPr>
          <w:bCs/>
          <w:sz w:val="22"/>
          <w:szCs w:val="22"/>
        </w:rPr>
        <w:t>врнуто-заврнуто</w:t>
      </w:r>
      <w:r w:rsidRPr="00727AAF">
        <w:rPr>
          <w:bCs/>
          <w:sz w:val="22"/>
          <w:szCs w:val="22"/>
        </w:rPr>
        <w:t>, али је оно само злосречно потегнуто и ништа друго</w:t>
      </w:r>
    </w:p>
    <w:p w:rsidR="000D1553" w:rsidRPr="00727AAF" w:rsidRDefault="004C10CC" w:rsidP="0016748C">
      <w:pPr>
        <w:ind w:right="92" w:firstLine="720"/>
        <w:jc w:val="both"/>
        <w:rPr>
          <w:bCs/>
          <w:sz w:val="22"/>
          <w:szCs w:val="22"/>
        </w:rPr>
      </w:pPr>
      <w:r w:rsidRPr="00727AAF">
        <w:rPr>
          <w:bCs/>
          <w:sz w:val="22"/>
          <w:szCs w:val="22"/>
        </w:rPr>
        <w:t>И би вече и би јутро, пример други</w:t>
      </w:r>
      <w:r w:rsidR="0084209F" w:rsidRPr="00727AAF">
        <w:rPr>
          <w:bCs/>
          <w:sz w:val="22"/>
          <w:szCs w:val="22"/>
        </w:rPr>
        <w:t>, но за њ, један мали увод, па главни јунак или један од главних (нисам ту много ни схватио ни схватао</w:t>
      </w:r>
      <w:r w:rsidR="00F50B1C" w:rsidRPr="00727AAF">
        <w:rPr>
          <w:bCs/>
          <w:sz w:val="22"/>
          <w:szCs w:val="22"/>
        </w:rPr>
        <w:t xml:space="preserve"> већ с</w:t>
      </w:r>
      <w:r w:rsidR="00E8188D" w:rsidRPr="00727AAF">
        <w:rPr>
          <w:bCs/>
          <w:sz w:val="22"/>
          <w:szCs w:val="22"/>
        </w:rPr>
        <w:t>амо</w:t>
      </w:r>
      <w:r w:rsidR="00F50B1C" w:rsidRPr="00727AAF">
        <w:rPr>
          <w:bCs/>
          <w:sz w:val="22"/>
          <w:szCs w:val="22"/>
        </w:rPr>
        <w:t xml:space="preserve"> случајно </w:t>
      </w:r>
      <w:r w:rsidR="00E8188D" w:rsidRPr="00727AAF">
        <w:rPr>
          <w:bCs/>
          <w:sz w:val="22"/>
          <w:szCs w:val="22"/>
        </w:rPr>
        <w:t xml:space="preserve">захватао, те </w:t>
      </w:r>
      <w:r w:rsidR="00483D38" w:rsidRPr="00727AAF">
        <w:rPr>
          <w:bCs/>
          <w:sz w:val="22"/>
          <w:szCs w:val="22"/>
        </w:rPr>
        <w:t xml:space="preserve"> уместо реченица</w:t>
      </w:r>
      <w:r w:rsidR="00F50B1C" w:rsidRPr="00727AAF">
        <w:rPr>
          <w:bCs/>
          <w:sz w:val="22"/>
          <w:szCs w:val="22"/>
        </w:rPr>
        <w:t xml:space="preserve"> овуда потрзаних, скоро да могла и било која друга</w:t>
      </w:r>
      <w:r w:rsidR="000D1553" w:rsidRPr="00727AAF">
        <w:rPr>
          <w:bCs/>
          <w:sz w:val="22"/>
          <w:szCs w:val="22"/>
        </w:rPr>
        <w:t>)</w:t>
      </w:r>
    </w:p>
    <w:p w:rsidR="0098293D" w:rsidRPr="00727AAF" w:rsidRDefault="00613C7F" w:rsidP="0016748C">
      <w:pPr>
        <w:ind w:right="92" w:firstLine="720"/>
        <w:jc w:val="both"/>
        <w:rPr>
          <w:bCs/>
          <w:sz w:val="22"/>
          <w:szCs w:val="22"/>
        </w:rPr>
      </w:pPr>
      <w:r w:rsidRPr="00727AAF">
        <w:rPr>
          <w:bCs/>
          <w:sz w:val="22"/>
          <w:szCs w:val="22"/>
        </w:rPr>
        <w:t>Г</w:t>
      </w:r>
      <w:r w:rsidR="000D1553" w:rsidRPr="00727AAF">
        <w:rPr>
          <w:bCs/>
          <w:sz w:val="22"/>
          <w:szCs w:val="22"/>
        </w:rPr>
        <w:t xml:space="preserve">лавати јунак </w:t>
      </w:r>
      <w:r w:rsidR="0084209F" w:rsidRPr="00727AAF">
        <w:rPr>
          <w:bCs/>
          <w:sz w:val="22"/>
          <w:szCs w:val="22"/>
        </w:rPr>
        <w:t>носи из детињства некакве трауме</w:t>
      </w:r>
      <w:r w:rsidR="0098293D" w:rsidRPr="00727AAF">
        <w:rPr>
          <w:bCs/>
          <w:sz w:val="22"/>
          <w:szCs w:val="22"/>
        </w:rPr>
        <w:t xml:space="preserve">, </w:t>
      </w:r>
      <w:r w:rsidRPr="00727AAF">
        <w:rPr>
          <w:bCs/>
          <w:sz w:val="22"/>
          <w:szCs w:val="22"/>
        </w:rPr>
        <w:t>плитке и јефтине,  сасвим невредне</w:t>
      </w:r>
      <w:r w:rsidR="00483D38" w:rsidRPr="00727AAF">
        <w:rPr>
          <w:bCs/>
          <w:sz w:val="22"/>
          <w:szCs w:val="22"/>
        </w:rPr>
        <w:t xml:space="preserve"> труда писанијског</w:t>
      </w:r>
      <w:r w:rsidRPr="00727AAF">
        <w:rPr>
          <w:bCs/>
          <w:sz w:val="22"/>
          <w:szCs w:val="22"/>
        </w:rPr>
        <w:t xml:space="preserve">, </w:t>
      </w:r>
      <w:r w:rsidR="0098293D" w:rsidRPr="00727AAF">
        <w:rPr>
          <w:bCs/>
          <w:sz w:val="22"/>
          <w:szCs w:val="22"/>
        </w:rPr>
        <w:t>па ево једне од њих</w:t>
      </w:r>
      <w:r w:rsidR="000D1553" w:rsidRPr="00727AAF">
        <w:rPr>
          <w:bCs/>
          <w:sz w:val="22"/>
          <w:szCs w:val="22"/>
        </w:rPr>
        <w:t xml:space="preserve"> </w:t>
      </w:r>
    </w:p>
    <w:p w:rsidR="0098293D" w:rsidRPr="00727AAF" w:rsidRDefault="0098293D" w:rsidP="0098293D">
      <w:pPr>
        <w:ind w:right="92" w:firstLine="720"/>
        <w:jc w:val="both"/>
        <w:rPr>
          <w:bCs/>
          <w:i/>
          <w:sz w:val="22"/>
          <w:szCs w:val="22"/>
        </w:rPr>
      </w:pPr>
      <w:r w:rsidRPr="00727AAF">
        <w:rPr>
          <w:bCs/>
          <w:i/>
          <w:sz w:val="22"/>
          <w:szCs w:val="22"/>
        </w:rPr>
        <w:t>ноћима сања како пада низ степенице као просута вода</w:t>
      </w:r>
    </w:p>
    <w:p w:rsidR="0098293D" w:rsidRPr="00727AAF" w:rsidRDefault="0098293D" w:rsidP="0098293D">
      <w:pPr>
        <w:ind w:right="92" w:firstLine="720"/>
        <w:jc w:val="both"/>
        <w:rPr>
          <w:bCs/>
          <w:i/>
          <w:sz w:val="22"/>
          <w:szCs w:val="22"/>
        </w:rPr>
      </w:pPr>
      <w:r w:rsidRPr="00727AAF">
        <w:rPr>
          <w:bCs/>
          <w:i/>
          <w:sz w:val="22"/>
          <w:szCs w:val="22"/>
        </w:rPr>
        <w:t>Касније је Карло видео да певац који га је кљуцнуо право у чело – као да буши за кукурузом – то своје кљуцање плаћа главом управо на том пању</w:t>
      </w:r>
    </w:p>
    <w:p w:rsidR="0098293D" w:rsidRPr="00727AAF" w:rsidRDefault="00483D38" w:rsidP="0098293D">
      <w:pPr>
        <w:ind w:right="92" w:firstLine="720"/>
        <w:jc w:val="both"/>
        <w:rPr>
          <w:bCs/>
          <w:sz w:val="22"/>
          <w:szCs w:val="22"/>
        </w:rPr>
      </w:pPr>
      <w:r w:rsidRPr="00727AAF">
        <w:rPr>
          <w:bCs/>
          <w:sz w:val="22"/>
          <w:szCs w:val="22"/>
        </w:rPr>
        <w:t>Је</w:t>
      </w:r>
      <w:r w:rsidR="0098293D" w:rsidRPr="00727AAF">
        <w:rPr>
          <w:bCs/>
          <w:sz w:val="22"/>
          <w:szCs w:val="22"/>
        </w:rPr>
        <w:t xml:space="preserve">сте, </w:t>
      </w:r>
      <w:r w:rsidRPr="00727AAF">
        <w:rPr>
          <w:bCs/>
          <w:sz w:val="22"/>
          <w:szCs w:val="22"/>
        </w:rPr>
        <w:t xml:space="preserve">да, </w:t>
      </w:r>
      <w:r w:rsidR="0098293D" w:rsidRPr="00727AAF">
        <w:rPr>
          <w:bCs/>
          <w:sz w:val="22"/>
          <w:szCs w:val="22"/>
        </w:rPr>
        <w:t>нисам чуо да су се урамљивале песничке слике, но ова је</w:t>
      </w:r>
      <w:r w:rsidRPr="00727AAF">
        <w:rPr>
          <w:bCs/>
          <w:sz w:val="22"/>
          <w:szCs w:val="22"/>
        </w:rPr>
        <w:t xml:space="preserve"> –</w:t>
      </w:r>
      <w:r w:rsidRPr="00727AAF">
        <w:rPr>
          <w:bCs/>
          <w:i/>
          <w:sz w:val="22"/>
          <w:szCs w:val="22"/>
        </w:rPr>
        <w:t xml:space="preserve"> као да буши за кукурузом</w:t>
      </w:r>
      <w:r w:rsidRPr="00727AAF">
        <w:rPr>
          <w:bCs/>
          <w:sz w:val="22"/>
          <w:szCs w:val="22"/>
        </w:rPr>
        <w:t xml:space="preserve"> –  ова је </w:t>
      </w:r>
      <w:r w:rsidR="0098293D" w:rsidRPr="00727AAF">
        <w:rPr>
          <w:bCs/>
          <w:sz w:val="22"/>
          <w:szCs w:val="22"/>
        </w:rPr>
        <w:t>за рам, вербо-визуелно</w:t>
      </w:r>
      <w:r w:rsidR="00306837" w:rsidRPr="00727AAF">
        <w:rPr>
          <w:bCs/>
          <w:sz w:val="22"/>
          <w:szCs w:val="22"/>
        </w:rPr>
        <w:t>, па видим је изнад стола главног уредника Нина</w:t>
      </w:r>
      <w:r w:rsidR="00BF5003" w:rsidRPr="00727AAF">
        <w:rPr>
          <w:bCs/>
          <w:sz w:val="22"/>
          <w:szCs w:val="22"/>
        </w:rPr>
        <w:t xml:space="preserve">; </w:t>
      </w:r>
      <w:r w:rsidR="0098293D" w:rsidRPr="00727AAF">
        <w:rPr>
          <w:bCs/>
          <w:sz w:val="22"/>
          <w:szCs w:val="22"/>
        </w:rPr>
        <w:t>слика, боли глава од тога бушења, но</w:t>
      </w:r>
      <w:r w:rsidRPr="00727AAF">
        <w:rPr>
          <w:bCs/>
          <w:sz w:val="22"/>
          <w:szCs w:val="22"/>
        </w:rPr>
        <w:t>, можда, значајније је и</w:t>
      </w:r>
      <w:r w:rsidR="00BF5003" w:rsidRPr="00727AAF">
        <w:rPr>
          <w:bCs/>
          <w:sz w:val="22"/>
          <w:szCs w:val="22"/>
        </w:rPr>
        <w:t xml:space="preserve"> </w:t>
      </w:r>
      <w:r w:rsidRPr="00727AAF">
        <w:rPr>
          <w:bCs/>
          <w:sz w:val="22"/>
          <w:szCs w:val="22"/>
        </w:rPr>
        <w:t>од тога</w:t>
      </w:r>
      <w:r w:rsidR="0098293D" w:rsidRPr="00727AAF">
        <w:rPr>
          <w:bCs/>
          <w:sz w:val="22"/>
          <w:szCs w:val="22"/>
        </w:rPr>
        <w:t xml:space="preserve"> да млађахни добитник не влада својом темом чак ни на својих скромних стотинак страница</w:t>
      </w:r>
      <w:r w:rsidR="00A32AA9" w:rsidRPr="00727AAF">
        <w:rPr>
          <w:bCs/>
          <w:sz w:val="22"/>
          <w:szCs w:val="22"/>
        </w:rPr>
        <w:t>, па прво је казано како</w:t>
      </w:r>
      <w:r w:rsidR="0098293D" w:rsidRPr="00727AAF">
        <w:rPr>
          <w:bCs/>
          <w:sz w:val="22"/>
          <w:szCs w:val="22"/>
        </w:rPr>
        <w:t xml:space="preserve"> </w:t>
      </w:r>
      <w:r w:rsidR="0098293D" w:rsidRPr="00727AAF">
        <w:rPr>
          <w:bCs/>
          <w:i/>
          <w:sz w:val="22"/>
          <w:szCs w:val="22"/>
        </w:rPr>
        <w:t>певац који га је кљуцнуо право у чело</w:t>
      </w:r>
      <w:r w:rsidR="0098293D" w:rsidRPr="00727AAF">
        <w:rPr>
          <w:bCs/>
          <w:sz w:val="22"/>
          <w:szCs w:val="22"/>
        </w:rPr>
        <w:t xml:space="preserve">, како тај певац  </w:t>
      </w:r>
      <w:r w:rsidR="0098293D" w:rsidRPr="00727AAF">
        <w:rPr>
          <w:bCs/>
          <w:i/>
          <w:sz w:val="22"/>
          <w:szCs w:val="22"/>
        </w:rPr>
        <w:t>то своје кљуцање плаћа главом</w:t>
      </w:r>
      <w:r w:rsidR="0098293D" w:rsidRPr="00727AAF">
        <w:rPr>
          <w:bCs/>
          <w:sz w:val="22"/>
          <w:szCs w:val="22"/>
        </w:rPr>
        <w:t xml:space="preserve">, а касније, када требало несрећнога певца извести пред суд, </w:t>
      </w:r>
      <w:r w:rsidR="00613931" w:rsidRPr="00727AAF">
        <w:rPr>
          <w:bCs/>
          <w:sz w:val="22"/>
          <w:szCs w:val="22"/>
        </w:rPr>
        <w:t xml:space="preserve">он суцу или суцима, не сећам се, он </w:t>
      </w:r>
      <w:r w:rsidR="0098293D" w:rsidRPr="00727AAF">
        <w:rPr>
          <w:bCs/>
          <w:sz w:val="22"/>
          <w:szCs w:val="22"/>
        </w:rPr>
        <w:t xml:space="preserve">показује </w:t>
      </w:r>
      <w:r w:rsidR="007F5122" w:rsidRPr="00727AAF">
        <w:rPr>
          <w:bCs/>
          <w:sz w:val="22"/>
          <w:szCs w:val="22"/>
        </w:rPr>
        <w:t>неког другог</w:t>
      </w:r>
      <w:r w:rsidR="0098293D" w:rsidRPr="00727AAF">
        <w:rPr>
          <w:bCs/>
          <w:sz w:val="22"/>
          <w:szCs w:val="22"/>
        </w:rPr>
        <w:t xml:space="preserve"> певца који, недужан, плаћа главом, те није баш за понос у тој мери не владати св</w:t>
      </w:r>
      <w:r w:rsidR="00306837" w:rsidRPr="00727AAF">
        <w:rPr>
          <w:bCs/>
          <w:sz w:val="22"/>
          <w:szCs w:val="22"/>
        </w:rPr>
        <w:t>ојом темицом-метицом</w:t>
      </w:r>
    </w:p>
    <w:p w:rsidR="0098293D" w:rsidRPr="00727AAF" w:rsidRDefault="0098293D" w:rsidP="0016748C">
      <w:pPr>
        <w:ind w:right="92" w:firstLine="720"/>
        <w:jc w:val="both"/>
        <w:rPr>
          <w:bCs/>
          <w:sz w:val="22"/>
          <w:szCs w:val="22"/>
        </w:rPr>
      </w:pPr>
    </w:p>
    <w:p w:rsidR="004C10CC" w:rsidRPr="00727AAF" w:rsidRDefault="0098293D" w:rsidP="0016748C">
      <w:pPr>
        <w:ind w:right="92" w:firstLine="720"/>
        <w:jc w:val="both"/>
        <w:rPr>
          <w:bCs/>
          <w:sz w:val="22"/>
          <w:szCs w:val="22"/>
        </w:rPr>
      </w:pPr>
      <w:r w:rsidRPr="00727AAF">
        <w:rPr>
          <w:bCs/>
          <w:sz w:val="22"/>
          <w:szCs w:val="22"/>
        </w:rPr>
        <w:t>Ноћ иста а пример трећи, те</w:t>
      </w:r>
      <w:r w:rsidR="0084209F" w:rsidRPr="00727AAF">
        <w:rPr>
          <w:bCs/>
          <w:sz w:val="22"/>
          <w:szCs w:val="22"/>
        </w:rPr>
        <w:t xml:space="preserve"> ту је и васпитачица која га туче </w:t>
      </w:r>
      <w:r w:rsidR="00613C7F" w:rsidRPr="00727AAF">
        <w:rPr>
          <w:bCs/>
          <w:sz w:val="22"/>
          <w:szCs w:val="22"/>
        </w:rPr>
        <w:t>у возу јер је на правди Б</w:t>
      </w:r>
      <w:r w:rsidR="0084209F" w:rsidRPr="00727AAF">
        <w:rPr>
          <w:bCs/>
          <w:sz w:val="22"/>
          <w:szCs w:val="22"/>
        </w:rPr>
        <w:t xml:space="preserve">ога обтужен да је својој другарици бацио шешир кроз прозор, </w:t>
      </w:r>
      <w:r w:rsidR="00BC65F9" w:rsidRPr="00727AAF">
        <w:rPr>
          <w:bCs/>
          <w:sz w:val="22"/>
          <w:szCs w:val="22"/>
        </w:rPr>
        <w:t>али најбоље</w:t>
      </w:r>
      <w:r w:rsidR="0084209F" w:rsidRPr="00727AAF">
        <w:rPr>
          <w:bCs/>
          <w:sz w:val="22"/>
          <w:szCs w:val="22"/>
        </w:rPr>
        <w:t xml:space="preserve"> да наведемо</w:t>
      </w:r>
      <w:r w:rsidR="00EE08B4" w:rsidRPr="00727AAF">
        <w:rPr>
          <w:bCs/>
          <w:sz w:val="22"/>
          <w:szCs w:val="22"/>
        </w:rPr>
        <w:t xml:space="preserve"> </w:t>
      </w:r>
      <w:r w:rsidR="000D1553" w:rsidRPr="00727AAF">
        <w:rPr>
          <w:bCs/>
          <w:sz w:val="22"/>
          <w:szCs w:val="22"/>
        </w:rPr>
        <w:t xml:space="preserve">то </w:t>
      </w:r>
      <w:r w:rsidR="00A32AA9" w:rsidRPr="00727AAF">
        <w:rPr>
          <w:bCs/>
          <w:sz w:val="22"/>
          <w:szCs w:val="22"/>
        </w:rPr>
        <w:t xml:space="preserve">заиста весело </w:t>
      </w:r>
      <w:r w:rsidR="000D1553" w:rsidRPr="00727AAF">
        <w:rPr>
          <w:bCs/>
          <w:sz w:val="22"/>
          <w:szCs w:val="22"/>
        </w:rPr>
        <w:t>месташце</w:t>
      </w:r>
      <w:r w:rsidR="0084209F" w:rsidRPr="00727AAF">
        <w:rPr>
          <w:bCs/>
          <w:sz w:val="22"/>
          <w:szCs w:val="22"/>
        </w:rPr>
        <w:t xml:space="preserve">: </w:t>
      </w:r>
    </w:p>
    <w:p w:rsidR="0084209F" w:rsidRPr="00727AAF" w:rsidRDefault="0084209F" w:rsidP="0016748C">
      <w:pPr>
        <w:ind w:right="92" w:firstLine="720"/>
        <w:jc w:val="both"/>
        <w:rPr>
          <w:bCs/>
          <w:i/>
          <w:sz w:val="22"/>
          <w:szCs w:val="22"/>
        </w:rPr>
      </w:pPr>
      <w:r w:rsidRPr="00727AAF">
        <w:rPr>
          <w:bCs/>
          <w:i/>
          <w:sz w:val="22"/>
          <w:szCs w:val="22"/>
        </w:rPr>
        <w:t>Уместо да ме је потпуно тукла, она ме је тукла тек по бутинама, и чудно сам је волео због тога што ме не разара у потпуности већ само ситним разарањима опомиње на то да је у стању да ме разори до краја</w:t>
      </w:r>
    </w:p>
    <w:p w:rsidR="0084209F" w:rsidRPr="00727AAF" w:rsidRDefault="00FF0C1B" w:rsidP="0016748C">
      <w:pPr>
        <w:ind w:right="92" w:firstLine="720"/>
        <w:jc w:val="both"/>
        <w:rPr>
          <w:bCs/>
          <w:sz w:val="22"/>
          <w:szCs w:val="22"/>
        </w:rPr>
      </w:pPr>
      <w:r w:rsidRPr="00727AAF">
        <w:rPr>
          <w:bCs/>
          <w:sz w:val="22"/>
          <w:szCs w:val="22"/>
        </w:rPr>
        <w:t>Ваистину, т</w:t>
      </w:r>
      <w:r w:rsidR="00E0012E" w:rsidRPr="00727AAF">
        <w:rPr>
          <w:bCs/>
          <w:sz w:val="22"/>
          <w:szCs w:val="22"/>
        </w:rPr>
        <w:t>реба бити мазохиста па све ов</w:t>
      </w:r>
      <w:r w:rsidR="0084209F" w:rsidRPr="00727AAF">
        <w:rPr>
          <w:bCs/>
          <w:sz w:val="22"/>
          <w:szCs w:val="22"/>
        </w:rPr>
        <w:t>о читати</w:t>
      </w:r>
      <w:r w:rsidR="00613931" w:rsidRPr="00727AAF">
        <w:rPr>
          <w:bCs/>
          <w:sz w:val="22"/>
          <w:szCs w:val="22"/>
        </w:rPr>
        <w:t>,</w:t>
      </w:r>
      <w:r w:rsidR="0084209F" w:rsidRPr="00727AAF">
        <w:rPr>
          <w:bCs/>
          <w:sz w:val="22"/>
          <w:szCs w:val="22"/>
        </w:rPr>
        <w:t xml:space="preserve"> и све ово писати и преписивати, </w:t>
      </w:r>
      <w:r w:rsidR="000D1553" w:rsidRPr="00727AAF">
        <w:rPr>
          <w:bCs/>
          <w:sz w:val="22"/>
          <w:szCs w:val="22"/>
        </w:rPr>
        <w:t xml:space="preserve"> толковати</w:t>
      </w:r>
      <w:r w:rsidR="008C3B30" w:rsidRPr="00727AAF">
        <w:rPr>
          <w:bCs/>
          <w:sz w:val="22"/>
          <w:szCs w:val="22"/>
        </w:rPr>
        <w:t xml:space="preserve"> нешто што је смислено само крижати</w:t>
      </w:r>
      <w:r w:rsidR="00A32AA9" w:rsidRPr="00727AAF">
        <w:rPr>
          <w:bCs/>
          <w:sz w:val="22"/>
          <w:szCs w:val="22"/>
        </w:rPr>
        <w:t xml:space="preserve"> (строги наставник у основној школи и његова врло црвена оловка)</w:t>
      </w:r>
      <w:r w:rsidR="000D1553" w:rsidRPr="00727AAF">
        <w:rPr>
          <w:bCs/>
          <w:sz w:val="22"/>
          <w:szCs w:val="22"/>
        </w:rPr>
        <w:t>, те б</w:t>
      </w:r>
      <w:r w:rsidR="0084209F" w:rsidRPr="00727AAF">
        <w:rPr>
          <w:bCs/>
          <w:sz w:val="22"/>
          <w:szCs w:val="22"/>
        </w:rPr>
        <w:t xml:space="preserve">ојати се да самим тим што се овим јадом од </w:t>
      </w:r>
      <w:r w:rsidR="00AA5FEB" w:rsidRPr="00727AAF">
        <w:rPr>
          <w:bCs/>
          <w:sz w:val="22"/>
          <w:szCs w:val="22"/>
        </w:rPr>
        <w:t xml:space="preserve">жирантског </w:t>
      </w:r>
      <w:r w:rsidR="0084209F" w:rsidRPr="00727AAF">
        <w:rPr>
          <w:bCs/>
          <w:sz w:val="22"/>
          <w:szCs w:val="22"/>
        </w:rPr>
        <w:t>писма бавимо, да нисмо бољи ништа</w:t>
      </w:r>
      <w:r w:rsidR="008C3B30" w:rsidRPr="00727AAF">
        <w:rPr>
          <w:bCs/>
          <w:sz w:val="22"/>
          <w:szCs w:val="22"/>
        </w:rPr>
        <w:t>, Ти и Ја, читаоче,</w:t>
      </w:r>
      <w:r w:rsidR="0084209F" w:rsidRPr="00727AAF">
        <w:rPr>
          <w:bCs/>
          <w:sz w:val="22"/>
          <w:szCs w:val="22"/>
        </w:rPr>
        <w:t xml:space="preserve"> те да само </w:t>
      </w:r>
      <w:r w:rsidR="0084209F" w:rsidRPr="00727AAF">
        <w:rPr>
          <w:bCs/>
          <w:i/>
          <w:sz w:val="22"/>
          <w:szCs w:val="22"/>
        </w:rPr>
        <w:t>нашла врећа закрпу</w:t>
      </w:r>
      <w:r w:rsidR="00E0012E" w:rsidRPr="00727AAF">
        <w:rPr>
          <w:bCs/>
          <w:sz w:val="22"/>
          <w:szCs w:val="22"/>
        </w:rPr>
        <w:t>, ко се овим бави и не заслужује боље</w:t>
      </w:r>
      <w:r w:rsidR="008C3B30" w:rsidRPr="00727AAF">
        <w:rPr>
          <w:bCs/>
          <w:sz w:val="22"/>
          <w:szCs w:val="22"/>
        </w:rPr>
        <w:t xml:space="preserve">, ма колико бранили се како се овим и не бавимо већ да само Ниновом наградом о јаду се </w:t>
      </w:r>
      <w:r w:rsidR="00593C58" w:rsidRPr="00727AAF">
        <w:rPr>
          <w:bCs/>
          <w:sz w:val="22"/>
          <w:szCs w:val="22"/>
        </w:rPr>
        <w:t xml:space="preserve">своме </w:t>
      </w:r>
      <w:r w:rsidR="008C3B30" w:rsidRPr="00727AAF">
        <w:rPr>
          <w:bCs/>
          <w:sz w:val="22"/>
          <w:szCs w:val="22"/>
        </w:rPr>
        <w:t>забавили</w:t>
      </w:r>
    </w:p>
    <w:p w:rsidR="0084209F" w:rsidRPr="00727AAF" w:rsidRDefault="0084209F" w:rsidP="0016748C">
      <w:pPr>
        <w:ind w:right="92" w:firstLine="720"/>
        <w:jc w:val="both"/>
        <w:rPr>
          <w:bCs/>
          <w:sz w:val="22"/>
          <w:szCs w:val="22"/>
        </w:rPr>
      </w:pPr>
      <w:r w:rsidRPr="00727AAF">
        <w:rPr>
          <w:bCs/>
          <w:sz w:val="22"/>
          <w:szCs w:val="22"/>
        </w:rPr>
        <w:t>Како се може тући дете, то дознајемо, то је благовест</w:t>
      </w:r>
      <w:r w:rsidR="00613C7F" w:rsidRPr="00727AAF">
        <w:rPr>
          <w:bCs/>
          <w:sz w:val="22"/>
          <w:szCs w:val="22"/>
        </w:rPr>
        <w:t xml:space="preserve"> или роман у роману без романа</w:t>
      </w:r>
      <w:r w:rsidRPr="00727AAF">
        <w:rPr>
          <w:bCs/>
          <w:sz w:val="22"/>
          <w:szCs w:val="22"/>
        </w:rPr>
        <w:t xml:space="preserve">, па оно се може </w:t>
      </w:r>
      <w:r w:rsidRPr="00727AAF">
        <w:rPr>
          <w:bCs/>
          <w:i/>
          <w:sz w:val="22"/>
          <w:szCs w:val="22"/>
        </w:rPr>
        <w:t>потпуно тући</w:t>
      </w:r>
      <w:r w:rsidRPr="00727AAF">
        <w:rPr>
          <w:bCs/>
          <w:sz w:val="22"/>
          <w:szCs w:val="22"/>
        </w:rPr>
        <w:t xml:space="preserve">, а може </w:t>
      </w:r>
      <w:r w:rsidR="00306837" w:rsidRPr="00727AAF">
        <w:rPr>
          <w:bCs/>
          <w:sz w:val="22"/>
          <w:szCs w:val="22"/>
        </w:rPr>
        <w:t>и непотпуно, може се</w:t>
      </w:r>
      <w:r w:rsidR="00BC65F9" w:rsidRPr="00727AAF">
        <w:rPr>
          <w:bCs/>
          <w:sz w:val="22"/>
          <w:szCs w:val="22"/>
        </w:rPr>
        <w:t xml:space="preserve"> </w:t>
      </w:r>
      <w:r w:rsidRPr="00727AAF">
        <w:rPr>
          <w:bCs/>
          <w:sz w:val="22"/>
          <w:szCs w:val="22"/>
        </w:rPr>
        <w:t xml:space="preserve">тући </w:t>
      </w:r>
      <w:r w:rsidRPr="00727AAF">
        <w:rPr>
          <w:bCs/>
          <w:i/>
          <w:sz w:val="22"/>
          <w:szCs w:val="22"/>
        </w:rPr>
        <w:t>тек по бутинама</w:t>
      </w:r>
      <w:r w:rsidRPr="00727AAF">
        <w:rPr>
          <w:bCs/>
          <w:sz w:val="22"/>
          <w:szCs w:val="22"/>
        </w:rPr>
        <w:t xml:space="preserve">, </w:t>
      </w:r>
      <w:r w:rsidR="00E0012E" w:rsidRPr="00727AAF">
        <w:rPr>
          <w:bCs/>
          <w:sz w:val="22"/>
          <w:szCs w:val="22"/>
        </w:rPr>
        <w:t xml:space="preserve"> а како се дете разара, дознајемо и то у истом маху, те оно може да се </w:t>
      </w:r>
      <w:r w:rsidR="00E0012E" w:rsidRPr="00727AAF">
        <w:rPr>
          <w:bCs/>
          <w:i/>
          <w:sz w:val="22"/>
          <w:szCs w:val="22"/>
        </w:rPr>
        <w:t>разара у потпуности</w:t>
      </w:r>
      <w:r w:rsidR="00E0012E" w:rsidRPr="00727AAF">
        <w:rPr>
          <w:bCs/>
          <w:sz w:val="22"/>
          <w:szCs w:val="22"/>
        </w:rPr>
        <w:t>, а може и ситним разарањима да се опомиње како може бити разорено до краја</w:t>
      </w:r>
    </w:p>
    <w:p w:rsidR="00E0012E" w:rsidRPr="00727AAF" w:rsidRDefault="00E0012E" w:rsidP="0016748C">
      <w:pPr>
        <w:ind w:right="92" w:firstLine="720"/>
        <w:jc w:val="both"/>
        <w:rPr>
          <w:bCs/>
          <w:sz w:val="22"/>
          <w:szCs w:val="22"/>
        </w:rPr>
      </w:pPr>
      <w:r w:rsidRPr="00727AAF">
        <w:rPr>
          <w:bCs/>
          <w:sz w:val="22"/>
          <w:szCs w:val="22"/>
        </w:rPr>
        <w:t>Неспретно, дрвенасто, приглупо-преглупо</w:t>
      </w:r>
      <w:r w:rsidR="00EE08B4" w:rsidRPr="00727AAF">
        <w:rPr>
          <w:bCs/>
          <w:sz w:val="22"/>
          <w:szCs w:val="22"/>
        </w:rPr>
        <w:t>-поглупо</w:t>
      </w:r>
      <w:r w:rsidRPr="00727AAF">
        <w:rPr>
          <w:bCs/>
          <w:sz w:val="22"/>
          <w:szCs w:val="22"/>
        </w:rPr>
        <w:t>, са пет-шест пута у истој реченици употребљеном речју разор-разар</w:t>
      </w:r>
      <w:r w:rsidR="00A635B2" w:rsidRPr="00727AAF">
        <w:rPr>
          <w:bCs/>
          <w:sz w:val="22"/>
          <w:szCs w:val="22"/>
        </w:rPr>
        <w:t>, што је најмање важно, јер ништа ту није на месту, ни мисао које нема, ни смисао који није достигнут</w:t>
      </w:r>
      <w:r w:rsidR="008C3B30" w:rsidRPr="00727AAF">
        <w:rPr>
          <w:bCs/>
          <w:sz w:val="22"/>
          <w:szCs w:val="22"/>
        </w:rPr>
        <w:t>, ни достигнут, камо ли престигнут</w:t>
      </w:r>
    </w:p>
    <w:p w:rsidR="00E0012E" w:rsidRPr="00727AAF" w:rsidRDefault="00A32AA9" w:rsidP="0016748C">
      <w:pPr>
        <w:ind w:right="92" w:firstLine="720"/>
        <w:jc w:val="both"/>
        <w:rPr>
          <w:bCs/>
          <w:sz w:val="22"/>
          <w:szCs w:val="22"/>
        </w:rPr>
      </w:pPr>
      <w:r w:rsidRPr="00727AAF">
        <w:rPr>
          <w:bCs/>
          <w:sz w:val="22"/>
          <w:szCs w:val="22"/>
        </w:rPr>
        <w:t>Часни суци</w:t>
      </w:r>
      <w:r w:rsidR="00E0012E" w:rsidRPr="00727AAF">
        <w:rPr>
          <w:bCs/>
          <w:sz w:val="22"/>
          <w:szCs w:val="22"/>
        </w:rPr>
        <w:t xml:space="preserve">, разарају се куле и градови, а </w:t>
      </w:r>
      <w:r w:rsidR="008C3B30" w:rsidRPr="00727AAF">
        <w:rPr>
          <w:bCs/>
          <w:sz w:val="22"/>
          <w:szCs w:val="22"/>
        </w:rPr>
        <w:t xml:space="preserve">за </w:t>
      </w:r>
      <w:r w:rsidR="00E0012E" w:rsidRPr="00727AAF">
        <w:rPr>
          <w:bCs/>
          <w:sz w:val="22"/>
          <w:szCs w:val="22"/>
        </w:rPr>
        <w:t>дете које добија батине по бутинама, та реч је неприкладна, а без речи нема реченице, нити без реченице приче, па све да та прича хоће бити нова благовест или јевангелије</w:t>
      </w:r>
      <w:r w:rsidR="00613931" w:rsidRPr="00727AAF">
        <w:rPr>
          <w:bCs/>
          <w:sz w:val="22"/>
          <w:szCs w:val="22"/>
        </w:rPr>
        <w:t xml:space="preserve">, а </w:t>
      </w:r>
      <w:r w:rsidRPr="00727AAF">
        <w:rPr>
          <w:bCs/>
          <w:sz w:val="22"/>
          <w:szCs w:val="22"/>
        </w:rPr>
        <w:t>ваше</w:t>
      </w:r>
      <w:r w:rsidR="00613931" w:rsidRPr="00727AAF">
        <w:rPr>
          <w:bCs/>
          <w:sz w:val="22"/>
          <w:szCs w:val="22"/>
        </w:rPr>
        <w:t xml:space="preserve"> </w:t>
      </w:r>
      <w:r w:rsidR="00613931" w:rsidRPr="00727AAF">
        <w:rPr>
          <w:bCs/>
          <w:i/>
          <w:sz w:val="22"/>
          <w:szCs w:val="22"/>
        </w:rPr>
        <w:t>потпуно тући</w:t>
      </w:r>
      <w:r w:rsidR="00613931" w:rsidRPr="00727AAF">
        <w:rPr>
          <w:bCs/>
          <w:sz w:val="22"/>
          <w:szCs w:val="22"/>
        </w:rPr>
        <w:t>, то је толико очајно лоше да је замало па добро</w:t>
      </w:r>
    </w:p>
    <w:p w:rsidR="00EE08B4" w:rsidRPr="00727AAF" w:rsidRDefault="00EE08B4" w:rsidP="0016748C">
      <w:pPr>
        <w:ind w:right="92" w:firstLine="720"/>
        <w:jc w:val="both"/>
        <w:rPr>
          <w:bCs/>
          <w:sz w:val="22"/>
          <w:szCs w:val="22"/>
        </w:rPr>
      </w:pPr>
      <w:r w:rsidRPr="00727AAF">
        <w:rPr>
          <w:bCs/>
          <w:sz w:val="22"/>
          <w:szCs w:val="22"/>
        </w:rPr>
        <w:t xml:space="preserve">Камо среће да </w:t>
      </w:r>
      <w:r w:rsidR="00A32AA9" w:rsidRPr="00727AAF">
        <w:rPr>
          <w:bCs/>
          <w:sz w:val="22"/>
          <w:szCs w:val="22"/>
        </w:rPr>
        <w:t>је и ваш писатељ</w:t>
      </w:r>
      <w:r w:rsidRPr="00727AAF">
        <w:rPr>
          <w:bCs/>
          <w:sz w:val="22"/>
          <w:szCs w:val="22"/>
        </w:rPr>
        <w:t xml:space="preserve"> свога читаоца, боље читатељку, да га ту</w:t>
      </w:r>
      <w:r w:rsidR="00A32AA9" w:rsidRPr="00727AAF">
        <w:rPr>
          <w:bCs/>
          <w:sz w:val="22"/>
          <w:szCs w:val="22"/>
        </w:rPr>
        <w:t>као</w:t>
      </w:r>
      <w:r w:rsidRPr="00727AAF">
        <w:rPr>
          <w:bCs/>
          <w:sz w:val="22"/>
          <w:szCs w:val="22"/>
        </w:rPr>
        <w:t xml:space="preserve"> т</w:t>
      </w:r>
      <w:r w:rsidR="00C25986" w:rsidRPr="00727AAF">
        <w:rPr>
          <w:bCs/>
          <w:sz w:val="22"/>
          <w:szCs w:val="22"/>
        </w:rPr>
        <w:t>ек по бутинама, али он га</w:t>
      </w:r>
      <w:r w:rsidRPr="00727AAF">
        <w:rPr>
          <w:bCs/>
          <w:sz w:val="22"/>
          <w:szCs w:val="22"/>
        </w:rPr>
        <w:t xml:space="preserve"> </w:t>
      </w:r>
      <w:r w:rsidRPr="00727AAF">
        <w:rPr>
          <w:bCs/>
          <w:i/>
          <w:sz w:val="22"/>
          <w:szCs w:val="22"/>
        </w:rPr>
        <w:t>потпуно туче</w:t>
      </w:r>
      <w:r w:rsidR="007965D8" w:rsidRPr="00727AAF">
        <w:rPr>
          <w:bCs/>
          <w:sz w:val="22"/>
          <w:szCs w:val="22"/>
        </w:rPr>
        <w:t xml:space="preserve"> оваковим којештаријама</w:t>
      </w:r>
    </w:p>
    <w:p w:rsidR="002E2F94" w:rsidRPr="00727AAF" w:rsidRDefault="002E2F94" w:rsidP="002E2F94">
      <w:pPr>
        <w:ind w:right="92" w:firstLine="720"/>
        <w:jc w:val="both"/>
        <w:rPr>
          <w:bCs/>
          <w:i/>
          <w:sz w:val="22"/>
          <w:szCs w:val="22"/>
        </w:rPr>
      </w:pPr>
      <w:r w:rsidRPr="00727AAF">
        <w:rPr>
          <w:bCs/>
          <w:sz w:val="22"/>
          <w:szCs w:val="22"/>
        </w:rPr>
        <w:t xml:space="preserve">Или, нешто другачије, и критичар би ту могао бити у улози васпитачице, па </w:t>
      </w:r>
      <w:r w:rsidR="008639EF" w:rsidRPr="00727AAF">
        <w:rPr>
          <w:bCs/>
          <w:sz w:val="22"/>
          <w:szCs w:val="22"/>
        </w:rPr>
        <w:t xml:space="preserve">он би </w:t>
      </w:r>
      <w:r w:rsidRPr="00727AAF">
        <w:rPr>
          <w:bCs/>
          <w:sz w:val="22"/>
          <w:szCs w:val="22"/>
        </w:rPr>
        <w:t>могао</w:t>
      </w:r>
      <w:r w:rsidRPr="00727AAF">
        <w:rPr>
          <w:bCs/>
          <w:i/>
          <w:sz w:val="22"/>
          <w:szCs w:val="22"/>
        </w:rPr>
        <w:t xml:space="preserve"> потпуно тући </w:t>
      </w:r>
      <w:r w:rsidRPr="00727AAF">
        <w:rPr>
          <w:bCs/>
          <w:sz w:val="22"/>
          <w:szCs w:val="22"/>
        </w:rPr>
        <w:t xml:space="preserve">овај </w:t>
      </w:r>
      <w:r w:rsidR="009722BA" w:rsidRPr="00727AAF">
        <w:rPr>
          <w:bCs/>
          <w:sz w:val="22"/>
          <w:szCs w:val="22"/>
        </w:rPr>
        <w:t xml:space="preserve">жирантски </w:t>
      </w:r>
      <w:r w:rsidRPr="00727AAF">
        <w:rPr>
          <w:bCs/>
          <w:sz w:val="22"/>
          <w:szCs w:val="22"/>
        </w:rPr>
        <w:t>назовироман, али уместо тога</w:t>
      </w:r>
      <w:r w:rsidR="00E820CF" w:rsidRPr="00727AAF">
        <w:rPr>
          <w:bCs/>
          <w:sz w:val="22"/>
          <w:szCs w:val="22"/>
        </w:rPr>
        <w:t>,</w:t>
      </w:r>
      <w:r w:rsidRPr="00727AAF">
        <w:rPr>
          <w:bCs/>
          <w:sz w:val="22"/>
          <w:szCs w:val="22"/>
        </w:rPr>
        <w:t xml:space="preserve"> доброћудни критик се одлучио да </w:t>
      </w:r>
      <w:r w:rsidR="009722BA" w:rsidRPr="00727AAF">
        <w:rPr>
          <w:bCs/>
          <w:sz w:val="22"/>
          <w:szCs w:val="22"/>
        </w:rPr>
        <w:t>га</w:t>
      </w:r>
      <w:r w:rsidRPr="00727AAF">
        <w:rPr>
          <w:bCs/>
          <w:sz w:val="22"/>
          <w:szCs w:val="22"/>
        </w:rPr>
        <w:t xml:space="preserve"> туче тек по реченицама-буткицама, па не зна само да ли ће га грешни писатељ</w:t>
      </w:r>
      <w:r w:rsidRPr="00727AAF">
        <w:rPr>
          <w:bCs/>
          <w:i/>
          <w:sz w:val="22"/>
          <w:szCs w:val="22"/>
        </w:rPr>
        <w:t xml:space="preserve"> и чудно волети </w:t>
      </w:r>
      <w:r w:rsidRPr="00727AAF">
        <w:rPr>
          <w:bCs/>
          <w:i/>
          <w:sz w:val="22"/>
          <w:szCs w:val="22"/>
        </w:rPr>
        <w:lastRenderedPageBreak/>
        <w:t>због тога што га не разара у потпуности већ само ситним разарањима опомиње на то да је у стању да га разори до краја</w:t>
      </w:r>
    </w:p>
    <w:p w:rsidR="00E820CF" w:rsidRPr="00727AAF" w:rsidRDefault="00E820CF" w:rsidP="002E2F94">
      <w:pPr>
        <w:ind w:right="92" w:firstLine="720"/>
        <w:jc w:val="both"/>
        <w:rPr>
          <w:bCs/>
          <w:sz w:val="22"/>
          <w:szCs w:val="22"/>
        </w:rPr>
      </w:pPr>
      <w:r w:rsidRPr="00727AAF">
        <w:rPr>
          <w:bCs/>
          <w:sz w:val="22"/>
          <w:szCs w:val="22"/>
        </w:rPr>
        <w:t>Овом непотпуном разарању овај се писатељ враћа опе</w:t>
      </w:r>
      <w:r w:rsidR="00306837" w:rsidRPr="00727AAF">
        <w:rPr>
          <w:bCs/>
          <w:sz w:val="22"/>
          <w:szCs w:val="22"/>
        </w:rPr>
        <w:t xml:space="preserve">т и поново, па јесте, у </w:t>
      </w:r>
      <w:r w:rsidRPr="00727AAF">
        <w:rPr>
          <w:bCs/>
          <w:sz w:val="22"/>
          <w:szCs w:val="22"/>
        </w:rPr>
        <w:t>животу ов</w:t>
      </w:r>
      <w:r w:rsidR="00AA5FEB" w:rsidRPr="00727AAF">
        <w:rPr>
          <w:bCs/>
          <w:sz w:val="22"/>
          <w:szCs w:val="22"/>
        </w:rPr>
        <w:t>о може бити опсесивна тема, у р</w:t>
      </w:r>
      <w:r w:rsidRPr="00727AAF">
        <w:rPr>
          <w:bCs/>
          <w:sz w:val="22"/>
          <w:szCs w:val="22"/>
        </w:rPr>
        <w:t xml:space="preserve">оману, борами, не може; у роману једва да то може бити </w:t>
      </w:r>
      <w:r w:rsidR="00890D7B" w:rsidRPr="00727AAF">
        <w:rPr>
          <w:bCs/>
          <w:sz w:val="22"/>
          <w:szCs w:val="22"/>
        </w:rPr>
        <w:t xml:space="preserve">икаква </w:t>
      </w:r>
      <w:r w:rsidRPr="00727AAF">
        <w:rPr>
          <w:bCs/>
          <w:sz w:val="22"/>
          <w:szCs w:val="22"/>
        </w:rPr>
        <w:t xml:space="preserve">тема, па колико и како могава то, најбоље показује теме ове </w:t>
      </w:r>
      <w:r w:rsidR="00890D7B" w:rsidRPr="00727AAF">
        <w:rPr>
          <w:bCs/>
          <w:sz w:val="22"/>
          <w:szCs w:val="22"/>
        </w:rPr>
        <w:t xml:space="preserve">поновна </w:t>
      </w:r>
      <w:r w:rsidRPr="00727AAF">
        <w:rPr>
          <w:bCs/>
          <w:sz w:val="22"/>
          <w:szCs w:val="22"/>
        </w:rPr>
        <w:t xml:space="preserve">обрада у роману наших жираната која је неспретна, трапава, неписмена, неподигнута до </w:t>
      </w:r>
      <w:r w:rsidR="00AA5FEB" w:rsidRPr="00727AAF">
        <w:rPr>
          <w:bCs/>
          <w:sz w:val="22"/>
          <w:szCs w:val="22"/>
        </w:rPr>
        <w:t>мете</w:t>
      </w:r>
      <w:r w:rsidRPr="00727AAF">
        <w:rPr>
          <w:bCs/>
          <w:sz w:val="22"/>
          <w:szCs w:val="22"/>
        </w:rPr>
        <w:t xml:space="preserve"> у коју било смислено нишанити</w:t>
      </w:r>
      <w:r w:rsidR="00AA5FEB" w:rsidRPr="00727AAF">
        <w:rPr>
          <w:bCs/>
          <w:sz w:val="22"/>
          <w:szCs w:val="22"/>
        </w:rPr>
        <w:t xml:space="preserve"> са све ћорци</w:t>
      </w:r>
    </w:p>
    <w:p w:rsidR="00E820CF" w:rsidRPr="00727AAF" w:rsidRDefault="00E820CF" w:rsidP="002E2F94">
      <w:pPr>
        <w:ind w:right="92" w:firstLine="720"/>
        <w:jc w:val="both"/>
        <w:rPr>
          <w:bCs/>
          <w:sz w:val="22"/>
          <w:szCs w:val="22"/>
        </w:rPr>
      </w:pPr>
      <w:r w:rsidRPr="00727AAF">
        <w:rPr>
          <w:bCs/>
          <w:sz w:val="22"/>
          <w:szCs w:val="22"/>
        </w:rPr>
        <w:t>Ево још једнога места на коме се ова тема вртка (а свако треба да обрађује свој врт</w:t>
      </w:r>
      <w:r w:rsidR="00C25986" w:rsidRPr="00727AAF">
        <w:rPr>
          <w:bCs/>
          <w:sz w:val="22"/>
          <w:szCs w:val="22"/>
        </w:rPr>
        <w:t>, вртњом по истом до истине вртње</w:t>
      </w:r>
      <w:r w:rsidRPr="00727AAF">
        <w:rPr>
          <w:bCs/>
          <w:sz w:val="22"/>
          <w:szCs w:val="22"/>
        </w:rPr>
        <w:t>)</w:t>
      </w:r>
    </w:p>
    <w:p w:rsidR="00E868D9" w:rsidRPr="00727AAF" w:rsidRDefault="00E868D9" w:rsidP="002E2F94">
      <w:pPr>
        <w:ind w:right="92" w:firstLine="720"/>
        <w:jc w:val="both"/>
        <w:rPr>
          <w:bCs/>
          <w:i/>
          <w:sz w:val="22"/>
          <w:szCs w:val="22"/>
        </w:rPr>
      </w:pPr>
      <w:r w:rsidRPr="00727AAF">
        <w:rPr>
          <w:bCs/>
          <w:i/>
          <w:sz w:val="22"/>
          <w:szCs w:val="22"/>
        </w:rPr>
        <w:t>Васпитачица је једног уторка, кад смо путовали дуго, дуго ка мору, тукла по мојим бутинама, и видео сам како мисли да ме не туче заиста, јер туче некако умерено и само по бутинама, као да је неко дете између мене и батина, пресавијено по мени. А воз је тај пролазио кроз тунел. А шешир нисам избацио ја, ветар га је усисао. И једна мала показала је да сам ја избацио шешир. Уперила је прст који ми је заличио на рог, прст њен којим ће касније у животу дирати точкић. А ветар га је усисао. Тај шешир проклети. А она је последњу баш моју руку вид</w:t>
      </w:r>
      <w:r w:rsidR="006F2E97" w:rsidRPr="00727AAF">
        <w:rPr>
          <w:bCs/>
          <w:i/>
          <w:sz w:val="22"/>
          <w:szCs w:val="22"/>
        </w:rPr>
        <w:t>ела како се хвата за њен шешир.</w:t>
      </w:r>
      <w:r w:rsidRPr="00727AAF">
        <w:rPr>
          <w:bCs/>
          <w:i/>
          <w:sz w:val="22"/>
          <w:szCs w:val="22"/>
        </w:rPr>
        <w:t xml:space="preserve"> И све те речи, што личе једна на другу, служиле су ми да комотно гледам заблуде, и у њима видим као у кашици свој наопаки лик, још један наглавачке окренут живот. А у кашици, месо петла</w:t>
      </w:r>
    </w:p>
    <w:p w:rsidR="00E868D9" w:rsidRPr="00727AAF" w:rsidRDefault="00E868D9" w:rsidP="002E2F94">
      <w:pPr>
        <w:ind w:right="92" w:firstLine="720"/>
        <w:jc w:val="both"/>
        <w:rPr>
          <w:bCs/>
          <w:sz w:val="22"/>
          <w:szCs w:val="22"/>
        </w:rPr>
      </w:pPr>
      <w:r w:rsidRPr="00727AAF">
        <w:rPr>
          <w:bCs/>
          <w:sz w:val="22"/>
          <w:szCs w:val="22"/>
        </w:rPr>
        <w:t>И тако без краја и конца, на свих стотинак страница, или целих а редких  190 (</w:t>
      </w:r>
      <w:r w:rsidRPr="00727AAF">
        <w:rPr>
          <w:bCs/>
          <w:i/>
          <w:sz w:val="22"/>
          <w:szCs w:val="22"/>
        </w:rPr>
        <w:t>све те речи, што личе једна на другу</w:t>
      </w:r>
      <w:r w:rsidRPr="00727AAF">
        <w:rPr>
          <w:bCs/>
          <w:sz w:val="22"/>
          <w:szCs w:val="22"/>
        </w:rPr>
        <w:t>)</w:t>
      </w:r>
      <w:r w:rsidR="00AA5FEB" w:rsidRPr="00727AAF">
        <w:rPr>
          <w:bCs/>
          <w:sz w:val="22"/>
          <w:szCs w:val="22"/>
        </w:rPr>
        <w:t>, само што на овом месту</w:t>
      </w:r>
      <w:r w:rsidRPr="00727AAF">
        <w:rPr>
          <w:bCs/>
          <w:sz w:val="22"/>
          <w:szCs w:val="22"/>
        </w:rPr>
        <w:t xml:space="preserve"> се сједињују две ране казивачеве, батине које добио од васпитачице те рана од петла</w:t>
      </w:r>
    </w:p>
    <w:p w:rsidR="00E868D9" w:rsidRPr="00727AAF" w:rsidRDefault="006F2E97" w:rsidP="002E2F94">
      <w:pPr>
        <w:ind w:right="92" w:firstLine="720"/>
        <w:jc w:val="both"/>
        <w:rPr>
          <w:bCs/>
          <w:sz w:val="22"/>
          <w:szCs w:val="22"/>
        </w:rPr>
      </w:pPr>
      <w:r w:rsidRPr="00727AAF">
        <w:rPr>
          <w:bCs/>
          <w:i/>
          <w:sz w:val="22"/>
          <w:szCs w:val="22"/>
        </w:rPr>
        <w:t>А ветар га је усисао.</w:t>
      </w:r>
      <w:r w:rsidRPr="00727AAF">
        <w:rPr>
          <w:bCs/>
          <w:sz w:val="22"/>
          <w:szCs w:val="22"/>
        </w:rPr>
        <w:t xml:space="preserve"> </w:t>
      </w:r>
      <w:r w:rsidR="00E868D9" w:rsidRPr="00727AAF">
        <w:rPr>
          <w:bCs/>
          <w:i/>
          <w:sz w:val="22"/>
          <w:szCs w:val="22"/>
        </w:rPr>
        <w:t>Тај шешир проклети</w:t>
      </w:r>
    </w:p>
    <w:p w:rsidR="00E820CF" w:rsidRPr="00727AAF" w:rsidRDefault="006F2E97" w:rsidP="002E2F94">
      <w:pPr>
        <w:ind w:right="92" w:firstLine="720"/>
        <w:jc w:val="both"/>
        <w:rPr>
          <w:bCs/>
          <w:sz w:val="22"/>
          <w:szCs w:val="22"/>
        </w:rPr>
      </w:pPr>
      <w:r w:rsidRPr="00727AAF">
        <w:rPr>
          <w:bCs/>
          <w:sz w:val="22"/>
          <w:szCs w:val="22"/>
        </w:rPr>
        <w:t>И све тако, помало као рома</w:t>
      </w:r>
      <w:r w:rsidR="009722BA" w:rsidRPr="00727AAF">
        <w:rPr>
          <w:bCs/>
          <w:sz w:val="22"/>
          <w:szCs w:val="22"/>
        </w:rPr>
        <w:t>н</w:t>
      </w:r>
      <w:r w:rsidRPr="00727AAF">
        <w:rPr>
          <w:bCs/>
          <w:sz w:val="22"/>
          <w:szCs w:val="22"/>
        </w:rPr>
        <w:t>чић тока све</w:t>
      </w:r>
      <w:r w:rsidR="00593C58" w:rsidRPr="00727AAF">
        <w:rPr>
          <w:bCs/>
          <w:sz w:val="22"/>
          <w:szCs w:val="22"/>
        </w:rPr>
        <w:t>с</w:t>
      </w:r>
      <w:r w:rsidRPr="00727AAF">
        <w:rPr>
          <w:bCs/>
          <w:sz w:val="22"/>
          <w:szCs w:val="22"/>
        </w:rPr>
        <w:t>ти</w:t>
      </w:r>
    </w:p>
    <w:p w:rsidR="006F2E97" w:rsidRPr="00727AAF" w:rsidRDefault="006F2E97" w:rsidP="002E2F94">
      <w:pPr>
        <w:ind w:right="92" w:firstLine="720"/>
        <w:jc w:val="both"/>
        <w:rPr>
          <w:bCs/>
          <w:sz w:val="22"/>
          <w:szCs w:val="22"/>
        </w:rPr>
      </w:pPr>
      <w:r w:rsidRPr="00727AAF">
        <w:rPr>
          <w:bCs/>
          <w:sz w:val="22"/>
          <w:szCs w:val="22"/>
        </w:rPr>
        <w:t xml:space="preserve">И романчић тока несвестице и несвестчине шта  у роману чинити не ваља, шта приповед </w:t>
      </w:r>
      <w:r w:rsidR="00456990" w:rsidRPr="00727AAF">
        <w:rPr>
          <w:bCs/>
          <w:sz w:val="22"/>
          <w:szCs w:val="22"/>
        </w:rPr>
        <w:t xml:space="preserve">проклета </w:t>
      </w:r>
      <w:r w:rsidRPr="00727AAF">
        <w:rPr>
          <w:bCs/>
          <w:sz w:val="22"/>
          <w:szCs w:val="22"/>
        </w:rPr>
        <w:t>може и сме</w:t>
      </w:r>
    </w:p>
    <w:p w:rsidR="00890D7B" w:rsidRPr="00727AAF" w:rsidRDefault="00890D7B" w:rsidP="002E2F94">
      <w:pPr>
        <w:ind w:right="92" w:firstLine="720"/>
        <w:jc w:val="both"/>
        <w:rPr>
          <w:bCs/>
          <w:sz w:val="22"/>
          <w:szCs w:val="22"/>
        </w:rPr>
      </w:pPr>
      <w:r w:rsidRPr="00727AAF">
        <w:rPr>
          <w:bCs/>
          <w:sz w:val="22"/>
          <w:szCs w:val="22"/>
        </w:rPr>
        <w:t>(Јесте, да, у основној смо школи и никада је нећемо напустити</w:t>
      </w:r>
      <w:r w:rsidR="00B0429B" w:rsidRPr="00727AAF">
        <w:rPr>
          <w:bCs/>
          <w:sz w:val="22"/>
          <w:szCs w:val="22"/>
        </w:rPr>
        <w:t>, па у начелу приповедном темом може бити и рат са петлом, и батине које се добију од вапитачице, али треба умети то подићи до приче, а наш уметник то не уме)</w:t>
      </w:r>
    </w:p>
    <w:p w:rsidR="006F2E97" w:rsidRPr="00727AAF" w:rsidRDefault="006F2E97" w:rsidP="002E2F94">
      <w:pPr>
        <w:ind w:right="92" w:firstLine="720"/>
        <w:jc w:val="both"/>
        <w:rPr>
          <w:bCs/>
          <w:sz w:val="22"/>
          <w:szCs w:val="22"/>
        </w:rPr>
      </w:pPr>
    </w:p>
    <w:p w:rsidR="002E2F94" w:rsidRPr="00727AAF" w:rsidRDefault="002E2F94" w:rsidP="002E2F94">
      <w:pPr>
        <w:ind w:right="92" w:firstLine="720"/>
        <w:jc w:val="both"/>
        <w:rPr>
          <w:bCs/>
          <w:sz w:val="22"/>
          <w:szCs w:val="22"/>
        </w:rPr>
      </w:pPr>
      <w:r w:rsidRPr="00727AAF">
        <w:rPr>
          <w:bCs/>
          <w:sz w:val="22"/>
          <w:szCs w:val="22"/>
        </w:rPr>
        <w:t>Лудило јесте, али он</w:t>
      </w:r>
      <w:r w:rsidR="009A2EAC" w:rsidRPr="00727AAF">
        <w:rPr>
          <w:bCs/>
          <w:sz w:val="22"/>
          <w:szCs w:val="22"/>
        </w:rPr>
        <w:t>е врсти, како би рекли братја К</w:t>
      </w:r>
      <w:r w:rsidRPr="00727AAF">
        <w:rPr>
          <w:bCs/>
          <w:sz w:val="22"/>
          <w:szCs w:val="22"/>
        </w:rPr>
        <w:t>рвати, хињено лудило, но битно лудило</w:t>
      </w:r>
      <w:r w:rsidR="007965D8" w:rsidRPr="00727AAF">
        <w:rPr>
          <w:bCs/>
          <w:sz w:val="22"/>
          <w:szCs w:val="22"/>
        </w:rPr>
        <w:t xml:space="preserve"> у којем нема методе, а под мет</w:t>
      </w:r>
      <w:r w:rsidRPr="00727AAF">
        <w:rPr>
          <w:bCs/>
          <w:sz w:val="22"/>
          <w:szCs w:val="22"/>
        </w:rPr>
        <w:t xml:space="preserve">одом овде мање призивам Хамлета и више </w:t>
      </w:r>
      <w:r w:rsidR="007965D8" w:rsidRPr="00727AAF">
        <w:rPr>
          <w:bCs/>
          <w:sz w:val="22"/>
          <w:szCs w:val="22"/>
        </w:rPr>
        <w:t>оно што бисмо могли звати литер</w:t>
      </w:r>
      <w:r w:rsidRPr="00727AAF">
        <w:rPr>
          <w:bCs/>
          <w:sz w:val="22"/>
          <w:szCs w:val="22"/>
        </w:rPr>
        <w:t>арношћу (заменићу ову реч</w:t>
      </w:r>
      <w:r w:rsidR="006F0ABD" w:rsidRPr="00727AAF">
        <w:rPr>
          <w:bCs/>
          <w:sz w:val="22"/>
          <w:szCs w:val="22"/>
        </w:rPr>
        <w:t xml:space="preserve">, </w:t>
      </w:r>
      <w:r w:rsidR="006F0ABD" w:rsidRPr="00727AAF">
        <w:rPr>
          <w:bCs/>
          <w:i/>
          <w:sz w:val="22"/>
          <w:szCs w:val="22"/>
        </w:rPr>
        <w:t>кад будем млађи</w:t>
      </w:r>
      <w:r w:rsidR="006F0ABD" w:rsidRPr="00727AAF">
        <w:rPr>
          <w:bCs/>
          <w:sz w:val="22"/>
          <w:szCs w:val="22"/>
        </w:rPr>
        <w:t>, заменићу све овакве речи</w:t>
      </w:r>
      <w:r w:rsidRPr="00727AAF">
        <w:rPr>
          <w:bCs/>
          <w:sz w:val="22"/>
          <w:szCs w:val="22"/>
        </w:rPr>
        <w:t>), а да бих ма и у најмањој мери показао на шта овим мислим</w:t>
      </w:r>
      <w:r w:rsidR="007965D8" w:rsidRPr="00727AAF">
        <w:rPr>
          <w:bCs/>
          <w:sz w:val="22"/>
          <w:szCs w:val="22"/>
        </w:rPr>
        <w:t>,</w:t>
      </w:r>
      <w:r w:rsidRPr="00727AAF">
        <w:rPr>
          <w:bCs/>
          <w:sz w:val="22"/>
          <w:szCs w:val="22"/>
        </w:rPr>
        <w:t xml:space="preserve"> позваћу се на класику, на Гогоља и </w:t>
      </w:r>
      <w:r w:rsidRPr="00727AAF">
        <w:rPr>
          <w:bCs/>
          <w:i/>
          <w:sz w:val="22"/>
          <w:szCs w:val="22"/>
        </w:rPr>
        <w:t>Записе сумасшедшег</w:t>
      </w:r>
      <w:r w:rsidRPr="00727AAF">
        <w:rPr>
          <w:bCs/>
          <w:sz w:val="22"/>
          <w:szCs w:val="22"/>
        </w:rPr>
        <w:t>, када већ сл</w:t>
      </w:r>
      <w:r w:rsidR="007965D8" w:rsidRPr="00727AAF">
        <w:rPr>
          <w:bCs/>
          <w:sz w:val="22"/>
          <w:szCs w:val="22"/>
        </w:rPr>
        <w:t>аб</w:t>
      </w:r>
      <w:r w:rsidRPr="00727AAF">
        <w:rPr>
          <w:bCs/>
          <w:sz w:val="22"/>
          <w:szCs w:val="22"/>
        </w:rPr>
        <w:t xml:space="preserve">о могу да позовем се на самога Хамлета који је драма, те у којем нема </w:t>
      </w:r>
      <w:r w:rsidR="007965D8" w:rsidRPr="00727AAF">
        <w:rPr>
          <w:bCs/>
          <w:sz w:val="22"/>
          <w:szCs w:val="22"/>
        </w:rPr>
        <w:t>приповеди</w:t>
      </w:r>
      <w:r w:rsidRPr="00727AAF">
        <w:rPr>
          <w:bCs/>
          <w:sz w:val="22"/>
          <w:szCs w:val="22"/>
        </w:rPr>
        <w:t xml:space="preserve"> да би поредба била </w:t>
      </w:r>
      <w:r w:rsidR="007965D8" w:rsidRPr="00727AAF">
        <w:rPr>
          <w:bCs/>
          <w:sz w:val="22"/>
          <w:szCs w:val="22"/>
        </w:rPr>
        <w:t xml:space="preserve">лака и </w:t>
      </w:r>
      <w:r w:rsidRPr="00727AAF">
        <w:rPr>
          <w:bCs/>
          <w:sz w:val="22"/>
          <w:szCs w:val="22"/>
        </w:rPr>
        <w:t>успешна</w:t>
      </w:r>
    </w:p>
    <w:p w:rsidR="002E2F94" w:rsidRPr="00727AAF" w:rsidRDefault="002E2F94" w:rsidP="002E2F94">
      <w:pPr>
        <w:ind w:right="92" w:firstLine="720"/>
        <w:jc w:val="both"/>
        <w:rPr>
          <w:bCs/>
          <w:sz w:val="22"/>
          <w:szCs w:val="22"/>
        </w:rPr>
      </w:pPr>
      <w:r w:rsidRPr="00727AAF">
        <w:rPr>
          <w:bCs/>
          <w:sz w:val="22"/>
          <w:szCs w:val="22"/>
        </w:rPr>
        <w:t>Нешто друго је овде битно због чега се и призива Гогољ, те због чега још који часак остати ће се код њега</w:t>
      </w:r>
    </w:p>
    <w:p w:rsidR="00617EA5" w:rsidRPr="00727AAF" w:rsidRDefault="002E2F94" w:rsidP="00E91359">
      <w:pPr>
        <w:ind w:right="92" w:firstLine="720"/>
        <w:jc w:val="both"/>
        <w:rPr>
          <w:bCs/>
          <w:sz w:val="22"/>
          <w:szCs w:val="22"/>
        </w:rPr>
      </w:pPr>
      <w:r w:rsidRPr="00727AAF">
        <w:rPr>
          <w:bCs/>
          <w:sz w:val="22"/>
          <w:szCs w:val="22"/>
        </w:rPr>
        <w:t xml:space="preserve">Гогољеви јунаци </w:t>
      </w:r>
      <w:r w:rsidR="009722BA" w:rsidRPr="00727AAF">
        <w:rPr>
          <w:bCs/>
          <w:sz w:val="22"/>
          <w:szCs w:val="22"/>
        </w:rPr>
        <w:t>су нишчи и убоги, те</w:t>
      </w:r>
      <w:r w:rsidRPr="00727AAF">
        <w:rPr>
          <w:bCs/>
          <w:sz w:val="22"/>
          <w:szCs w:val="22"/>
        </w:rPr>
        <w:t xml:space="preserve"> мислим да је </w:t>
      </w:r>
      <w:r w:rsidR="009722BA" w:rsidRPr="00727AAF">
        <w:rPr>
          <w:bCs/>
          <w:sz w:val="22"/>
          <w:szCs w:val="22"/>
        </w:rPr>
        <w:t xml:space="preserve">управо </w:t>
      </w:r>
      <w:r w:rsidRPr="00727AAF">
        <w:rPr>
          <w:bCs/>
          <w:sz w:val="22"/>
          <w:szCs w:val="22"/>
        </w:rPr>
        <w:t>он пребацио  приповедаштво ка тој теми (</w:t>
      </w:r>
      <w:r w:rsidRPr="00727AAF">
        <w:rPr>
          <w:bCs/>
          <w:i/>
          <w:sz w:val="22"/>
          <w:szCs w:val="22"/>
        </w:rPr>
        <w:t xml:space="preserve">Сви смо ми изашли из Гогољева </w:t>
      </w:r>
      <w:r w:rsidRPr="00727AAF">
        <w:rPr>
          <w:bCs/>
          <w:sz w:val="22"/>
          <w:szCs w:val="22"/>
        </w:rPr>
        <w:t xml:space="preserve">Шињела), </w:t>
      </w:r>
      <w:r w:rsidR="00617EA5" w:rsidRPr="00727AAF">
        <w:rPr>
          <w:bCs/>
          <w:sz w:val="22"/>
          <w:szCs w:val="22"/>
        </w:rPr>
        <w:t>па као што у овде призиваном Рембоу имали смо у маломе свеколику повест песништва, од строге форме и везаног стиха до прозе и речи као блудила-лудила, тако смо и У Гогољу имали свеколику повест приповедаштва јер и он почео својим Ахилејем, јуначином Буљбом а за</w:t>
      </w:r>
      <w:r w:rsidR="00593C58" w:rsidRPr="00727AAF">
        <w:rPr>
          <w:bCs/>
          <w:sz w:val="22"/>
          <w:szCs w:val="22"/>
        </w:rPr>
        <w:t>вршио кукавнима и нишчима Акак</w:t>
      </w:r>
      <w:r w:rsidR="00617EA5" w:rsidRPr="00727AAF">
        <w:rPr>
          <w:bCs/>
          <w:sz w:val="22"/>
          <w:szCs w:val="22"/>
        </w:rPr>
        <w:t>ије</w:t>
      </w:r>
      <w:r w:rsidR="00593C58" w:rsidRPr="00727AAF">
        <w:rPr>
          <w:bCs/>
          <w:sz w:val="22"/>
          <w:szCs w:val="22"/>
        </w:rPr>
        <w:t>м Акак</w:t>
      </w:r>
      <w:r w:rsidR="00617EA5" w:rsidRPr="00727AAF">
        <w:rPr>
          <w:bCs/>
          <w:sz w:val="22"/>
          <w:szCs w:val="22"/>
        </w:rPr>
        <w:t>и</w:t>
      </w:r>
      <w:r w:rsidR="00593C58" w:rsidRPr="00727AAF">
        <w:rPr>
          <w:bCs/>
          <w:sz w:val="22"/>
          <w:szCs w:val="22"/>
        </w:rPr>
        <w:t>јеви</w:t>
      </w:r>
      <w:r w:rsidR="00617EA5" w:rsidRPr="00727AAF">
        <w:rPr>
          <w:bCs/>
          <w:sz w:val="22"/>
          <w:szCs w:val="22"/>
        </w:rPr>
        <w:t>чем и Сумасшедшим</w:t>
      </w:r>
      <w:r w:rsidR="00E91359" w:rsidRPr="00727AAF">
        <w:rPr>
          <w:bCs/>
          <w:sz w:val="22"/>
          <w:szCs w:val="22"/>
        </w:rPr>
        <w:t>, мада мислим да смо</w:t>
      </w:r>
      <w:r w:rsidR="009722BA" w:rsidRPr="00727AAF">
        <w:rPr>
          <w:bCs/>
          <w:sz w:val="22"/>
          <w:szCs w:val="22"/>
        </w:rPr>
        <w:t xml:space="preserve"> </w:t>
      </w:r>
      <w:r w:rsidR="00E91359" w:rsidRPr="00727AAF">
        <w:rPr>
          <w:bCs/>
          <w:sz w:val="22"/>
          <w:szCs w:val="22"/>
        </w:rPr>
        <w:t>о тому говорили прошлога часа</w:t>
      </w:r>
    </w:p>
    <w:p w:rsidR="002E2F94" w:rsidRPr="00727AAF" w:rsidRDefault="00705640" w:rsidP="002E2F94">
      <w:pPr>
        <w:ind w:right="92" w:firstLine="720"/>
        <w:jc w:val="both"/>
        <w:rPr>
          <w:bCs/>
          <w:sz w:val="22"/>
          <w:szCs w:val="22"/>
        </w:rPr>
      </w:pPr>
      <w:r w:rsidRPr="00727AAF">
        <w:rPr>
          <w:bCs/>
          <w:sz w:val="22"/>
          <w:szCs w:val="22"/>
        </w:rPr>
        <w:t>Друго је нешто овде, а гледе Гогоља, друго је нешто важно, то што</w:t>
      </w:r>
      <w:r w:rsidR="002E2F94" w:rsidRPr="00727AAF">
        <w:rPr>
          <w:bCs/>
          <w:sz w:val="22"/>
          <w:szCs w:val="22"/>
        </w:rPr>
        <w:t xml:space="preserve"> с обзиром да је Гогољева повест</w:t>
      </w:r>
      <w:r w:rsidR="007965D8" w:rsidRPr="00727AAF">
        <w:rPr>
          <w:bCs/>
          <w:sz w:val="22"/>
          <w:szCs w:val="22"/>
        </w:rPr>
        <w:t xml:space="preserve"> причана у првом лицу, један до</w:t>
      </w:r>
      <w:r w:rsidR="002E2F94" w:rsidRPr="00727AAF">
        <w:rPr>
          <w:bCs/>
          <w:sz w:val="22"/>
          <w:szCs w:val="22"/>
        </w:rPr>
        <w:t>с</w:t>
      </w:r>
      <w:r w:rsidR="007965D8" w:rsidRPr="00727AAF">
        <w:rPr>
          <w:bCs/>
          <w:sz w:val="22"/>
          <w:szCs w:val="22"/>
        </w:rPr>
        <w:t>л</w:t>
      </w:r>
      <w:r w:rsidR="002E2F94" w:rsidRPr="00727AAF">
        <w:rPr>
          <w:bCs/>
          <w:sz w:val="22"/>
          <w:szCs w:val="22"/>
        </w:rPr>
        <w:t xml:space="preserve">едан </w:t>
      </w:r>
      <w:r w:rsidR="007965D8" w:rsidRPr="00727AAF">
        <w:rPr>
          <w:bCs/>
          <w:sz w:val="22"/>
          <w:szCs w:val="22"/>
        </w:rPr>
        <w:t>приповедни</w:t>
      </w:r>
      <w:r w:rsidR="002E2F94" w:rsidRPr="00727AAF">
        <w:rPr>
          <w:bCs/>
          <w:sz w:val="22"/>
          <w:szCs w:val="22"/>
        </w:rPr>
        <w:t xml:space="preserve"> поступак, за наивне бар, тражио би да он и речевно буде нишчи и убоги, да његове реченице буду типа – </w:t>
      </w:r>
      <w:r w:rsidR="002E2F94" w:rsidRPr="00727AAF">
        <w:rPr>
          <w:bCs/>
          <w:i/>
          <w:sz w:val="22"/>
          <w:szCs w:val="22"/>
        </w:rPr>
        <w:t>Уместо да ме је потпуно тукла, она ме је тукла тек по бутинама</w:t>
      </w:r>
      <w:r w:rsidR="00CF213C" w:rsidRPr="00727AAF">
        <w:rPr>
          <w:bCs/>
          <w:sz w:val="22"/>
          <w:szCs w:val="22"/>
        </w:rPr>
        <w:t>, и тако то, али ништа од тога јер о неписменоме се не мора говорити неписмено</w:t>
      </w:r>
      <w:r w:rsidR="007965D8" w:rsidRPr="00727AAF">
        <w:rPr>
          <w:bCs/>
          <w:sz w:val="22"/>
          <w:szCs w:val="22"/>
        </w:rPr>
        <w:t xml:space="preserve"> (говор о смешном не може, чак и не сме</w:t>
      </w:r>
      <w:r w:rsidR="00E91359" w:rsidRPr="00727AAF">
        <w:rPr>
          <w:bCs/>
          <w:sz w:val="22"/>
          <w:szCs w:val="22"/>
        </w:rPr>
        <w:t xml:space="preserve"> бити смешан, </w:t>
      </w:r>
      <w:r w:rsidRPr="00727AAF">
        <w:rPr>
          <w:bCs/>
          <w:sz w:val="22"/>
          <w:szCs w:val="22"/>
        </w:rPr>
        <w:t>о глупоме се не сме говорити глупо</w:t>
      </w:r>
      <w:r w:rsidR="007965D8" w:rsidRPr="00727AAF">
        <w:rPr>
          <w:bCs/>
          <w:sz w:val="22"/>
          <w:szCs w:val="22"/>
        </w:rPr>
        <w:t>)</w:t>
      </w:r>
      <w:r w:rsidR="00CF213C" w:rsidRPr="00727AAF">
        <w:rPr>
          <w:bCs/>
          <w:sz w:val="22"/>
          <w:szCs w:val="22"/>
        </w:rPr>
        <w:t>, јер је прво лице само маска, јер се и у прво лице завукао цео писац</w:t>
      </w:r>
      <w:r w:rsidRPr="00727AAF">
        <w:rPr>
          <w:bCs/>
          <w:sz w:val="22"/>
          <w:szCs w:val="22"/>
        </w:rPr>
        <w:t>, јер је прво лице само поступак-као-главни-јунак-дела-цела</w:t>
      </w:r>
    </w:p>
    <w:p w:rsidR="00CF213C" w:rsidRPr="00727AAF" w:rsidRDefault="00CF213C" w:rsidP="002E2F94">
      <w:pPr>
        <w:ind w:right="92" w:firstLine="720"/>
        <w:jc w:val="both"/>
        <w:rPr>
          <w:bCs/>
          <w:sz w:val="22"/>
          <w:szCs w:val="22"/>
        </w:rPr>
      </w:pPr>
      <w:r w:rsidRPr="00727AAF">
        <w:rPr>
          <w:bCs/>
          <w:sz w:val="22"/>
          <w:szCs w:val="22"/>
        </w:rPr>
        <w:lastRenderedPageBreak/>
        <w:t>Да се подсетимо где смо, те да ово је н</w:t>
      </w:r>
      <w:r w:rsidR="007965D8" w:rsidRPr="00727AAF">
        <w:rPr>
          <w:bCs/>
          <w:sz w:val="22"/>
          <w:szCs w:val="22"/>
        </w:rPr>
        <w:t>асловом обећана основна школа р</w:t>
      </w:r>
      <w:r w:rsidRPr="00727AAF">
        <w:rPr>
          <w:bCs/>
          <w:sz w:val="22"/>
          <w:szCs w:val="22"/>
        </w:rPr>
        <w:t xml:space="preserve">омана, </w:t>
      </w:r>
      <w:r w:rsidR="00E91359" w:rsidRPr="00727AAF">
        <w:rPr>
          <w:bCs/>
          <w:sz w:val="22"/>
          <w:szCs w:val="22"/>
        </w:rPr>
        <w:t>као и то</w:t>
      </w:r>
      <w:r w:rsidRPr="00727AAF">
        <w:rPr>
          <w:bCs/>
          <w:sz w:val="22"/>
          <w:szCs w:val="22"/>
        </w:rPr>
        <w:t xml:space="preserve"> да се овде проповедају-приповедају ствари које би морао знати сваки писатељ пре него што се лати перцета</w:t>
      </w:r>
    </w:p>
    <w:p w:rsidR="00CF213C" w:rsidRPr="00727AAF" w:rsidRDefault="00CF213C" w:rsidP="002E2F94">
      <w:pPr>
        <w:ind w:right="92" w:firstLine="720"/>
        <w:jc w:val="both"/>
        <w:rPr>
          <w:bCs/>
          <w:sz w:val="22"/>
          <w:szCs w:val="22"/>
        </w:rPr>
      </w:pPr>
      <w:r w:rsidRPr="00727AAF">
        <w:rPr>
          <w:bCs/>
          <w:sz w:val="22"/>
          <w:szCs w:val="22"/>
        </w:rPr>
        <w:t>Погледајмо како ова ствар изгледа у највећих играча на књижевној сцени па не само да у Шекспира сви јунаци говоре у стиховима него скоро сви без разлике су изузетно речити па је Шекспирово позориште и права школа говорништва у кој</w:t>
      </w:r>
      <w:r w:rsidR="007965D8" w:rsidRPr="00727AAF">
        <w:rPr>
          <w:bCs/>
          <w:sz w:val="22"/>
          <w:szCs w:val="22"/>
        </w:rPr>
        <w:t>ојзи</w:t>
      </w:r>
      <w:r w:rsidRPr="00727AAF">
        <w:rPr>
          <w:bCs/>
          <w:sz w:val="22"/>
          <w:szCs w:val="22"/>
        </w:rPr>
        <w:t xml:space="preserve"> се</w:t>
      </w:r>
      <w:r w:rsidR="007965D8" w:rsidRPr="00727AAF">
        <w:rPr>
          <w:bCs/>
          <w:sz w:val="22"/>
          <w:szCs w:val="22"/>
        </w:rPr>
        <w:t xml:space="preserve"> </w:t>
      </w:r>
      <w:r w:rsidRPr="00727AAF">
        <w:rPr>
          <w:bCs/>
          <w:sz w:val="22"/>
          <w:szCs w:val="22"/>
        </w:rPr>
        <w:t xml:space="preserve">не зна ко је </w:t>
      </w:r>
      <w:r w:rsidR="00D075DF" w:rsidRPr="00727AAF">
        <w:rPr>
          <w:bCs/>
          <w:sz w:val="22"/>
          <w:szCs w:val="22"/>
        </w:rPr>
        <w:t>речитији</w:t>
      </w:r>
      <w:r w:rsidR="007965D8" w:rsidRPr="00727AAF">
        <w:rPr>
          <w:bCs/>
          <w:sz w:val="22"/>
          <w:szCs w:val="22"/>
        </w:rPr>
        <w:t>, краљеви или будале, јер будале неће говорити будалаштине а к</w:t>
      </w:r>
      <w:r w:rsidRPr="00727AAF">
        <w:rPr>
          <w:bCs/>
          <w:sz w:val="22"/>
          <w:szCs w:val="22"/>
        </w:rPr>
        <w:t>раљеви краљевштине</w:t>
      </w:r>
    </w:p>
    <w:p w:rsidR="00CF213C" w:rsidRPr="00727AAF" w:rsidRDefault="00705640" w:rsidP="002E2F94">
      <w:pPr>
        <w:ind w:right="92" w:firstLine="720"/>
        <w:jc w:val="both"/>
        <w:rPr>
          <w:bCs/>
          <w:sz w:val="22"/>
          <w:szCs w:val="22"/>
        </w:rPr>
      </w:pPr>
      <w:r w:rsidRPr="00727AAF">
        <w:rPr>
          <w:bCs/>
          <w:sz w:val="22"/>
          <w:szCs w:val="22"/>
        </w:rPr>
        <w:t>Слично је</w:t>
      </w:r>
      <w:r w:rsidR="00E131FE" w:rsidRPr="00727AAF">
        <w:rPr>
          <w:bCs/>
          <w:sz w:val="22"/>
          <w:szCs w:val="22"/>
        </w:rPr>
        <w:t xml:space="preserve">, такође, </w:t>
      </w:r>
      <w:r w:rsidRPr="00727AAF">
        <w:rPr>
          <w:bCs/>
          <w:sz w:val="22"/>
          <w:szCs w:val="22"/>
        </w:rPr>
        <w:t xml:space="preserve"> и у нашега Његоша чији</w:t>
      </w:r>
      <w:r w:rsidR="00E131FE" w:rsidRPr="00727AAF">
        <w:rPr>
          <w:bCs/>
          <w:sz w:val="22"/>
          <w:szCs w:val="22"/>
        </w:rPr>
        <w:t xml:space="preserve"> су </w:t>
      </w:r>
      <w:r w:rsidR="007965D8" w:rsidRPr="00727AAF">
        <w:rPr>
          <w:bCs/>
          <w:sz w:val="22"/>
          <w:szCs w:val="22"/>
        </w:rPr>
        <w:t xml:space="preserve"> сви јунаци </w:t>
      </w:r>
      <w:r w:rsidR="000025EC" w:rsidRPr="00727AAF">
        <w:rPr>
          <w:bCs/>
          <w:sz w:val="22"/>
          <w:szCs w:val="22"/>
        </w:rPr>
        <w:t xml:space="preserve">јакоже </w:t>
      </w:r>
      <w:r w:rsidR="007965D8" w:rsidRPr="00727AAF">
        <w:rPr>
          <w:bCs/>
          <w:sz w:val="22"/>
          <w:szCs w:val="22"/>
        </w:rPr>
        <w:t>речити, сви из и</w:t>
      </w:r>
      <w:r w:rsidR="00CF213C" w:rsidRPr="00727AAF">
        <w:rPr>
          <w:bCs/>
          <w:sz w:val="22"/>
          <w:szCs w:val="22"/>
        </w:rPr>
        <w:t>сте школе говорништва</w:t>
      </w:r>
      <w:r w:rsidR="00130E20" w:rsidRPr="00727AAF">
        <w:rPr>
          <w:bCs/>
          <w:sz w:val="22"/>
          <w:szCs w:val="22"/>
        </w:rPr>
        <w:t>, и Владика Данило, и Игуман Стефан и поп Мићо</w:t>
      </w:r>
    </w:p>
    <w:p w:rsidR="00130E20" w:rsidRPr="00727AAF" w:rsidRDefault="00130E20" w:rsidP="002E2F94">
      <w:pPr>
        <w:ind w:right="92" w:firstLine="720"/>
        <w:jc w:val="both"/>
        <w:rPr>
          <w:bCs/>
          <w:sz w:val="22"/>
          <w:szCs w:val="22"/>
        </w:rPr>
      </w:pPr>
      <w:r w:rsidRPr="00727AAF">
        <w:rPr>
          <w:bCs/>
          <w:sz w:val="22"/>
          <w:szCs w:val="22"/>
        </w:rPr>
        <w:t>Да погледамо (основношколски час се нужно одужује), да погледамо како те ствари стоје у Г</w:t>
      </w:r>
      <w:r w:rsidR="007965D8" w:rsidRPr="00727AAF">
        <w:rPr>
          <w:bCs/>
          <w:sz w:val="22"/>
          <w:szCs w:val="22"/>
        </w:rPr>
        <w:t>огољевих следбеника, како то из</w:t>
      </w:r>
      <w:r w:rsidRPr="00727AAF">
        <w:rPr>
          <w:bCs/>
          <w:sz w:val="22"/>
          <w:szCs w:val="22"/>
        </w:rPr>
        <w:t xml:space="preserve">гледа на врхунцима </w:t>
      </w:r>
      <w:r w:rsidR="00667BC8" w:rsidRPr="00727AAF">
        <w:rPr>
          <w:bCs/>
          <w:sz w:val="22"/>
          <w:szCs w:val="22"/>
        </w:rPr>
        <w:t xml:space="preserve">рускога </w:t>
      </w:r>
      <w:r w:rsidR="00312026">
        <w:rPr>
          <w:bCs/>
          <w:sz w:val="22"/>
          <w:szCs w:val="22"/>
        </w:rPr>
        <w:t>при</w:t>
      </w:r>
      <w:r w:rsidRPr="00727AAF">
        <w:rPr>
          <w:bCs/>
          <w:sz w:val="22"/>
          <w:szCs w:val="22"/>
        </w:rPr>
        <w:t>поведаштва, у Толстоја и Достојевског</w:t>
      </w:r>
    </w:p>
    <w:p w:rsidR="00130E20" w:rsidRPr="00727AAF" w:rsidRDefault="007965D8" w:rsidP="002E2F94">
      <w:pPr>
        <w:ind w:right="92" w:firstLine="720"/>
        <w:jc w:val="both"/>
        <w:rPr>
          <w:bCs/>
          <w:sz w:val="22"/>
          <w:szCs w:val="22"/>
        </w:rPr>
      </w:pPr>
      <w:r w:rsidRPr="00727AAF">
        <w:rPr>
          <w:bCs/>
          <w:sz w:val="22"/>
          <w:szCs w:val="22"/>
        </w:rPr>
        <w:t xml:space="preserve">Толстој </w:t>
      </w:r>
      <w:r w:rsidR="00130E20" w:rsidRPr="00727AAF">
        <w:rPr>
          <w:bCs/>
          <w:sz w:val="22"/>
          <w:szCs w:val="22"/>
        </w:rPr>
        <w:t>је покушао нешто у овде очекива</w:t>
      </w:r>
      <w:r w:rsidRPr="00727AAF">
        <w:rPr>
          <w:bCs/>
          <w:sz w:val="22"/>
          <w:szCs w:val="22"/>
        </w:rPr>
        <w:t xml:space="preserve">ном правцу, да разликује своје </w:t>
      </w:r>
      <w:r w:rsidR="00130E20" w:rsidRPr="00727AAF">
        <w:rPr>
          <w:bCs/>
          <w:sz w:val="22"/>
          <w:szCs w:val="22"/>
        </w:rPr>
        <w:t xml:space="preserve">јунаке и </w:t>
      </w:r>
      <w:r w:rsidR="00E131FE" w:rsidRPr="00727AAF">
        <w:rPr>
          <w:bCs/>
          <w:sz w:val="22"/>
          <w:szCs w:val="22"/>
        </w:rPr>
        <w:t>у погледу онога</w:t>
      </w:r>
      <w:r w:rsidR="00130E20" w:rsidRPr="00727AAF">
        <w:rPr>
          <w:bCs/>
          <w:sz w:val="22"/>
          <w:szCs w:val="22"/>
        </w:rPr>
        <w:t xml:space="preserve"> што они могу казати, а Достојевски чак ни то, па не знам ко</w:t>
      </w:r>
      <w:r w:rsidR="00E91359" w:rsidRPr="00727AAF">
        <w:rPr>
          <w:bCs/>
          <w:sz w:val="22"/>
          <w:szCs w:val="22"/>
        </w:rPr>
        <w:t>, можда баш Тол</w:t>
      </w:r>
      <w:r w:rsidR="00130E20" w:rsidRPr="00727AAF">
        <w:rPr>
          <w:bCs/>
          <w:sz w:val="22"/>
          <w:szCs w:val="22"/>
        </w:rPr>
        <w:t xml:space="preserve">стој, казао како у њега, Достојевског, и последња хуља зна изговорити најдубље мудрости, што је тачно, а управо Толстој казао како му сви говоре једнако, што је </w:t>
      </w:r>
      <w:r w:rsidR="00667BC8" w:rsidRPr="00727AAF">
        <w:rPr>
          <w:bCs/>
          <w:sz w:val="22"/>
          <w:szCs w:val="22"/>
        </w:rPr>
        <w:t>јакоже истинито</w:t>
      </w:r>
      <w:r w:rsidR="00130E20" w:rsidRPr="00727AAF">
        <w:rPr>
          <w:bCs/>
          <w:sz w:val="22"/>
          <w:szCs w:val="22"/>
        </w:rPr>
        <w:t>, јер је у</w:t>
      </w:r>
      <w:r w:rsidR="00790E2A" w:rsidRPr="00727AAF">
        <w:rPr>
          <w:bCs/>
          <w:sz w:val="22"/>
          <w:szCs w:val="22"/>
        </w:rPr>
        <w:t xml:space="preserve"> свима Достојевски, а што речено</w:t>
      </w:r>
      <w:r w:rsidR="00130E20" w:rsidRPr="00727AAF">
        <w:rPr>
          <w:bCs/>
          <w:sz w:val="22"/>
          <w:szCs w:val="22"/>
        </w:rPr>
        <w:t xml:space="preserve"> и за Шекспира, да је он и у Јагу</w:t>
      </w:r>
      <w:r w:rsidRPr="00727AAF">
        <w:rPr>
          <w:bCs/>
          <w:sz w:val="22"/>
          <w:szCs w:val="22"/>
        </w:rPr>
        <w:t xml:space="preserve"> </w:t>
      </w:r>
      <w:r w:rsidR="00130E20" w:rsidRPr="00727AAF">
        <w:rPr>
          <w:bCs/>
          <w:sz w:val="22"/>
          <w:szCs w:val="22"/>
        </w:rPr>
        <w:t>и у Имогени</w:t>
      </w:r>
      <w:r w:rsidR="00705640" w:rsidRPr="00727AAF">
        <w:rPr>
          <w:bCs/>
          <w:sz w:val="22"/>
          <w:szCs w:val="22"/>
        </w:rPr>
        <w:t>, и то не само језички већ и подубље</w:t>
      </w:r>
    </w:p>
    <w:p w:rsidR="00613931" w:rsidRPr="00727AAF" w:rsidRDefault="00705640" w:rsidP="002E2F94">
      <w:pPr>
        <w:ind w:right="92" w:firstLine="720"/>
        <w:jc w:val="both"/>
        <w:rPr>
          <w:bCs/>
          <w:sz w:val="22"/>
          <w:szCs w:val="22"/>
        </w:rPr>
      </w:pPr>
      <w:r w:rsidRPr="00727AAF">
        <w:rPr>
          <w:bCs/>
          <w:sz w:val="22"/>
          <w:szCs w:val="22"/>
        </w:rPr>
        <w:t>Да поку</w:t>
      </w:r>
      <w:r w:rsidR="00130E20" w:rsidRPr="00727AAF">
        <w:rPr>
          <w:bCs/>
          <w:sz w:val="22"/>
          <w:szCs w:val="22"/>
        </w:rPr>
        <w:t>шамо, нисмо сви у основној школи, да покушамо скратити овај час, те да се запитамо да ли и у којега од пажње вредних писалаца, да л</w:t>
      </w:r>
      <w:r w:rsidR="007965D8" w:rsidRPr="00727AAF">
        <w:rPr>
          <w:bCs/>
          <w:sz w:val="22"/>
          <w:szCs w:val="22"/>
        </w:rPr>
        <w:t>и</w:t>
      </w:r>
      <w:r w:rsidR="00130E20" w:rsidRPr="00727AAF">
        <w:rPr>
          <w:bCs/>
          <w:sz w:val="22"/>
          <w:szCs w:val="22"/>
        </w:rPr>
        <w:t xml:space="preserve"> и у којега идиоти говоре </w:t>
      </w:r>
      <w:r w:rsidR="007965D8" w:rsidRPr="00727AAF">
        <w:rPr>
          <w:bCs/>
          <w:sz w:val="22"/>
          <w:szCs w:val="22"/>
        </w:rPr>
        <w:t>идиотарије, те да ли бедни људи</w:t>
      </w:r>
      <w:r w:rsidR="00130E20" w:rsidRPr="00727AAF">
        <w:rPr>
          <w:bCs/>
          <w:sz w:val="22"/>
          <w:szCs w:val="22"/>
        </w:rPr>
        <w:t xml:space="preserve"> у Достојевског који су са дна живота, те да ли они (сетимо се, то је роман у писмима)</w:t>
      </w:r>
      <w:r w:rsidR="005D25E6" w:rsidRPr="00727AAF">
        <w:rPr>
          <w:bCs/>
          <w:sz w:val="22"/>
          <w:szCs w:val="22"/>
        </w:rPr>
        <w:t xml:space="preserve"> да би се направио уступак </w:t>
      </w:r>
      <w:r w:rsidR="007965D8" w:rsidRPr="00727AAF">
        <w:rPr>
          <w:bCs/>
          <w:sz w:val="22"/>
          <w:szCs w:val="22"/>
        </w:rPr>
        <w:t xml:space="preserve">такозваном </w:t>
      </w:r>
      <w:r w:rsidR="005D25E6" w:rsidRPr="00727AAF">
        <w:rPr>
          <w:bCs/>
          <w:sz w:val="22"/>
          <w:szCs w:val="22"/>
        </w:rPr>
        <w:t>ре</w:t>
      </w:r>
      <w:r w:rsidR="007965D8" w:rsidRPr="00727AAF">
        <w:rPr>
          <w:bCs/>
          <w:sz w:val="22"/>
          <w:szCs w:val="22"/>
        </w:rPr>
        <w:t>ал</w:t>
      </w:r>
      <w:r w:rsidR="005D25E6" w:rsidRPr="00727AAF">
        <w:rPr>
          <w:bCs/>
          <w:sz w:val="22"/>
          <w:szCs w:val="22"/>
        </w:rPr>
        <w:t>изму као методи, да ли су они и муцави и неписмени</w:t>
      </w:r>
      <w:r w:rsidR="00667BC8" w:rsidRPr="00727AAF">
        <w:rPr>
          <w:bCs/>
          <w:sz w:val="22"/>
          <w:szCs w:val="22"/>
        </w:rPr>
        <w:t xml:space="preserve"> или њина писма теку глатко и јасно, </w:t>
      </w:r>
      <w:r w:rsidR="00613931" w:rsidRPr="00727AAF">
        <w:rPr>
          <w:bCs/>
          <w:sz w:val="22"/>
          <w:szCs w:val="22"/>
        </w:rPr>
        <w:t>а недвосми</w:t>
      </w:r>
      <w:r w:rsidR="006F0ABD" w:rsidRPr="00727AAF">
        <w:rPr>
          <w:bCs/>
          <w:sz w:val="22"/>
          <w:szCs w:val="22"/>
        </w:rPr>
        <w:t>с</w:t>
      </w:r>
      <w:r w:rsidR="00613931" w:rsidRPr="00727AAF">
        <w:rPr>
          <w:bCs/>
          <w:sz w:val="22"/>
          <w:szCs w:val="22"/>
        </w:rPr>
        <w:t>лено, теку</w:t>
      </w:r>
    </w:p>
    <w:p w:rsidR="00667BC8" w:rsidRPr="00727AAF" w:rsidRDefault="0046251E" w:rsidP="002E2F94">
      <w:pPr>
        <w:ind w:right="92" w:firstLine="720"/>
        <w:jc w:val="both"/>
        <w:rPr>
          <w:bCs/>
          <w:sz w:val="22"/>
          <w:szCs w:val="22"/>
        </w:rPr>
      </w:pPr>
      <w:r w:rsidRPr="00727AAF">
        <w:rPr>
          <w:bCs/>
          <w:sz w:val="22"/>
          <w:szCs w:val="22"/>
        </w:rPr>
        <w:t xml:space="preserve">(Тако је </w:t>
      </w:r>
      <w:r w:rsidR="00705640" w:rsidRPr="00727AAF">
        <w:rPr>
          <w:bCs/>
          <w:sz w:val="22"/>
          <w:szCs w:val="22"/>
        </w:rPr>
        <w:t xml:space="preserve">једино </w:t>
      </w:r>
      <w:r w:rsidRPr="00727AAF">
        <w:rPr>
          <w:bCs/>
          <w:sz w:val="22"/>
          <w:szCs w:val="22"/>
        </w:rPr>
        <w:t>у животу</w:t>
      </w:r>
      <w:r w:rsidR="00667BC8" w:rsidRPr="00727AAF">
        <w:rPr>
          <w:bCs/>
          <w:sz w:val="22"/>
          <w:szCs w:val="22"/>
        </w:rPr>
        <w:t>, не и у књижевности, па сачувана су, пример</w:t>
      </w:r>
      <w:r w:rsidRPr="00727AAF">
        <w:rPr>
          <w:bCs/>
          <w:sz w:val="22"/>
          <w:szCs w:val="22"/>
        </w:rPr>
        <w:t xml:space="preserve">а ради, </w:t>
      </w:r>
      <w:r w:rsidR="00705640" w:rsidRPr="00727AAF">
        <w:rPr>
          <w:bCs/>
          <w:sz w:val="22"/>
          <w:szCs w:val="22"/>
        </w:rPr>
        <w:t xml:space="preserve">и објавјена </w:t>
      </w:r>
      <w:r w:rsidRPr="00727AAF">
        <w:rPr>
          <w:bCs/>
          <w:sz w:val="22"/>
          <w:szCs w:val="22"/>
        </w:rPr>
        <w:t>многобројна писма Вука Ка</w:t>
      </w:r>
      <w:r w:rsidR="00667BC8" w:rsidRPr="00727AAF">
        <w:rPr>
          <w:bCs/>
          <w:sz w:val="22"/>
          <w:szCs w:val="22"/>
        </w:rPr>
        <w:t xml:space="preserve">раџића и његове жене, </w:t>
      </w:r>
      <w:r w:rsidR="00A71ADF" w:rsidRPr="00727AAF">
        <w:rPr>
          <w:bCs/>
          <w:sz w:val="22"/>
          <w:szCs w:val="22"/>
        </w:rPr>
        <w:t xml:space="preserve">а </w:t>
      </w:r>
      <w:r w:rsidR="00667BC8" w:rsidRPr="00727AAF">
        <w:rPr>
          <w:bCs/>
          <w:sz w:val="22"/>
          <w:szCs w:val="22"/>
        </w:rPr>
        <w:t>писма која ова жена писала, чак и кад су дуга више стран</w:t>
      </w:r>
      <w:r w:rsidR="00C33435" w:rsidRPr="00727AAF">
        <w:rPr>
          <w:bCs/>
          <w:sz w:val="22"/>
          <w:szCs w:val="22"/>
        </w:rPr>
        <w:t>иц</w:t>
      </w:r>
      <w:r w:rsidR="00667BC8" w:rsidRPr="00727AAF">
        <w:rPr>
          <w:bCs/>
          <w:sz w:val="22"/>
          <w:szCs w:val="22"/>
        </w:rPr>
        <w:t>а, ско</w:t>
      </w:r>
      <w:r w:rsidR="00E91359" w:rsidRPr="00727AAF">
        <w:rPr>
          <w:bCs/>
          <w:sz w:val="22"/>
          <w:szCs w:val="22"/>
        </w:rPr>
        <w:t xml:space="preserve">ро без икаквих </w:t>
      </w:r>
      <w:r w:rsidR="00A71ADF" w:rsidRPr="00727AAF">
        <w:rPr>
          <w:bCs/>
          <w:sz w:val="22"/>
          <w:szCs w:val="22"/>
        </w:rPr>
        <w:t xml:space="preserve">су </w:t>
      </w:r>
      <w:r w:rsidR="00613931" w:rsidRPr="00727AAF">
        <w:rPr>
          <w:bCs/>
          <w:sz w:val="22"/>
          <w:szCs w:val="22"/>
        </w:rPr>
        <w:t>правописних</w:t>
      </w:r>
      <w:r w:rsidR="00667BC8" w:rsidRPr="00727AAF">
        <w:rPr>
          <w:bCs/>
          <w:sz w:val="22"/>
          <w:szCs w:val="22"/>
        </w:rPr>
        <w:t xml:space="preserve"> з</w:t>
      </w:r>
      <w:r w:rsidR="00705640" w:rsidRPr="00727AAF">
        <w:rPr>
          <w:bCs/>
          <w:sz w:val="22"/>
          <w:szCs w:val="22"/>
        </w:rPr>
        <w:t>н</w:t>
      </w:r>
      <w:r w:rsidR="00667BC8" w:rsidRPr="00727AAF">
        <w:rPr>
          <w:bCs/>
          <w:sz w:val="22"/>
          <w:szCs w:val="22"/>
        </w:rPr>
        <w:t>акова, скор</w:t>
      </w:r>
      <w:r w:rsidR="00C33435" w:rsidRPr="00727AAF">
        <w:rPr>
          <w:bCs/>
          <w:sz w:val="22"/>
          <w:szCs w:val="22"/>
        </w:rPr>
        <w:t>о</w:t>
      </w:r>
      <w:r w:rsidR="00667BC8" w:rsidRPr="00727AAF">
        <w:rPr>
          <w:bCs/>
          <w:sz w:val="22"/>
          <w:szCs w:val="22"/>
        </w:rPr>
        <w:t xml:space="preserve"> све као јед</w:t>
      </w:r>
      <w:r w:rsidRPr="00727AAF">
        <w:rPr>
          <w:bCs/>
          <w:sz w:val="22"/>
          <w:szCs w:val="22"/>
        </w:rPr>
        <w:t>на једина реченица, ш</w:t>
      </w:r>
      <w:r w:rsidR="00667BC8" w:rsidRPr="00727AAF">
        <w:rPr>
          <w:bCs/>
          <w:sz w:val="22"/>
          <w:szCs w:val="22"/>
        </w:rPr>
        <w:t xml:space="preserve">то у Вуковим </w:t>
      </w:r>
      <w:r w:rsidR="00705640" w:rsidRPr="00727AAF">
        <w:rPr>
          <w:bCs/>
          <w:sz w:val="22"/>
          <w:szCs w:val="22"/>
        </w:rPr>
        <w:t xml:space="preserve">целокупним </w:t>
      </w:r>
      <w:r w:rsidR="00667BC8" w:rsidRPr="00727AAF">
        <w:rPr>
          <w:bCs/>
          <w:sz w:val="22"/>
          <w:szCs w:val="22"/>
        </w:rPr>
        <w:t>делима, а нисам то читао</w:t>
      </w:r>
      <w:r w:rsidR="00705640" w:rsidRPr="00727AAF">
        <w:rPr>
          <w:bCs/>
          <w:sz w:val="22"/>
          <w:szCs w:val="22"/>
        </w:rPr>
        <w:t xml:space="preserve"> већ чувену причам</w:t>
      </w:r>
      <w:r w:rsidR="00667BC8" w:rsidRPr="00727AAF">
        <w:rPr>
          <w:bCs/>
          <w:sz w:val="22"/>
          <w:szCs w:val="22"/>
        </w:rPr>
        <w:t xml:space="preserve">, </w:t>
      </w:r>
      <w:r w:rsidR="00C33435" w:rsidRPr="00727AAF">
        <w:rPr>
          <w:bCs/>
          <w:sz w:val="22"/>
          <w:szCs w:val="22"/>
        </w:rPr>
        <w:t xml:space="preserve">уз превод и </w:t>
      </w:r>
      <w:r w:rsidR="00667BC8" w:rsidRPr="00727AAF">
        <w:rPr>
          <w:bCs/>
          <w:sz w:val="22"/>
          <w:szCs w:val="22"/>
        </w:rPr>
        <w:t>уреднички уређено)</w:t>
      </w:r>
    </w:p>
    <w:p w:rsidR="005D25E6" w:rsidRPr="00727AAF" w:rsidRDefault="005D25E6" w:rsidP="002E2F94">
      <w:pPr>
        <w:ind w:right="92" w:firstLine="720"/>
        <w:jc w:val="both"/>
        <w:rPr>
          <w:bCs/>
          <w:sz w:val="22"/>
          <w:szCs w:val="22"/>
        </w:rPr>
      </w:pPr>
      <w:r w:rsidRPr="00727AAF">
        <w:rPr>
          <w:bCs/>
          <w:sz w:val="22"/>
          <w:szCs w:val="22"/>
        </w:rPr>
        <w:t>Ни говора, ту повластицу задржавају за себе само Нинови славодобитници (</w:t>
      </w:r>
      <w:r w:rsidR="00613931" w:rsidRPr="00727AAF">
        <w:rPr>
          <w:bCs/>
          <w:sz w:val="22"/>
          <w:szCs w:val="22"/>
        </w:rPr>
        <w:t xml:space="preserve">опет – </w:t>
      </w:r>
      <w:r w:rsidRPr="00727AAF">
        <w:rPr>
          <w:bCs/>
          <w:i/>
          <w:sz w:val="22"/>
          <w:szCs w:val="22"/>
        </w:rPr>
        <w:t>Уместо да ме је потпуно тукла, она ме је тукла тек по бутинама</w:t>
      </w:r>
      <w:r w:rsidRPr="00727AAF">
        <w:rPr>
          <w:bCs/>
          <w:sz w:val="22"/>
          <w:szCs w:val="22"/>
        </w:rPr>
        <w:t>), па сви, и вели</w:t>
      </w:r>
      <w:r w:rsidR="0046251E" w:rsidRPr="00727AAF">
        <w:rPr>
          <w:bCs/>
          <w:sz w:val="22"/>
          <w:szCs w:val="22"/>
        </w:rPr>
        <w:t>ки</w:t>
      </w:r>
      <w:r w:rsidRPr="00727AAF">
        <w:rPr>
          <w:bCs/>
          <w:sz w:val="22"/>
          <w:szCs w:val="22"/>
        </w:rPr>
        <w:t>м словима, СВИ, прибегну некој врсти стилизације</w:t>
      </w:r>
      <w:r w:rsidR="00B0429B" w:rsidRPr="00727AAF">
        <w:rPr>
          <w:bCs/>
          <w:sz w:val="22"/>
          <w:szCs w:val="22"/>
        </w:rPr>
        <w:t>, те</w:t>
      </w:r>
      <w:r w:rsidR="00E37C59" w:rsidRPr="00727AAF">
        <w:rPr>
          <w:bCs/>
          <w:sz w:val="22"/>
          <w:szCs w:val="22"/>
        </w:rPr>
        <w:t xml:space="preserve"> ова до неба вриштећа трапавост – </w:t>
      </w:r>
      <w:r w:rsidR="00E37C59" w:rsidRPr="00727AAF">
        <w:rPr>
          <w:bCs/>
          <w:i/>
          <w:sz w:val="22"/>
          <w:szCs w:val="22"/>
        </w:rPr>
        <w:t>потпуно тукла</w:t>
      </w:r>
      <w:r w:rsidR="00E37C59" w:rsidRPr="00727AAF">
        <w:rPr>
          <w:bCs/>
          <w:sz w:val="22"/>
          <w:szCs w:val="22"/>
        </w:rPr>
        <w:t xml:space="preserve"> – то припада писатељу,</w:t>
      </w:r>
      <w:r w:rsidR="0046251E" w:rsidRPr="00727AAF">
        <w:rPr>
          <w:bCs/>
          <w:sz w:val="22"/>
          <w:szCs w:val="22"/>
        </w:rPr>
        <w:t xml:space="preserve"> не јунаку</w:t>
      </w:r>
      <w:r w:rsidR="00C33435" w:rsidRPr="00727AAF">
        <w:rPr>
          <w:bCs/>
          <w:sz w:val="22"/>
          <w:szCs w:val="22"/>
        </w:rPr>
        <w:t xml:space="preserve"> односно његову првом лицу</w:t>
      </w:r>
      <w:r w:rsidR="0046251E" w:rsidRPr="00727AAF">
        <w:rPr>
          <w:bCs/>
          <w:sz w:val="22"/>
          <w:szCs w:val="22"/>
        </w:rPr>
        <w:t xml:space="preserve"> и никако не књижевности, то </w:t>
      </w:r>
      <w:r w:rsidR="00705640" w:rsidRPr="00727AAF">
        <w:rPr>
          <w:bCs/>
          <w:sz w:val="22"/>
          <w:szCs w:val="22"/>
        </w:rPr>
        <w:t>се у књижевно</w:t>
      </w:r>
      <w:r w:rsidR="00E37C59" w:rsidRPr="00727AAF">
        <w:rPr>
          <w:bCs/>
          <w:sz w:val="22"/>
          <w:szCs w:val="22"/>
        </w:rPr>
        <w:t>ст не прима све и ако као накит и Нинову награду има</w:t>
      </w:r>
      <w:r w:rsidR="00705640" w:rsidRPr="00727AAF">
        <w:rPr>
          <w:bCs/>
          <w:sz w:val="22"/>
          <w:szCs w:val="22"/>
        </w:rPr>
        <w:t>-</w:t>
      </w:r>
      <w:r w:rsidR="0046251E" w:rsidRPr="00727AAF">
        <w:rPr>
          <w:bCs/>
          <w:sz w:val="22"/>
          <w:szCs w:val="22"/>
        </w:rPr>
        <w:t>де</w:t>
      </w:r>
    </w:p>
    <w:p w:rsidR="00E91359" w:rsidRPr="00727AAF" w:rsidRDefault="00E91359" w:rsidP="002E2F94">
      <w:pPr>
        <w:ind w:right="92" w:firstLine="720"/>
        <w:jc w:val="both"/>
        <w:rPr>
          <w:bCs/>
          <w:sz w:val="22"/>
          <w:szCs w:val="22"/>
        </w:rPr>
      </w:pPr>
      <w:r w:rsidRPr="00727AAF">
        <w:rPr>
          <w:bCs/>
          <w:sz w:val="22"/>
          <w:szCs w:val="22"/>
        </w:rPr>
        <w:t xml:space="preserve">Ако смо били и остали сиромашни у умствима и умећима, у тучи и затуцању нисмо (у Вукову </w:t>
      </w:r>
      <w:r w:rsidRPr="00727AAF">
        <w:rPr>
          <w:bCs/>
          <w:i/>
          <w:sz w:val="22"/>
          <w:szCs w:val="22"/>
        </w:rPr>
        <w:t>Рјечнику</w:t>
      </w:r>
      <w:r w:rsidRPr="00727AAF">
        <w:rPr>
          <w:bCs/>
          <w:sz w:val="22"/>
          <w:szCs w:val="22"/>
        </w:rPr>
        <w:t xml:space="preserve"> биће значи туча)</w:t>
      </w:r>
      <w:r w:rsidR="00B32A94" w:rsidRPr="00727AAF">
        <w:rPr>
          <w:bCs/>
          <w:sz w:val="22"/>
          <w:szCs w:val="22"/>
        </w:rPr>
        <w:t xml:space="preserve">, па колико само речи за из раја изашлу батину имамо, и глагола као и именица, па и за ово што наш писатељ назива са </w:t>
      </w:r>
      <w:r w:rsidR="00B32A94" w:rsidRPr="00727AAF">
        <w:rPr>
          <w:bCs/>
          <w:i/>
          <w:sz w:val="22"/>
          <w:szCs w:val="22"/>
        </w:rPr>
        <w:t>потпуно тукла</w:t>
      </w:r>
      <w:r w:rsidR="00B32A94" w:rsidRPr="00727AAF">
        <w:rPr>
          <w:bCs/>
          <w:sz w:val="22"/>
          <w:szCs w:val="22"/>
        </w:rPr>
        <w:t xml:space="preserve">, за то имамо глаголе </w:t>
      </w:r>
      <w:r w:rsidR="00B32A94" w:rsidRPr="00727AAF">
        <w:rPr>
          <w:bCs/>
          <w:i/>
          <w:sz w:val="22"/>
          <w:szCs w:val="22"/>
        </w:rPr>
        <w:t>утући</w:t>
      </w:r>
      <w:r w:rsidR="00B32A94" w:rsidRPr="00727AAF">
        <w:rPr>
          <w:bCs/>
          <w:sz w:val="22"/>
          <w:szCs w:val="22"/>
        </w:rPr>
        <w:t xml:space="preserve"> и </w:t>
      </w:r>
      <w:r w:rsidR="00B32A94" w:rsidRPr="00727AAF">
        <w:rPr>
          <w:bCs/>
          <w:i/>
          <w:sz w:val="22"/>
          <w:szCs w:val="22"/>
        </w:rPr>
        <w:t>затући</w:t>
      </w:r>
      <w:r w:rsidR="00B32A94" w:rsidRPr="00727AAF">
        <w:rPr>
          <w:bCs/>
          <w:sz w:val="22"/>
          <w:szCs w:val="22"/>
        </w:rPr>
        <w:t xml:space="preserve">, и придеве </w:t>
      </w:r>
      <w:r w:rsidR="00B32A94" w:rsidRPr="00727AAF">
        <w:rPr>
          <w:bCs/>
          <w:i/>
          <w:sz w:val="22"/>
          <w:szCs w:val="22"/>
        </w:rPr>
        <w:t>утучен</w:t>
      </w:r>
      <w:r w:rsidR="00B32A94" w:rsidRPr="00727AAF">
        <w:rPr>
          <w:bCs/>
          <w:sz w:val="22"/>
          <w:szCs w:val="22"/>
        </w:rPr>
        <w:t xml:space="preserve"> и </w:t>
      </w:r>
      <w:r w:rsidR="00B32A94" w:rsidRPr="00727AAF">
        <w:rPr>
          <w:bCs/>
          <w:i/>
          <w:sz w:val="22"/>
          <w:szCs w:val="22"/>
        </w:rPr>
        <w:t>затучен</w:t>
      </w:r>
      <w:r w:rsidR="00A71ADF" w:rsidRPr="00727AAF">
        <w:rPr>
          <w:bCs/>
          <w:sz w:val="22"/>
          <w:szCs w:val="22"/>
        </w:rPr>
        <w:t>, а и именица много која при</w:t>
      </w:r>
      <w:r w:rsidR="00B32A94" w:rsidRPr="00727AAF">
        <w:rPr>
          <w:bCs/>
          <w:sz w:val="22"/>
          <w:szCs w:val="22"/>
        </w:rPr>
        <w:t>дође, замлата, рецимо</w:t>
      </w:r>
    </w:p>
    <w:p w:rsidR="00B32A94" w:rsidRPr="00727AAF" w:rsidRDefault="00B32A94" w:rsidP="002E2F94">
      <w:pPr>
        <w:ind w:right="92" w:firstLine="720"/>
        <w:jc w:val="both"/>
        <w:rPr>
          <w:bCs/>
          <w:sz w:val="22"/>
          <w:szCs w:val="22"/>
        </w:rPr>
      </w:pPr>
      <w:r w:rsidRPr="00727AAF">
        <w:rPr>
          <w:bCs/>
          <w:sz w:val="22"/>
          <w:szCs w:val="22"/>
        </w:rPr>
        <w:t>Други и бољи</w:t>
      </w:r>
      <w:r w:rsidR="00A71ADF" w:rsidRPr="00727AAF">
        <w:rPr>
          <w:bCs/>
          <w:sz w:val="22"/>
          <w:szCs w:val="22"/>
        </w:rPr>
        <w:t xml:space="preserve"> претраживали и имено</w:t>
      </w:r>
      <w:r w:rsidRPr="00727AAF">
        <w:rPr>
          <w:bCs/>
          <w:sz w:val="22"/>
          <w:szCs w:val="22"/>
        </w:rPr>
        <w:t>вали дубине душе, а ми, замлате, понајвише дебљине батине</w:t>
      </w:r>
    </w:p>
    <w:p w:rsidR="0098623A" w:rsidRPr="00727AAF" w:rsidRDefault="0098623A" w:rsidP="002E2F94">
      <w:pPr>
        <w:ind w:right="92" w:firstLine="720"/>
        <w:jc w:val="both"/>
        <w:rPr>
          <w:bCs/>
          <w:sz w:val="22"/>
          <w:szCs w:val="22"/>
        </w:rPr>
      </w:pPr>
      <w:r w:rsidRPr="00727AAF">
        <w:rPr>
          <w:bCs/>
          <w:sz w:val="22"/>
          <w:szCs w:val="22"/>
        </w:rPr>
        <w:t xml:space="preserve">Који ово пише, све грехове опрашта младом писатељу, али радо би </w:t>
      </w:r>
      <w:r w:rsidRPr="00727AAF">
        <w:rPr>
          <w:bCs/>
          <w:i/>
          <w:sz w:val="22"/>
          <w:szCs w:val="22"/>
        </w:rPr>
        <w:t>поптпуно тукао</w:t>
      </w:r>
      <w:r w:rsidRPr="00727AAF">
        <w:rPr>
          <w:bCs/>
          <w:sz w:val="22"/>
          <w:szCs w:val="22"/>
        </w:rPr>
        <w:t xml:space="preserve"> жиранте који не знају читати а хоће судити</w:t>
      </w:r>
    </w:p>
    <w:p w:rsidR="0098623A" w:rsidRPr="00727AAF" w:rsidRDefault="0098623A" w:rsidP="001202A7">
      <w:pPr>
        <w:ind w:right="92" w:firstLine="720"/>
        <w:jc w:val="both"/>
        <w:rPr>
          <w:bCs/>
          <w:sz w:val="22"/>
          <w:szCs w:val="22"/>
        </w:rPr>
      </w:pPr>
      <w:r w:rsidRPr="00727AAF">
        <w:rPr>
          <w:bCs/>
          <w:sz w:val="22"/>
          <w:szCs w:val="22"/>
        </w:rPr>
        <w:t>(Сетимо се овде, а ово је основношколски течај језика и књижевности, сетимо се како нар</w:t>
      </w:r>
      <w:r w:rsidR="00133ED5" w:rsidRPr="00727AAF">
        <w:rPr>
          <w:bCs/>
          <w:sz w:val="22"/>
          <w:szCs w:val="22"/>
        </w:rPr>
        <w:t>о</w:t>
      </w:r>
      <w:r w:rsidRPr="00727AAF">
        <w:rPr>
          <w:bCs/>
          <w:sz w:val="22"/>
          <w:szCs w:val="22"/>
        </w:rPr>
        <w:t>д односно језик, како они судовали речима, како грешнима а како светима, па за једне</w:t>
      </w:r>
      <w:r w:rsidR="006F0ABD" w:rsidRPr="00727AAF">
        <w:rPr>
          <w:bCs/>
          <w:sz w:val="22"/>
          <w:szCs w:val="22"/>
        </w:rPr>
        <w:t xml:space="preserve"> казивали</w:t>
      </w:r>
      <w:r w:rsidRPr="00727AAF">
        <w:rPr>
          <w:bCs/>
          <w:sz w:val="22"/>
          <w:szCs w:val="22"/>
        </w:rPr>
        <w:t xml:space="preserve"> – </w:t>
      </w:r>
      <w:r w:rsidRPr="00727AAF">
        <w:rPr>
          <w:bCs/>
          <w:i/>
          <w:sz w:val="22"/>
          <w:szCs w:val="22"/>
        </w:rPr>
        <w:t>свака му се сребром оковала</w:t>
      </w:r>
      <w:r w:rsidRPr="00727AAF">
        <w:rPr>
          <w:bCs/>
          <w:sz w:val="22"/>
          <w:szCs w:val="22"/>
        </w:rPr>
        <w:t xml:space="preserve">, за друге – </w:t>
      </w:r>
      <w:r w:rsidRPr="00727AAF">
        <w:rPr>
          <w:bCs/>
          <w:i/>
          <w:sz w:val="22"/>
          <w:szCs w:val="22"/>
        </w:rPr>
        <w:t>свака му је за хиљаду батина</w:t>
      </w:r>
      <w:r w:rsidRPr="00727AAF">
        <w:rPr>
          <w:bCs/>
          <w:sz w:val="22"/>
          <w:szCs w:val="22"/>
        </w:rPr>
        <w:t xml:space="preserve">, па овде ако за сребро не има места, за хиљаду батина, </w:t>
      </w:r>
      <w:r w:rsidR="00C25986" w:rsidRPr="00727AAF">
        <w:rPr>
          <w:bCs/>
          <w:sz w:val="22"/>
          <w:szCs w:val="22"/>
        </w:rPr>
        <w:t>нашло би се, те никако за писца већ само за суца-чица, те и за мене врло самога који не има пречег-речег посла него да се овиме бави</w:t>
      </w:r>
      <w:r w:rsidR="000025EC" w:rsidRPr="00727AAF">
        <w:rPr>
          <w:bCs/>
          <w:sz w:val="22"/>
          <w:szCs w:val="22"/>
        </w:rPr>
        <w:t>м</w:t>
      </w:r>
      <w:r w:rsidR="00C25986" w:rsidRPr="00727AAF">
        <w:rPr>
          <w:bCs/>
          <w:sz w:val="22"/>
          <w:szCs w:val="22"/>
        </w:rPr>
        <w:t>)</w:t>
      </w:r>
    </w:p>
    <w:p w:rsidR="00705640" w:rsidRPr="00727AAF" w:rsidRDefault="00705640" w:rsidP="002E2F94">
      <w:pPr>
        <w:ind w:right="92" w:firstLine="720"/>
        <w:jc w:val="both"/>
        <w:rPr>
          <w:bCs/>
          <w:sz w:val="22"/>
          <w:szCs w:val="22"/>
        </w:rPr>
      </w:pPr>
      <w:r w:rsidRPr="00727AAF">
        <w:rPr>
          <w:bCs/>
          <w:sz w:val="22"/>
          <w:szCs w:val="22"/>
        </w:rPr>
        <w:t xml:space="preserve">Призивам овде и </w:t>
      </w:r>
      <w:r w:rsidRPr="00727AAF">
        <w:rPr>
          <w:bCs/>
          <w:i/>
          <w:sz w:val="22"/>
          <w:szCs w:val="22"/>
        </w:rPr>
        <w:t>Петријин венац</w:t>
      </w:r>
      <w:r w:rsidRPr="00727AAF">
        <w:rPr>
          <w:bCs/>
          <w:sz w:val="22"/>
          <w:szCs w:val="22"/>
        </w:rPr>
        <w:t xml:space="preserve"> где главна јунакиња и привидна казивачица говори мимо граматику али не казу</w:t>
      </w:r>
      <w:r w:rsidR="00C33435" w:rsidRPr="00727AAF">
        <w:rPr>
          <w:bCs/>
          <w:sz w:val="22"/>
          <w:szCs w:val="22"/>
        </w:rPr>
        <w:t>ј</w:t>
      </w:r>
      <w:r w:rsidRPr="00727AAF">
        <w:rPr>
          <w:bCs/>
          <w:sz w:val="22"/>
          <w:szCs w:val="22"/>
        </w:rPr>
        <w:t>е глупости, која и мудрује али примерено својим могућностима и задатцима романа, па Михаиловићева Петрија говори  у складу са својим душевним ил</w:t>
      </w:r>
      <w:r w:rsidR="00C33435" w:rsidRPr="00727AAF">
        <w:rPr>
          <w:bCs/>
          <w:sz w:val="22"/>
          <w:szCs w:val="22"/>
        </w:rPr>
        <w:t>и само људским ликом, али не го</w:t>
      </w:r>
      <w:r w:rsidRPr="00727AAF">
        <w:rPr>
          <w:bCs/>
          <w:sz w:val="22"/>
          <w:szCs w:val="22"/>
        </w:rPr>
        <w:t>вори глупости</w:t>
      </w:r>
      <w:r w:rsidR="0060421A" w:rsidRPr="00727AAF">
        <w:rPr>
          <w:bCs/>
          <w:sz w:val="22"/>
          <w:szCs w:val="22"/>
        </w:rPr>
        <w:t>,</w:t>
      </w:r>
      <w:r w:rsidR="00C33435" w:rsidRPr="00727AAF">
        <w:rPr>
          <w:bCs/>
          <w:sz w:val="22"/>
          <w:szCs w:val="22"/>
        </w:rPr>
        <w:t xml:space="preserve"> па јесте, она говори језички неправилно не знајућ и не хајућ за падежи, али једно је говорити језички неправилно, спрам лика и прилика, а друго </w:t>
      </w:r>
      <w:r w:rsidR="00C33435" w:rsidRPr="00727AAF">
        <w:rPr>
          <w:bCs/>
          <w:sz w:val="22"/>
          <w:szCs w:val="22"/>
        </w:rPr>
        <w:lastRenderedPageBreak/>
        <w:t>говорити књижевно неправилно, а шта је пак књижевно неправилно или од којих се све гована књижевна пита не прави, ту подуг је списак, ако је икад и икако исцрпив</w:t>
      </w:r>
    </w:p>
    <w:p w:rsidR="005D25E6" w:rsidRPr="00727AAF" w:rsidRDefault="005D25E6" w:rsidP="002E2F94">
      <w:pPr>
        <w:ind w:right="92" w:firstLine="720"/>
        <w:jc w:val="both"/>
        <w:rPr>
          <w:bCs/>
          <w:sz w:val="22"/>
          <w:szCs w:val="22"/>
        </w:rPr>
      </w:pPr>
      <w:r w:rsidRPr="00727AAF">
        <w:rPr>
          <w:bCs/>
          <w:sz w:val="22"/>
          <w:szCs w:val="22"/>
        </w:rPr>
        <w:t xml:space="preserve">Сетимо се још којега значајног писатеља из градива за основну школу, сетимо се </w:t>
      </w:r>
      <w:r w:rsidRPr="00727AAF">
        <w:rPr>
          <w:bCs/>
          <w:i/>
          <w:sz w:val="22"/>
          <w:szCs w:val="22"/>
        </w:rPr>
        <w:t>романа тока свести</w:t>
      </w:r>
      <w:r w:rsidRPr="00727AAF">
        <w:rPr>
          <w:bCs/>
          <w:sz w:val="22"/>
          <w:szCs w:val="22"/>
        </w:rPr>
        <w:t>, Фокнера рецимо и његов</w:t>
      </w:r>
      <w:r w:rsidR="00B32A94" w:rsidRPr="00727AAF">
        <w:rPr>
          <w:bCs/>
          <w:sz w:val="22"/>
          <w:szCs w:val="22"/>
        </w:rPr>
        <w:t>а</w:t>
      </w:r>
      <w:r w:rsidRPr="00727AAF">
        <w:rPr>
          <w:bCs/>
          <w:sz w:val="22"/>
          <w:szCs w:val="22"/>
        </w:rPr>
        <w:t xml:space="preserve"> </w:t>
      </w:r>
      <w:r w:rsidR="00B32A94" w:rsidRPr="00727AAF">
        <w:rPr>
          <w:bCs/>
          <w:sz w:val="22"/>
          <w:szCs w:val="22"/>
        </w:rPr>
        <w:t>романа</w:t>
      </w:r>
      <w:r w:rsidRPr="00727AAF">
        <w:rPr>
          <w:bCs/>
          <w:sz w:val="22"/>
          <w:szCs w:val="22"/>
        </w:rPr>
        <w:t xml:space="preserve"> </w:t>
      </w:r>
      <w:r w:rsidRPr="00727AAF">
        <w:rPr>
          <w:bCs/>
          <w:i/>
          <w:sz w:val="22"/>
          <w:szCs w:val="22"/>
        </w:rPr>
        <w:t>Бука и бес</w:t>
      </w:r>
      <w:r w:rsidRPr="00727AAF">
        <w:rPr>
          <w:bCs/>
          <w:sz w:val="22"/>
          <w:szCs w:val="22"/>
        </w:rPr>
        <w:t xml:space="preserve"> где је, ако се добро сећам, један од јунака идиот, али његове идиотарије су стилизоване и мастилизоване, па немамо ни там</w:t>
      </w:r>
      <w:r w:rsidR="00552461" w:rsidRPr="00727AAF">
        <w:rPr>
          <w:bCs/>
          <w:sz w:val="22"/>
          <w:szCs w:val="22"/>
        </w:rPr>
        <w:t>о оно што овамо награђујемо наг</w:t>
      </w:r>
      <w:r w:rsidRPr="00727AAF">
        <w:rPr>
          <w:bCs/>
          <w:sz w:val="22"/>
          <w:szCs w:val="22"/>
        </w:rPr>
        <w:t>радом Ниновом</w:t>
      </w:r>
    </w:p>
    <w:p w:rsidR="00552461" w:rsidRPr="00727AAF" w:rsidRDefault="00552461" w:rsidP="002E2F94">
      <w:pPr>
        <w:ind w:right="92" w:firstLine="720"/>
        <w:jc w:val="both"/>
        <w:rPr>
          <w:bCs/>
          <w:sz w:val="22"/>
          <w:szCs w:val="22"/>
        </w:rPr>
      </w:pPr>
      <w:r w:rsidRPr="00727AAF">
        <w:rPr>
          <w:bCs/>
          <w:sz w:val="22"/>
          <w:szCs w:val="22"/>
        </w:rPr>
        <w:t>Ако је јунак романа идиот, то не мора, то не сме да буде и лисац-писац његов</w:t>
      </w:r>
      <w:r w:rsidR="00667BC8" w:rsidRPr="00727AAF">
        <w:rPr>
          <w:bCs/>
          <w:sz w:val="22"/>
          <w:szCs w:val="22"/>
        </w:rPr>
        <w:t>, јер постоји нешто што је подраз</w:t>
      </w:r>
      <w:r w:rsidR="0046251E" w:rsidRPr="00727AAF">
        <w:rPr>
          <w:bCs/>
          <w:sz w:val="22"/>
          <w:szCs w:val="22"/>
        </w:rPr>
        <w:t>умевано, да сви Њ</w:t>
      </w:r>
      <w:r w:rsidR="00667BC8" w:rsidRPr="00727AAF">
        <w:rPr>
          <w:bCs/>
          <w:sz w:val="22"/>
          <w:szCs w:val="22"/>
        </w:rPr>
        <w:t>егошеви јунаци говоре десетерцем, да сви Шекспирови беседе бланкверсом</w:t>
      </w:r>
      <w:r w:rsidR="0046251E" w:rsidRPr="00727AAF">
        <w:rPr>
          <w:bCs/>
          <w:sz w:val="22"/>
          <w:szCs w:val="22"/>
        </w:rPr>
        <w:t xml:space="preserve">, а да скоро сви </w:t>
      </w:r>
      <w:r w:rsidR="00C64A90" w:rsidRPr="00727AAF">
        <w:rPr>
          <w:bCs/>
          <w:sz w:val="22"/>
          <w:szCs w:val="22"/>
        </w:rPr>
        <w:t>потоњи</w:t>
      </w:r>
      <w:r w:rsidR="0046251E" w:rsidRPr="00727AAF">
        <w:rPr>
          <w:bCs/>
          <w:sz w:val="22"/>
          <w:szCs w:val="22"/>
        </w:rPr>
        <w:t xml:space="preserve"> Нинов</w:t>
      </w:r>
      <w:r w:rsidR="00C64A90" w:rsidRPr="00727AAF">
        <w:rPr>
          <w:bCs/>
          <w:sz w:val="22"/>
          <w:szCs w:val="22"/>
        </w:rPr>
        <w:t>и славјеници</w:t>
      </w:r>
      <w:r w:rsidR="0046251E" w:rsidRPr="00727AAF">
        <w:rPr>
          <w:bCs/>
          <w:sz w:val="22"/>
          <w:szCs w:val="22"/>
        </w:rPr>
        <w:t xml:space="preserve"> говоре </w:t>
      </w:r>
      <w:r w:rsidR="00705640" w:rsidRPr="00727AAF">
        <w:rPr>
          <w:bCs/>
          <w:sz w:val="22"/>
          <w:szCs w:val="22"/>
        </w:rPr>
        <w:t>перцем-</w:t>
      </w:r>
      <w:r w:rsidR="0046251E" w:rsidRPr="00727AAF">
        <w:rPr>
          <w:bCs/>
          <w:sz w:val="22"/>
          <w:szCs w:val="22"/>
        </w:rPr>
        <w:t>глуп</w:t>
      </w:r>
      <w:r w:rsidR="00705640" w:rsidRPr="00727AAF">
        <w:rPr>
          <w:bCs/>
          <w:sz w:val="22"/>
          <w:szCs w:val="22"/>
        </w:rPr>
        <w:t>ерцем</w:t>
      </w:r>
    </w:p>
    <w:p w:rsidR="0046251E" w:rsidRPr="00727AAF" w:rsidRDefault="0046251E" w:rsidP="002E2F94">
      <w:pPr>
        <w:ind w:right="92" w:firstLine="720"/>
        <w:jc w:val="both"/>
        <w:rPr>
          <w:bCs/>
          <w:sz w:val="22"/>
          <w:szCs w:val="22"/>
        </w:rPr>
      </w:pPr>
      <w:r w:rsidRPr="00727AAF">
        <w:rPr>
          <w:bCs/>
          <w:sz w:val="22"/>
          <w:szCs w:val="22"/>
        </w:rPr>
        <w:t>А Нинов писатељ промашује два пута, промашује када маше намерно, и промашује ненамерно</w:t>
      </w:r>
    </w:p>
    <w:p w:rsidR="0046251E" w:rsidRPr="00727AAF" w:rsidRDefault="0046251E" w:rsidP="002E2F94">
      <w:pPr>
        <w:ind w:right="92" w:firstLine="720"/>
        <w:jc w:val="both"/>
        <w:rPr>
          <w:bCs/>
          <w:sz w:val="22"/>
          <w:szCs w:val="22"/>
        </w:rPr>
      </w:pPr>
      <w:r w:rsidRPr="00727AAF">
        <w:rPr>
          <w:bCs/>
          <w:sz w:val="22"/>
          <w:szCs w:val="22"/>
        </w:rPr>
        <w:t>Шта под тим мислим</w:t>
      </w:r>
      <w:r w:rsidR="008D5111" w:rsidRPr="00727AAF">
        <w:rPr>
          <w:bCs/>
          <w:sz w:val="22"/>
          <w:szCs w:val="22"/>
        </w:rPr>
        <w:t xml:space="preserve">, те да погледамо и </w:t>
      </w:r>
      <w:r w:rsidR="00CF1D29" w:rsidRPr="00727AAF">
        <w:rPr>
          <w:bCs/>
          <w:sz w:val="22"/>
          <w:szCs w:val="22"/>
        </w:rPr>
        <w:t>овде примере</w:t>
      </w:r>
      <w:r w:rsidR="008D5111" w:rsidRPr="00727AAF">
        <w:rPr>
          <w:bCs/>
          <w:sz w:val="22"/>
          <w:szCs w:val="22"/>
        </w:rPr>
        <w:t xml:space="preserve"> хата и нехата, </w:t>
      </w:r>
      <w:r w:rsidR="00010C3F" w:rsidRPr="00727AAF">
        <w:rPr>
          <w:bCs/>
          <w:sz w:val="22"/>
          <w:szCs w:val="22"/>
        </w:rPr>
        <w:t>па</w:t>
      </w:r>
      <w:r w:rsidR="008D5111" w:rsidRPr="00727AAF">
        <w:rPr>
          <w:bCs/>
          <w:sz w:val="22"/>
          <w:szCs w:val="22"/>
        </w:rPr>
        <w:t xml:space="preserve"> краткоће ради (иако, овај спис се преко сваке мере одужио, јер најдужа је основна школа), и за нехат и за хат место једно те исто</w:t>
      </w:r>
    </w:p>
    <w:p w:rsidR="008D5111" w:rsidRPr="00727AAF" w:rsidRDefault="008D5111" w:rsidP="002E2F94">
      <w:pPr>
        <w:ind w:right="92" w:firstLine="720"/>
        <w:jc w:val="both"/>
        <w:rPr>
          <w:bCs/>
          <w:i/>
          <w:sz w:val="22"/>
          <w:szCs w:val="22"/>
        </w:rPr>
      </w:pPr>
      <w:r w:rsidRPr="00727AAF">
        <w:rPr>
          <w:bCs/>
          <w:i/>
          <w:sz w:val="22"/>
          <w:szCs w:val="22"/>
        </w:rPr>
        <w:t>пробудила се, сама, попила шаку своје терапије, орна да се да у потрагу за разлозима зашто је баш она најне</w:t>
      </w:r>
      <w:r w:rsidR="00CF1D29" w:rsidRPr="00727AAF">
        <w:rPr>
          <w:bCs/>
          <w:i/>
          <w:sz w:val="22"/>
          <w:szCs w:val="22"/>
        </w:rPr>
        <w:t>срећнији ч</w:t>
      </w:r>
      <w:r w:rsidRPr="00727AAF">
        <w:rPr>
          <w:bCs/>
          <w:i/>
          <w:sz w:val="22"/>
          <w:szCs w:val="22"/>
        </w:rPr>
        <w:t>овек на свету у чије име треба да стане цео свет на челу са њом самом. У томе је успевала свим срцем својим</w:t>
      </w:r>
      <w:r w:rsidR="00CF1D29" w:rsidRPr="00727AAF">
        <w:rPr>
          <w:bCs/>
          <w:i/>
          <w:sz w:val="22"/>
          <w:szCs w:val="22"/>
        </w:rPr>
        <w:t xml:space="preserve"> као киви што се киселио</w:t>
      </w:r>
    </w:p>
    <w:p w:rsidR="002E2F94" w:rsidRPr="00727AAF" w:rsidRDefault="002E2F94" w:rsidP="0016748C">
      <w:pPr>
        <w:ind w:right="92" w:firstLine="720"/>
        <w:jc w:val="both"/>
        <w:rPr>
          <w:bCs/>
          <w:sz w:val="22"/>
          <w:szCs w:val="22"/>
        </w:rPr>
      </w:pPr>
    </w:p>
    <w:p w:rsidR="002E2F94" w:rsidRPr="00727AAF" w:rsidRDefault="00CF1D29" w:rsidP="0016748C">
      <w:pPr>
        <w:ind w:right="92" w:firstLine="720"/>
        <w:jc w:val="both"/>
        <w:rPr>
          <w:bCs/>
          <w:sz w:val="22"/>
          <w:szCs w:val="22"/>
        </w:rPr>
      </w:pPr>
      <w:r w:rsidRPr="00727AAF">
        <w:rPr>
          <w:bCs/>
          <w:sz w:val="22"/>
          <w:szCs w:val="22"/>
        </w:rPr>
        <w:t xml:space="preserve">Ха, ха, </w:t>
      </w:r>
      <w:r w:rsidR="002204A5" w:rsidRPr="00727AAF">
        <w:rPr>
          <w:bCs/>
          <w:sz w:val="22"/>
          <w:szCs w:val="22"/>
        </w:rPr>
        <w:t>не ред по ред,</w:t>
      </w:r>
      <w:r w:rsidRPr="00727AAF">
        <w:rPr>
          <w:bCs/>
          <w:sz w:val="22"/>
          <w:szCs w:val="22"/>
        </w:rPr>
        <w:t xml:space="preserve"> него реч по реч </w:t>
      </w:r>
      <w:r w:rsidR="002204A5" w:rsidRPr="00727AAF">
        <w:rPr>
          <w:bCs/>
          <w:sz w:val="22"/>
          <w:szCs w:val="22"/>
        </w:rPr>
        <w:t xml:space="preserve">да </w:t>
      </w:r>
      <w:r w:rsidRPr="00727AAF">
        <w:rPr>
          <w:bCs/>
          <w:sz w:val="22"/>
          <w:szCs w:val="22"/>
        </w:rPr>
        <w:t>идемо</w:t>
      </w:r>
      <w:r w:rsidR="00957404" w:rsidRPr="00727AAF">
        <w:rPr>
          <w:bCs/>
          <w:sz w:val="22"/>
          <w:szCs w:val="22"/>
        </w:rPr>
        <w:t xml:space="preserve"> овому </w:t>
      </w:r>
      <w:r w:rsidR="00957404" w:rsidRPr="00727AAF">
        <w:rPr>
          <w:bCs/>
          <w:i/>
          <w:sz w:val="22"/>
          <w:szCs w:val="22"/>
        </w:rPr>
        <w:t>недоходу</w:t>
      </w:r>
      <w:r w:rsidR="00133ED5" w:rsidRPr="00727AAF">
        <w:rPr>
          <w:bCs/>
          <w:i/>
          <w:sz w:val="22"/>
          <w:szCs w:val="22"/>
        </w:rPr>
        <w:t xml:space="preserve"> у походе</w:t>
      </w:r>
    </w:p>
    <w:p w:rsidR="00CF1D29" w:rsidRPr="00727AAF" w:rsidRDefault="00CF1D29" w:rsidP="0016748C">
      <w:pPr>
        <w:ind w:right="92" w:firstLine="720"/>
        <w:jc w:val="both"/>
        <w:rPr>
          <w:bCs/>
          <w:sz w:val="22"/>
          <w:szCs w:val="22"/>
        </w:rPr>
      </w:pPr>
      <w:r w:rsidRPr="00727AAF">
        <w:rPr>
          <w:bCs/>
          <w:i/>
          <w:sz w:val="22"/>
          <w:szCs w:val="22"/>
        </w:rPr>
        <w:t>пробудила се</w:t>
      </w:r>
      <w:r w:rsidR="00BB67E0" w:rsidRPr="00727AAF">
        <w:rPr>
          <w:bCs/>
          <w:sz w:val="22"/>
          <w:szCs w:val="22"/>
        </w:rPr>
        <w:t>, да,</w:t>
      </w:r>
      <w:r w:rsidRPr="00727AAF">
        <w:rPr>
          <w:bCs/>
          <w:sz w:val="22"/>
          <w:szCs w:val="22"/>
        </w:rPr>
        <w:t xml:space="preserve"> на то немам приметб</w:t>
      </w:r>
      <w:r w:rsidR="002204A5" w:rsidRPr="00727AAF">
        <w:rPr>
          <w:bCs/>
          <w:sz w:val="22"/>
          <w:szCs w:val="22"/>
        </w:rPr>
        <w:t>и, јер сви се будимо док се на у</w:t>
      </w:r>
      <w:r w:rsidRPr="00727AAF">
        <w:rPr>
          <w:bCs/>
          <w:sz w:val="22"/>
          <w:szCs w:val="22"/>
        </w:rPr>
        <w:t>путимо тамо одакле се</w:t>
      </w:r>
      <w:r w:rsidR="00BB67E0" w:rsidRPr="00727AAF">
        <w:rPr>
          <w:bCs/>
          <w:sz w:val="22"/>
          <w:szCs w:val="22"/>
        </w:rPr>
        <w:t xml:space="preserve"> нико није вратио да нам каже у вечноме сну како ли је</w:t>
      </w:r>
    </w:p>
    <w:p w:rsidR="00CF1D29" w:rsidRPr="00727AAF" w:rsidRDefault="00CF1D29" w:rsidP="0016748C">
      <w:pPr>
        <w:ind w:right="92" w:firstLine="720"/>
        <w:jc w:val="both"/>
        <w:rPr>
          <w:bCs/>
          <w:sz w:val="22"/>
          <w:szCs w:val="22"/>
        </w:rPr>
      </w:pPr>
      <w:r w:rsidRPr="00727AAF">
        <w:rPr>
          <w:bCs/>
          <w:i/>
          <w:sz w:val="22"/>
          <w:szCs w:val="22"/>
        </w:rPr>
        <w:t>пробудила се, сама</w:t>
      </w:r>
      <w:r w:rsidRPr="00727AAF">
        <w:rPr>
          <w:bCs/>
          <w:sz w:val="22"/>
          <w:szCs w:val="22"/>
        </w:rPr>
        <w:t xml:space="preserve"> – уз моје питање је ли </w:t>
      </w:r>
      <w:r w:rsidR="00263D69" w:rsidRPr="00727AAF">
        <w:rPr>
          <w:bCs/>
          <w:sz w:val="22"/>
          <w:szCs w:val="22"/>
        </w:rPr>
        <w:t>то прекор свим му</w:t>
      </w:r>
      <w:r w:rsidR="00BC1253" w:rsidRPr="00727AAF">
        <w:rPr>
          <w:bCs/>
          <w:sz w:val="22"/>
          <w:szCs w:val="22"/>
        </w:rPr>
        <w:t>жјацима</w:t>
      </w:r>
      <w:r w:rsidR="00263D69" w:rsidRPr="00727AAF">
        <w:rPr>
          <w:bCs/>
          <w:sz w:val="22"/>
          <w:szCs w:val="22"/>
        </w:rPr>
        <w:t xml:space="preserve"> што с</w:t>
      </w:r>
      <w:r w:rsidRPr="00727AAF">
        <w:rPr>
          <w:bCs/>
          <w:sz w:val="22"/>
          <w:szCs w:val="22"/>
        </w:rPr>
        <w:t>е</w:t>
      </w:r>
      <w:r w:rsidR="00263D69" w:rsidRPr="00727AAF">
        <w:rPr>
          <w:bCs/>
          <w:sz w:val="22"/>
          <w:szCs w:val="22"/>
        </w:rPr>
        <w:t xml:space="preserve"> једна </w:t>
      </w:r>
      <w:r w:rsidR="00010C3F" w:rsidRPr="00727AAF">
        <w:rPr>
          <w:bCs/>
          <w:sz w:val="22"/>
          <w:szCs w:val="22"/>
        </w:rPr>
        <w:t>слабост-</w:t>
      </w:r>
      <w:r w:rsidR="00263D69" w:rsidRPr="00727AAF">
        <w:rPr>
          <w:bCs/>
          <w:sz w:val="22"/>
          <w:szCs w:val="22"/>
        </w:rPr>
        <w:t>ж</w:t>
      </w:r>
      <w:r w:rsidRPr="00727AAF">
        <w:rPr>
          <w:bCs/>
          <w:sz w:val="22"/>
          <w:szCs w:val="22"/>
        </w:rPr>
        <w:t>ена буди сама</w:t>
      </w:r>
      <w:r w:rsidR="000025EC" w:rsidRPr="00727AAF">
        <w:rPr>
          <w:bCs/>
          <w:sz w:val="22"/>
          <w:szCs w:val="22"/>
        </w:rPr>
        <w:t xml:space="preserve"> и непродубјена </w:t>
      </w:r>
      <w:r w:rsidR="00263D69" w:rsidRPr="00727AAF">
        <w:rPr>
          <w:bCs/>
          <w:sz w:val="22"/>
          <w:szCs w:val="22"/>
        </w:rPr>
        <w:t xml:space="preserve"> (ово је питање из филма </w:t>
      </w:r>
      <w:r w:rsidR="00263D69" w:rsidRPr="00727AAF">
        <w:rPr>
          <w:bCs/>
          <w:i/>
          <w:sz w:val="22"/>
          <w:szCs w:val="22"/>
        </w:rPr>
        <w:t>Грк Зорба</w:t>
      </w:r>
      <w:r w:rsidR="00263D69" w:rsidRPr="00727AAF">
        <w:rPr>
          <w:bCs/>
          <w:sz w:val="22"/>
          <w:szCs w:val="22"/>
        </w:rPr>
        <w:t>, питање живо и животно)</w:t>
      </w:r>
      <w:r w:rsidR="00957404" w:rsidRPr="00727AAF">
        <w:rPr>
          <w:bCs/>
          <w:sz w:val="22"/>
          <w:szCs w:val="22"/>
        </w:rPr>
        <w:t xml:space="preserve">, мужјацима или </w:t>
      </w:r>
      <w:r w:rsidR="00133ED5" w:rsidRPr="00727AAF">
        <w:rPr>
          <w:bCs/>
          <w:sz w:val="22"/>
          <w:szCs w:val="22"/>
        </w:rPr>
        <w:t xml:space="preserve">тој </w:t>
      </w:r>
      <w:r w:rsidR="00957404" w:rsidRPr="00727AAF">
        <w:rPr>
          <w:bCs/>
          <w:sz w:val="22"/>
          <w:szCs w:val="22"/>
        </w:rPr>
        <w:t>судбини проклетој</w:t>
      </w:r>
      <w:r w:rsidR="00133ED5" w:rsidRPr="00727AAF">
        <w:rPr>
          <w:bCs/>
          <w:sz w:val="22"/>
          <w:szCs w:val="22"/>
        </w:rPr>
        <w:t xml:space="preserve"> (у нашег писца и његових жираната имамо – </w:t>
      </w:r>
      <w:r w:rsidR="00133ED5" w:rsidRPr="00727AAF">
        <w:rPr>
          <w:bCs/>
          <w:i/>
          <w:sz w:val="22"/>
          <w:szCs w:val="22"/>
        </w:rPr>
        <w:t>тај шешир проклети</w:t>
      </w:r>
      <w:r w:rsidR="00133ED5" w:rsidRPr="00727AAF">
        <w:rPr>
          <w:bCs/>
          <w:sz w:val="22"/>
          <w:szCs w:val="22"/>
        </w:rPr>
        <w:t>, и то они зову приповедањем или запевањем)</w:t>
      </w:r>
    </w:p>
    <w:p w:rsidR="00E37C59" w:rsidRPr="00727AAF" w:rsidRDefault="00263D69" w:rsidP="00263D69">
      <w:pPr>
        <w:ind w:right="92" w:firstLine="720"/>
        <w:jc w:val="both"/>
        <w:rPr>
          <w:bCs/>
          <w:i/>
          <w:sz w:val="22"/>
          <w:szCs w:val="22"/>
        </w:rPr>
      </w:pPr>
      <w:r w:rsidRPr="00727AAF">
        <w:rPr>
          <w:bCs/>
          <w:i/>
          <w:sz w:val="22"/>
          <w:szCs w:val="22"/>
        </w:rPr>
        <w:t>пробудила се, сама, попила шаку своје терапије</w:t>
      </w:r>
      <w:r w:rsidRPr="00727AAF">
        <w:rPr>
          <w:bCs/>
          <w:sz w:val="22"/>
          <w:szCs w:val="22"/>
        </w:rPr>
        <w:t xml:space="preserve">, уз питање колико је смислено казати </w:t>
      </w:r>
      <w:r w:rsidRPr="00727AAF">
        <w:rPr>
          <w:bCs/>
          <w:i/>
          <w:sz w:val="22"/>
          <w:szCs w:val="22"/>
        </w:rPr>
        <w:t>попила шаку своје терапије</w:t>
      </w:r>
      <w:r w:rsidRPr="00727AAF">
        <w:rPr>
          <w:bCs/>
          <w:sz w:val="22"/>
          <w:szCs w:val="22"/>
        </w:rPr>
        <w:t xml:space="preserve">, те колико је смислена </w:t>
      </w:r>
      <w:r w:rsidRPr="00727AAF">
        <w:rPr>
          <w:bCs/>
          <w:i/>
          <w:sz w:val="22"/>
          <w:szCs w:val="22"/>
        </w:rPr>
        <w:t>шака терапије</w:t>
      </w:r>
      <w:r w:rsidRPr="00727AAF">
        <w:rPr>
          <w:bCs/>
          <w:sz w:val="22"/>
          <w:szCs w:val="22"/>
        </w:rPr>
        <w:t xml:space="preserve"> (цепидлачење тражи да то буде шака </w:t>
      </w:r>
      <w:r w:rsidR="007A15AA" w:rsidRPr="00727AAF">
        <w:rPr>
          <w:bCs/>
          <w:sz w:val="22"/>
          <w:szCs w:val="22"/>
        </w:rPr>
        <w:t xml:space="preserve">лекова или </w:t>
      </w:r>
      <w:r w:rsidRPr="00727AAF">
        <w:rPr>
          <w:bCs/>
          <w:sz w:val="22"/>
          <w:szCs w:val="22"/>
        </w:rPr>
        <w:t>таблета</w:t>
      </w:r>
      <w:r w:rsidR="00BB67E0" w:rsidRPr="00727AAF">
        <w:rPr>
          <w:bCs/>
          <w:sz w:val="22"/>
          <w:szCs w:val="22"/>
        </w:rPr>
        <w:t>, али цепидлаке не пишу књиге</w:t>
      </w:r>
      <w:r w:rsidR="00BC1253" w:rsidRPr="00727AAF">
        <w:rPr>
          <w:bCs/>
          <w:sz w:val="22"/>
          <w:szCs w:val="22"/>
        </w:rPr>
        <w:t>, а слабо их и разумевају</w:t>
      </w:r>
      <w:r w:rsidRPr="00727AAF">
        <w:rPr>
          <w:bCs/>
          <w:sz w:val="22"/>
          <w:szCs w:val="22"/>
        </w:rPr>
        <w:t xml:space="preserve">), а тек колико је смислено оно </w:t>
      </w:r>
      <w:r w:rsidRPr="00727AAF">
        <w:rPr>
          <w:bCs/>
          <w:i/>
          <w:sz w:val="22"/>
          <w:szCs w:val="22"/>
        </w:rPr>
        <w:t>своје</w:t>
      </w:r>
      <w:r w:rsidRPr="00727AAF">
        <w:rPr>
          <w:bCs/>
          <w:sz w:val="22"/>
          <w:szCs w:val="22"/>
        </w:rPr>
        <w:t xml:space="preserve">, јер неће ваљада туђе, те све у свему, мало је прејако то, </w:t>
      </w:r>
      <w:r w:rsidRPr="00727AAF">
        <w:rPr>
          <w:bCs/>
          <w:i/>
          <w:sz w:val="22"/>
          <w:szCs w:val="22"/>
        </w:rPr>
        <w:t>шака терапије</w:t>
      </w:r>
      <w:r w:rsidRPr="00727AAF">
        <w:rPr>
          <w:bCs/>
          <w:sz w:val="22"/>
          <w:szCs w:val="22"/>
        </w:rPr>
        <w:t xml:space="preserve">, али ако може </w:t>
      </w:r>
      <w:r w:rsidRPr="00727AAF">
        <w:rPr>
          <w:bCs/>
          <w:i/>
          <w:sz w:val="22"/>
          <w:szCs w:val="22"/>
        </w:rPr>
        <w:t>шака јада</w:t>
      </w:r>
      <w:r w:rsidRPr="00727AAF">
        <w:rPr>
          <w:bCs/>
          <w:sz w:val="22"/>
          <w:szCs w:val="22"/>
        </w:rPr>
        <w:t xml:space="preserve">, </w:t>
      </w:r>
      <w:r w:rsidR="002204A5" w:rsidRPr="00727AAF">
        <w:rPr>
          <w:bCs/>
          <w:sz w:val="22"/>
          <w:szCs w:val="22"/>
        </w:rPr>
        <w:t xml:space="preserve">и </w:t>
      </w:r>
      <w:r w:rsidR="002204A5" w:rsidRPr="00727AAF">
        <w:rPr>
          <w:bCs/>
          <w:i/>
          <w:sz w:val="22"/>
          <w:szCs w:val="22"/>
        </w:rPr>
        <w:t>шака долара</w:t>
      </w:r>
      <w:r w:rsidR="002204A5" w:rsidRPr="00727AAF">
        <w:rPr>
          <w:bCs/>
          <w:sz w:val="22"/>
          <w:szCs w:val="22"/>
        </w:rPr>
        <w:t xml:space="preserve"> </w:t>
      </w:r>
      <w:r w:rsidR="00010C3F" w:rsidRPr="00727AAF">
        <w:rPr>
          <w:bCs/>
          <w:sz w:val="22"/>
          <w:szCs w:val="22"/>
        </w:rPr>
        <w:t xml:space="preserve">(у Његоша </w:t>
      </w:r>
      <w:r w:rsidR="00010C3F" w:rsidRPr="00727AAF">
        <w:rPr>
          <w:bCs/>
          <w:i/>
          <w:sz w:val="22"/>
          <w:szCs w:val="22"/>
        </w:rPr>
        <w:t>шака малена народа</w:t>
      </w:r>
      <w:r w:rsidR="00010C3F" w:rsidRPr="00727AAF">
        <w:rPr>
          <w:bCs/>
          <w:sz w:val="22"/>
          <w:szCs w:val="22"/>
        </w:rPr>
        <w:t xml:space="preserve">), </w:t>
      </w:r>
      <w:r w:rsidRPr="00727AAF">
        <w:rPr>
          <w:bCs/>
          <w:sz w:val="22"/>
          <w:szCs w:val="22"/>
        </w:rPr>
        <w:t xml:space="preserve">може и </w:t>
      </w:r>
      <w:r w:rsidRPr="00727AAF">
        <w:rPr>
          <w:bCs/>
          <w:i/>
          <w:sz w:val="22"/>
          <w:szCs w:val="22"/>
        </w:rPr>
        <w:t>шака терапије</w:t>
      </w:r>
      <w:r w:rsidRPr="00727AAF">
        <w:rPr>
          <w:bCs/>
          <w:sz w:val="22"/>
          <w:szCs w:val="22"/>
        </w:rPr>
        <w:t>, па узимам то и за свој насловчић овде</w:t>
      </w:r>
      <w:r w:rsidR="003B71FE" w:rsidRPr="00727AAF">
        <w:rPr>
          <w:bCs/>
          <w:sz w:val="22"/>
          <w:szCs w:val="22"/>
        </w:rPr>
        <w:t xml:space="preserve">, јер </w:t>
      </w:r>
      <w:r w:rsidR="00BB67E0" w:rsidRPr="00727AAF">
        <w:rPr>
          <w:bCs/>
          <w:sz w:val="22"/>
          <w:szCs w:val="22"/>
        </w:rPr>
        <w:t xml:space="preserve"> и Ја се </w:t>
      </w:r>
      <w:r w:rsidR="00BC1253" w:rsidRPr="00727AAF">
        <w:rPr>
          <w:bCs/>
          <w:sz w:val="22"/>
          <w:szCs w:val="22"/>
        </w:rPr>
        <w:t>само</w:t>
      </w:r>
      <w:r w:rsidR="00BB67E0" w:rsidRPr="00727AAF">
        <w:rPr>
          <w:bCs/>
          <w:sz w:val="22"/>
          <w:szCs w:val="22"/>
        </w:rPr>
        <w:t>проглашавам за лекара од давно болестне нам књижевности</w:t>
      </w:r>
      <w:r w:rsidR="00BC1253" w:rsidRPr="00727AAF">
        <w:rPr>
          <w:bCs/>
          <w:sz w:val="22"/>
          <w:szCs w:val="22"/>
        </w:rPr>
        <w:t xml:space="preserve"> (</w:t>
      </w:r>
      <w:r w:rsidR="00BC1253" w:rsidRPr="00727AAF">
        <w:rPr>
          <w:bCs/>
          <w:i/>
          <w:sz w:val="22"/>
          <w:szCs w:val="22"/>
        </w:rPr>
        <w:t>лекару, излечи се сам</w:t>
      </w:r>
      <w:r w:rsidR="00BC1253" w:rsidRPr="00727AAF">
        <w:rPr>
          <w:bCs/>
          <w:sz w:val="22"/>
          <w:szCs w:val="22"/>
        </w:rPr>
        <w:t>)</w:t>
      </w:r>
      <w:r w:rsidR="00C64A90" w:rsidRPr="00727AAF">
        <w:rPr>
          <w:bCs/>
          <w:sz w:val="22"/>
          <w:szCs w:val="22"/>
        </w:rPr>
        <w:t>, и пружам, ево, шаку</w:t>
      </w:r>
      <w:r w:rsidR="000025EC" w:rsidRPr="00727AAF">
        <w:rPr>
          <w:bCs/>
          <w:sz w:val="22"/>
          <w:szCs w:val="22"/>
        </w:rPr>
        <w:t xml:space="preserve"> своје</w:t>
      </w:r>
      <w:r w:rsidR="00C64A90" w:rsidRPr="00727AAF">
        <w:rPr>
          <w:bCs/>
          <w:sz w:val="22"/>
          <w:szCs w:val="22"/>
        </w:rPr>
        <w:t xml:space="preserve"> терапије</w:t>
      </w:r>
    </w:p>
    <w:p w:rsidR="00E37C59" w:rsidRPr="00727AAF" w:rsidRDefault="00263D69" w:rsidP="0093335F">
      <w:pPr>
        <w:ind w:right="92" w:firstLine="720"/>
        <w:jc w:val="both"/>
        <w:rPr>
          <w:bCs/>
          <w:sz w:val="22"/>
          <w:szCs w:val="22"/>
        </w:rPr>
      </w:pPr>
      <w:r w:rsidRPr="00727AAF">
        <w:rPr>
          <w:bCs/>
          <w:i/>
          <w:sz w:val="22"/>
          <w:szCs w:val="22"/>
        </w:rPr>
        <w:t>пробудила се, сама, попила шаку своје терапије, орна да се да у потрагу за разлозима зашто је баш она најнесрећнији човек на свету</w:t>
      </w:r>
      <w:r w:rsidR="00BC1253" w:rsidRPr="00727AAF">
        <w:rPr>
          <w:bCs/>
          <w:sz w:val="22"/>
          <w:szCs w:val="22"/>
        </w:rPr>
        <w:t xml:space="preserve">, све то уз </w:t>
      </w:r>
      <w:r w:rsidRPr="00727AAF">
        <w:rPr>
          <w:bCs/>
          <w:sz w:val="22"/>
          <w:szCs w:val="22"/>
        </w:rPr>
        <w:t xml:space="preserve"> питање да ли се за такво јадовање уобште може бити оран</w:t>
      </w:r>
      <w:r w:rsidR="00652D2E" w:rsidRPr="00727AAF">
        <w:rPr>
          <w:bCs/>
          <w:sz w:val="22"/>
          <w:szCs w:val="22"/>
        </w:rPr>
        <w:t xml:space="preserve"> (да је то казано иронично или макар полуиронично, било би то у реду)</w:t>
      </w:r>
      <w:r w:rsidRPr="00727AAF">
        <w:rPr>
          <w:bCs/>
          <w:sz w:val="22"/>
          <w:szCs w:val="22"/>
        </w:rPr>
        <w:t>, јер оран се може бити за орање, за рад и за радост, али оран за јадовање</w:t>
      </w:r>
      <w:r w:rsidR="002204A5" w:rsidRPr="00727AAF">
        <w:rPr>
          <w:bCs/>
          <w:sz w:val="22"/>
          <w:szCs w:val="22"/>
        </w:rPr>
        <w:t xml:space="preserve"> илити разкопавање рана</w:t>
      </w:r>
      <w:r w:rsidR="0093335F" w:rsidRPr="00727AAF">
        <w:rPr>
          <w:bCs/>
          <w:sz w:val="22"/>
          <w:szCs w:val="22"/>
        </w:rPr>
        <w:t xml:space="preserve">, е то је већ мало теже, јер њено питање – </w:t>
      </w:r>
      <w:r w:rsidR="0093335F" w:rsidRPr="00727AAF">
        <w:rPr>
          <w:bCs/>
          <w:i/>
          <w:sz w:val="22"/>
          <w:szCs w:val="22"/>
        </w:rPr>
        <w:t>зашто је баш она најнесрећнији човек на свету</w:t>
      </w:r>
      <w:r w:rsidR="00D64078" w:rsidRPr="00727AAF">
        <w:rPr>
          <w:bCs/>
          <w:sz w:val="22"/>
          <w:szCs w:val="22"/>
        </w:rPr>
        <w:t xml:space="preserve"> – лажно је питање јер ту се хоће словити о нечему што је од давно пословично (може се и то али је то најтеже), па ево на ту тему јаких пословица или само стиховља које би прво ваљало побити да би словице на ту тему оживеле (и да бисмо, читајући их, уживали), па ево, у песника Симовића налазимо стихове</w:t>
      </w:r>
      <w:r w:rsidR="0093335F" w:rsidRPr="00727AAF">
        <w:rPr>
          <w:bCs/>
          <w:sz w:val="22"/>
          <w:szCs w:val="22"/>
        </w:rPr>
        <w:t xml:space="preserve"> –</w:t>
      </w:r>
      <w:r w:rsidR="00010C3F" w:rsidRPr="00727AAF">
        <w:rPr>
          <w:bCs/>
          <w:sz w:val="22"/>
          <w:szCs w:val="22"/>
        </w:rPr>
        <w:t xml:space="preserve"> </w:t>
      </w:r>
      <w:r w:rsidR="00AB3641" w:rsidRPr="00727AAF">
        <w:rPr>
          <w:bCs/>
          <w:i/>
          <w:sz w:val="22"/>
          <w:szCs w:val="22"/>
        </w:rPr>
        <w:t>нигде под небом невоље као твоје</w:t>
      </w:r>
      <w:r w:rsidR="00AB3641" w:rsidRPr="00727AAF">
        <w:rPr>
          <w:bCs/>
          <w:sz w:val="22"/>
          <w:szCs w:val="22"/>
        </w:rPr>
        <w:t xml:space="preserve">, </w:t>
      </w:r>
      <w:r w:rsidR="00E32C6F" w:rsidRPr="00727AAF">
        <w:rPr>
          <w:bCs/>
          <w:sz w:val="22"/>
          <w:szCs w:val="22"/>
        </w:rPr>
        <w:t xml:space="preserve"> те даље, </w:t>
      </w:r>
      <w:r w:rsidR="00AB3641" w:rsidRPr="00727AAF">
        <w:rPr>
          <w:bCs/>
          <w:i/>
          <w:sz w:val="22"/>
          <w:szCs w:val="22"/>
        </w:rPr>
        <w:t>с</w:t>
      </w:r>
      <w:r w:rsidR="00BB67E0" w:rsidRPr="00727AAF">
        <w:rPr>
          <w:bCs/>
          <w:i/>
          <w:sz w:val="22"/>
          <w:szCs w:val="22"/>
        </w:rPr>
        <w:t xml:space="preserve"> твојом </w:t>
      </w:r>
      <w:r w:rsidR="00AB3641" w:rsidRPr="00727AAF">
        <w:rPr>
          <w:bCs/>
          <w:i/>
          <w:sz w:val="22"/>
          <w:szCs w:val="22"/>
        </w:rPr>
        <w:t xml:space="preserve">би </w:t>
      </w:r>
      <w:r w:rsidR="00BB67E0" w:rsidRPr="00727AAF">
        <w:rPr>
          <w:bCs/>
          <w:i/>
          <w:sz w:val="22"/>
          <w:szCs w:val="22"/>
        </w:rPr>
        <w:t>муком неки мученик пев</w:t>
      </w:r>
      <w:r w:rsidR="00AB3641" w:rsidRPr="00727AAF">
        <w:rPr>
          <w:bCs/>
          <w:i/>
          <w:sz w:val="22"/>
          <w:szCs w:val="22"/>
        </w:rPr>
        <w:t>а</w:t>
      </w:r>
      <w:r w:rsidR="00BB67E0" w:rsidRPr="00727AAF">
        <w:rPr>
          <w:bCs/>
          <w:i/>
          <w:sz w:val="22"/>
          <w:szCs w:val="22"/>
        </w:rPr>
        <w:t>о</w:t>
      </w:r>
      <w:r w:rsidR="00BB67E0" w:rsidRPr="00727AAF">
        <w:rPr>
          <w:bCs/>
          <w:sz w:val="22"/>
          <w:szCs w:val="22"/>
        </w:rPr>
        <w:t xml:space="preserve">, </w:t>
      </w:r>
      <w:r w:rsidR="00D64078" w:rsidRPr="00727AAF">
        <w:rPr>
          <w:bCs/>
          <w:sz w:val="22"/>
          <w:szCs w:val="22"/>
        </w:rPr>
        <w:t>а у Шекспира</w:t>
      </w:r>
      <w:r w:rsidR="00BB67E0" w:rsidRPr="00727AAF">
        <w:rPr>
          <w:bCs/>
          <w:sz w:val="22"/>
          <w:szCs w:val="22"/>
        </w:rPr>
        <w:t xml:space="preserve"> – </w:t>
      </w:r>
      <w:r w:rsidR="00BB67E0" w:rsidRPr="00727AAF">
        <w:rPr>
          <w:bCs/>
          <w:i/>
          <w:sz w:val="22"/>
          <w:szCs w:val="22"/>
        </w:rPr>
        <w:t>није најгоре док може</w:t>
      </w:r>
      <w:r w:rsidR="00D64078" w:rsidRPr="00727AAF">
        <w:rPr>
          <w:bCs/>
          <w:i/>
          <w:sz w:val="22"/>
          <w:szCs w:val="22"/>
        </w:rPr>
        <w:t>ш</w:t>
      </w:r>
      <w:r w:rsidR="00BB67E0" w:rsidRPr="00727AAF">
        <w:rPr>
          <w:bCs/>
          <w:i/>
          <w:sz w:val="22"/>
          <w:szCs w:val="22"/>
        </w:rPr>
        <w:t xml:space="preserve"> да кажеш да је најгоре</w:t>
      </w:r>
      <w:r w:rsidR="00BB67E0" w:rsidRPr="00727AAF">
        <w:rPr>
          <w:bCs/>
          <w:sz w:val="22"/>
          <w:szCs w:val="22"/>
        </w:rPr>
        <w:t xml:space="preserve">, те </w:t>
      </w:r>
      <w:r w:rsidR="00D64078" w:rsidRPr="00727AAF">
        <w:rPr>
          <w:bCs/>
          <w:sz w:val="22"/>
          <w:szCs w:val="22"/>
        </w:rPr>
        <w:t>ту је и наша  пословица (можда врх врхова)</w:t>
      </w:r>
      <w:r w:rsidR="00BB67E0" w:rsidRPr="00727AAF">
        <w:rPr>
          <w:bCs/>
          <w:sz w:val="22"/>
          <w:szCs w:val="22"/>
        </w:rPr>
        <w:t xml:space="preserve"> – </w:t>
      </w:r>
      <w:r w:rsidR="00BB67E0" w:rsidRPr="00727AAF">
        <w:rPr>
          <w:bCs/>
          <w:i/>
          <w:sz w:val="22"/>
          <w:szCs w:val="22"/>
        </w:rPr>
        <w:t>не дај, Боже, што се трпет може</w:t>
      </w:r>
      <w:r w:rsidR="00BB67E0" w:rsidRPr="00727AAF">
        <w:rPr>
          <w:bCs/>
          <w:sz w:val="22"/>
          <w:szCs w:val="22"/>
        </w:rPr>
        <w:t xml:space="preserve">, а што све овде наводи се као </w:t>
      </w:r>
      <w:r w:rsidR="00BB67E0" w:rsidRPr="00727AAF">
        <w:rPr>
          <w:bCs/>
          <w:i/>
          <w:sz w:val="22"/>
          <w:szCs w:val="22"/>
        </w:rPr>
        <w:t>бисерје мудрости</w:t>
      </w:r>
      <w:r w:rsidR="00BB67E0" w:rsidRPr="00727AAF">
        <w:rPr>
          <w:bCs/>
          <w:sz w:val="22"/>
          <w:szCs w:val="22"/>
        </w:rPr>
        <w:t>, што јесте прилично отрцана слика али која ож</w:t>
      </w:r>
      <w:r w:rsidR="003B71FE" w:rsidRPr="00727AAF">
        <w:rPr>
          <w:bCs/>
          <w:sz w:val="22"/>
          <w:szCs w:val="22"/>
        </w:rPr>
        <w:t>ивљава када се поред тога потамне</w:t>
      </w:r>
      <w:r w:rsidR="00BB67E0" w:rsidRPr="00727AAF">
        <w:rPr>
          <w:bCs/>
          <w:sz w:val="22"/>
          <w:szCs w:val="22"/>
        </w:rPr>
        <w:t xml:space="preserve">лог бисерја стави серје којему овде и те како има места, јер спрам израза </w:t>
      </w:r>
      <w:r w:rsidR="00BB67E0" w:rsidRPr="00727AAF">
        <w:rPr>
          <w:bCs/>
          <w:i/>
          <w:sz w:val="22"/>
          <w:szCs w:val="22"/>
        </w:rPr>
        <w:t>бисер на ђубришту</w:t>
      </w:r>
      <w:r w:rsidR="00BB67E0" w:rsidRPr="00727AAF">
        <w:rPr>
          <w:bCs/>
          <w:sz w:val="22"/>
          <w:szCs w:val="22"/>
        </w:rPr>
        <w:t>, вероватно преводног, имали бисмо и звук и слик – бисерје сред серја)</w:t>
      </w:r>
    </w:p>
    <w:p w:rsidR="00E37C59" w:rsidRPr="00727AAF" w:rsidRDefault="0093335F" w:rsidP="0093335F">
      <w:pPr>
        <w:ind w:right="92" w:firstLine="720"/>
        <w:jc w:val="both"/>
        <w:rPr>
          <w:bCs/>
          <w:sz w:val="22"/>
          <w:szCs w:val="22"/>
        </w:rPr>
      </w:pPr>
      <w:r w:rsidRPr="00727AAF">
        <w:rPr>
          <w:bCs/>
          <w:i/>
          <w:sz w:val="22"/>
          <w:szCs w:val="22"/>
        </w:rPr>
        <w:t>зашто је баш она најнесрећнији човек на свету у чије име треба да стане цео свет на челу са њом самом</w:t>
      </w:r>
      <w:r w:rsidR="00EE6513" w:rsidRPr="00727AAF">
        <w:rPr>
          <w:bCs/>
          <w:sz w:val="22"/>
          <w:szCs w:val="22"/>
        </w:rPr>
        <w:t>, те да не заборавимо у че</w:t>
      </w:r>
      <w:r w:rsidRPr="00727AAF">
        <w:rPr>
          <w:bCs/>
          <w:sz w:val="22"/>
          <w:szCs w:val="22"/>
        </w:rPr>
        <w:t>му</w:t>
      </w:r>
      <w:r w:rsidR="00EE6513" w:rsidRPr="00727AAF">
        <w:rPr>
          <w:bCs/>
          <w:sz w:val="22"/>
          <w:szCs w:val="22"/>
        </w:rPr>
        <w:t xml:space="preserve"> смо</w:t>
      </w:r>
      <w:r w:rsidRPr="00727AAF">
        <w:rPr>
          <w:bCs/>
          <w:sz w:val="22"/>
          <w:szCs w:val="22"/>
        </w:rPr>
        <w:t xml:space="preserve">, да не заборавимо да овуда примерамо убиство приповеди из нехата, те ево, нас, стижемо до врхунца </w:t>
      </w:r>
      <w:r w:rsidR="00957404" w:rsidRPr="00727AAF">
        <w:rPr>
          <w:bCs/>
          <w:sz w:val="22"/>
          <w:szCs w:val="22"/>
        </w:rPr>
        <w:t xml:space="preserve">тога </w:t>
      </w:r>
      <w:r w:rsidRPr="00727AAF">
        <w:rPr>
          <w:bCs/>
          <w:sz w:val="22"/>
          <w:szCs w:val="22"/>
        </w:rPr>
        <w:t>нехата па ова (</w:t>
      </w:r>
      <w:r w:rsidRPr="00727AAF">
        <w:rPr>
          <w:bCs/>
          <w:i/>
          <w:sz w:val="22"/>
          <w:szCs w:val="22"/>
        </w:rPr>
        <w:t>ова</w:t>
      </w:r>
      <w:r w:rsidRPr="00727AAF">
        <w:rPr>
          <w:bCs/>
          <w:sz w:val="22"/>
          <w:szCs w:val="22"/>
        </w:rPr>
        <w:t xml:space="preserve"> ј</w:t>
      </w:r>
      <w:r w:rsidR="00C25986" w:rsidRPr="00727AAF">
        <w:rPr>
          <w:bCs/>
          <w:sz w:val="22"/>
          <w:szCs w:val="22"/>
        </w:rPr>
        <w:t>ер је жена</w:t>
      </w:r>
      <w:r w:rsidRPr="00727AAF">
        <w:rPr>
          <w:bCs/>
          <w:sz w:val="22"/>
          <w:szCs w:val="22"/>
        </w:rPr>
        <w:t xml:space="preserve">), па ова </w:t>
      </w:r>
      <w:r w:rsidRPr="00727AAF">
        <w:rPr>
          <w:bCs/>
          <w:i/>
          <w:sz w:val="22"/>
          <w:szCs w:val="22"/>
        </w:rPr>
        <w:t>најнесрећнији човек на свету у чиј</w:t>
      </w:r>
      <w:r w:rsidR="00EE6513" w:rsidRPr="00727AAF">
        <w:rPr>
          <w:bCs/>
          <w:i/>
          <w:sz w:val="22"/>
          <w:szCs w:val="22"/>
        </w:rPr>
        <w:t>е име треба да стане цео свет н</w:t>
      </w:r>
      <w:r w:rsidRPr="00727AAF">
        <w:rPr>
          <w:bCs/>
          <w:i/>
          <w:sz w:val="22"/>
          <w:szCs w:val="22"/>
        </w:rPr>
        <w:t>а челу са њом самом</w:t>
      </w:r>
      <w:r w:rsidRPr="00727AAF">
        <w:rPr>
          <w:bCs/>
          <w:sz w:val="22"/>
          <w:szCs w:val="22"/>
        </w:rPr>
        <w:t xml:space="preserve">, </w:t>
      </w:r>
      <w:r w:rsidRPr="00727AAF">
        <w:rPr>
          <w:bCs/>
          <w:sz w:val="22"/>
          <w:szCs w:val="22"/>
        </w:rPr>
        <w:lastRenderedPageBreak/>
        <w:t>али шта је писац рекао, чак и шта је хтео да каже али му измакло, за то је већ потребан Шерлок Холмс</w:t>
      </w:r>
      <w:r w:rsidR="00EE6513" w:rsidRPr="00727AAF">
        <w:rPr>
          <w:bCs/>
          <w:sz w:val="22"/>
          <w:szCs w:val="22"/>
        </w:rPr>
        <w:t xml:space="preserve">, јер </w:t>
      </w:r>
      <w:r w:rsidR="00EE6513" w:rsidRPr="00727AAF">
        <w:rPr>
          <w:bCs/>
          <w:i/>
          <w:sz w:val="22"/>
          <w:szCs w:val="22"/>
        </w:rPr>
        <w:t>не знаде се у тој збрци, где је глатко, где су брци</w:t>
      </w:r>
    </w:p>
    <w:p w:rsidR="00EE6513" w:rsidRPr="00727AAF" w:rsidRDefault="00EE6513" w:rsidP="0093335F">
      <w:pPr>
        <w:ind w:right="92" w:firstLine="720"/>
        <w:jc w:val="both"/>
        <w:rPr>
          <w:bCs/>
          <w:sz w:val="22"/>
          <w:szCs w:val="22"/>
        </w:rPr>
      </w:pPr>
      <w:r w:rsidRPr="00727AAF">
        <w:rPr>
          <w:bCs/>
          <w:sz w:val="22"/>
          <w:szCs w:val="22"/>
        </w:rPr>
        <w:t>Обично се у трапавих писаца лако погоди шта су хтели казати, али овде имамо трапавост толику да то никако није могуће, па толико је бе</w:t>
      </w:r>
      <w:r w:rsidR="002204A5" w:rsidRPr="00727AAF">
        <w:rPr>
          <w:bCs/>
          <w:sz w:val="22"/>
          <w:szCs w:val="22"/>
        </w:rPr>
        <w:t>з</w:t>
      </w:r>
      <w:r w:rsidRPr="00727AAF">
        <w:rPr>
          <w:bCs/>
          <w:sz w:val="22"/>
          <w:szCs w:val="22"/>
        </w:rPr>
        <w:t>см</w:t>
      </w:r>
      <w:r w:rsidR="002204A5" w:rsidRPr="00727AAF">
        <w:rPr>
          <w:bCs/>
          <w:sz w:val="22"/>
          <w:szCs w:val="22"/>
        </w:rPr>
        <w:t>ис</w:t>
      </w:r>
      <w:r w:rsidRPr="00727AAF">
        <w:rPr>
          <w:bCs/>
          <w:sz w:val="22"/>
          <w:szCs w:val="22"/>
        </w:rPr>
        <w:t>лено да се не разабира ни шта је казано,</w:t>
      </w:r>
      <w:r w:rsidR="008911DB" w:rsidRPr="00727AAF">
        <w:rPr>
          <w:bCs/>
          <w:sz w:val="22"/>
          <w:szCs w:val="22"/>
        </w:rPr>
        <w:t xml:space="preserve"> </w:t>
      </w:r>
      <w:r w:rsidRPr="00727AAF">
        <w:rPr>
          <w:bCs/>
          <w:sz w:val="22"/>
          <w:szCs w:val="22"/>
        </w:rPr>
        <w:t>ни шта се казати хтело</w:t>
      </w:r>
    </w:p>
    <w:p w:rsidR="008911DB" w:rsidRPr="00727AAF" w:rsidRDefault="008911DB" w:rsidP="0093335F">
      <w:pPr>
        <w:ind w:right="92" w:firstLine="720"/>
        <w:jc w:val="both"/>
        <w:rPr>
          <w:bCs/>
          <w:i/>
          <w:sz w:val="22"/>
          <w:szCs w:val="22"/>
        </w:rPr>
      </w:pPr>
      <w:r w:rsidRPr="00727AAF">
        <w:rPr>
          <w:bCs/>
          <w:i/>
          <w:sz w:val="22"/>
          <w:szCs w:val="22"/>
        </w:rPr>
        <w:t>Ја</w:t>
      </w:r>
      <w:r w:rsidR="00D075DF" w:rsidRPr="00727AAF">
        <w:rPr>
          <w:bCs/>
          <w:i/>
          <w:sz w:val="22"/>
          <w:szCs w:val="22"/>
        </w:rPr>
        <w:t xml:space="preserve"> </w:t>
      </w:r>
      <w:r w:rsidRPr="00727AAF">
        <w:rPr>
          <w:bCs/>
          <w:i/>
          <w:sz w:val="22"/>
          <w:szCs w:val="22"/>
        </w:rPr>
        <w:t>сад слутим а слутити још једино знам</w:t>
      </w:r>
      <w:r w:rsidRPr="00727AAF">
        <w:rPr>
          <w:bCs/>
          <w:sz w:val="22"/>
          <w:szCs w:val="22"/>
        </w:rPr>
        <w:t>, Ја сад слутим да је наш писац сво</w:t>
      </w:r>
      <w:r w:rsidR="0079042D" w:rsidRPr="00727AAF">
        <w:rPr>
          <w:bCs/>
          <w:sz w:val="22"/>
          <w:szCs w:val="22"/>
        </w:rPr>
        <w:t>јим жирантима могао рећи ову муд</w:t>
      </w:r>
      <w:r w:rsidRPr="00727AAF">
        <w:rPr>
          <w:bCs/>
          <w:sz w:val="22"/>
          <w:szCs w:val="22"/>
        </w:rPr>
        <w:t xml:space="preserve">рост наводом, рецимо овако – </w:t>
      </w:r>
      <w:r w:rsidRPr="00727AAF">
        <w:rPr>
          <w:bCs/>
          <w:i/>
          <w:sz w:val="22"/>
          <w:szCs w:val="22"/>
        </w:rPr>
        <w:t>једна страшна болест по мени ће се звати</w:t>
      </w:r>
    </w:p>
    <w:p w:rsidR="00EE6513" w:rsidRPr="00727AAF" w:rsidRDefault="00EE6513" w:rsidP="0093335F">
      <w:pPr>
        <w:ind w:right="92" w:firstLine="720"/>
        <w:jc w:val="both"/>
        <w:rPr>
          <w:bCs/>
          <w:sz w:val="22"/>
          <w:szCs w:val="22"/>
        </w:rPr>
      </w:pPr>
      <w:r w:rsidRPr="00727AAF">
        <w:rPr>
          <w:bCs/>
          <w:sz w:val="22"/>
          <w:szCs w:val="22"/>
        </w:rPr>
        <w:t>Овде је смисао само побегао писцу</w:t>
      </w:r>
      <w:r w:rsidR="0073304C" w:rsidRPr="00727AAF">
        <w:rPr>
          <w:bCs/>
          <w:sz w:val="22"/>
          <w:szCs w:val="22"/>
        </w:rPr>
        <w:t>, па залуду</w:t>
      </w:r>
      <w:r w:rsidRPr="00727AAF">
        <w:rPr>
          <w:bCs/>
          <w:sz w:val="22"/>
          <w:szCs w:val="22"/>
        </w:rPr>
        <w:t xml:space="preserve"> је читаоцу јурит</w:t>
      </w:r>
      <w:r w:rsidR="000025EC" w:rsidRPr="00727AAF">
        <w:rPr>
          <w:bCs/>
          <w:sz w:val="22"/>
          <w:szCs w:val="22"/>
        </w:rPr>
        <w:t xml:space="preserve">и за њим, њега нема, јер </w:t>
      </w:r>
      <w:r w:rsidRPr="00727AAF">
        <w:rPr>
          <w:bCs/>
          <w:sz w:val="22"/>
          <w:szCs w:val="22"/>
        </w:rPr>
        <w:t xml:space="preserve"> </w:t>
      </w:r>
      <w:r w:rsidRPr="00727AAF">
        <w:rPr>
          <w:bCs/>
          <w:i/>
          <w:sz w:val="22"/>
          <w:szCs w:val="22"/>
        </w:rPr>
        <w:t xml:space="preserve">хучи </w:t>
      </w:r>
      <w:r w:rsidR="000025EC" w:rsidRPr="00727AAF">
        <w:rPr>
          <w:bCs/>
          <w:i/>
          <w:sz w:val="22"/>
          <w:szCs w:val="22"/>
        </w:rPr>
        <w:t>најгоре река које нема</w:t>
      </w:r>
      <w:r w:rsidRPr="00727AAF">
        <w:rPr>
          <w:bCs/>
          <w:sz w:val="22"/>
          <w:szCs w:val="22"/>
        </w:rPr>
        <w:t>, а борами, како река тако и реченица</w:t>
      </w:r>
      <w:r w:rsidR="008639EF" w:rsidRPr="00727AAF">
        <w:rPr>
          <w:bCs/>
          <w:sz w:val="22"/>
          <w:szCs w:val="22"/>
        </w:rPr>
        <w:t>-приченица</w:t>
      </w:r>
    </w:p>
    <w:p w:rsidR="008639EF" w:rsidRPr="00727AAF" w:rsidRDefault="00A57625" w:rsidP="00E32C6F">
      <w:pPr>
        <w:ind w:right="92" w:firstLine="720"/>
        <w:jc w:val="both"/>
        <w:rPr>
          <w:bCs/>
          <w:sz w:val="22"/>
          <w:szCs w:val="22"/>
        </w:rPr>
      </w:pPr>
      <w:r w:rsidRPr="00727AAF">
        <w:rPr>
          <w:bCs/>
          <w:sz w:val="22"/>
          <w:szCs w:val="22"/>
        </w:rPr>
        <w:t>Помишљам, домишљам се, не одустајем, помишља</w:t>
      </w:r>
      <w:r w:rsidR="00E32C6F" w:rsidRPr="00727AAF">
        <w:rPr>
          <w:bCs/>
          <w:sz w:val="22"/>
          <w:szCs w:val="22"/>
        </w:rPr>
        <w:t>м како наш</w:t>
      </w:r>
      <w:r w:rsidR="00C25986" w:rsidRPr="00727AAF">
        <w:rPr>
          <w:bCs/>
          <w:sz w:val="22"/>
          <w:szCs w:val="22"/>
        </w:rPr>
        <w:t>и суци и њин писалац</w:t>
      </w:r>
      <w:r w:rsidRPr="00727AAF">
        <w:rPr>
          <w:bCs/>
          <w:sz w:val="22"/>
          <w:szCs w:val="22"/>
        </w:rPr>
        <w:t xml:space="preserve"> хте</w:t>
      </w:r>
      <w:r w:rsidR="006F79F4" w:rsidRPr="00727AAF">
        <w:rPr>
          <w:bCs/>
          <w:sz w:val="22"/>
          <w:szCs w:val="22"/>
        </w:rPr>
        <w:t xml:space="preserve">ли </w:t>
      </w:r>
      <w:r w:rsidR="006F79F4" w:rsidRPr="00727AAF">
        <w:rPr>
          <w:bCs/>
          <w:i/>
          <w:sz w:val="22"/>
          <w:szCs w:val="22"/>
        </w:rPr>
        <w:t>кас</w:t>
      </w:r>
      <w:r w:rsidR="00C25986" w:rsidRPr="00727AAF">
        <w:rPr>
          <w:bCs/>
          <w:i/>
          <w:sz w:val="22"/>
          <w:szCs w:val="22"/>
        </w:rPr>
        <w:t>ти</w:t>
      </w:r>
      <w:r w:rsidR="00C25986" w:rsidRPr="00727AAF">
        <w:rPr>
          <w:bCs/>
          <w:sz w:val="22"/>
          <w:szCs w:val="22"/>
        </w:rPr>
        <w:t xml:space="preserve"> како име њихове</w:t>
      </w:r>
      <w:r w:rsidRPr="00727AAF">
        <w:rPr>
          <w:bCs/>
          <w:sz w:val="22"/>
          <w:szCs w:val="22"/>
        </w:rPr>
        <w:t xml:space="preserve"> јунакиње треба да постане с</w:t>
      </w:r>
      <w:r w:rsidR="002204A5" w:rsidRPr="00727AAF">
        <w:rPr>
          <w:bCs/>
          <w:sz w:val="22"/>
          <w:szCs w:val="22"/>
        </w:rPr>
        <w:t>имбол мучеништва, симбол у који</w:t>
      </w:r>
      <w:r w:rsidRPr="00727AAF">
        <w:rPr>
          <w:bCs/>
          <w:sz w:val="22"/>
          <w:szCs w:val="22"/>
        </w:rPr>
        <w:t xml:space="preserve"> се може сабити сав свет па и она </w:t>
      </w:r>
      <w:r w:rsidR="002204A5" w:rsidRPr="00727AAF">
        <w:rPr>
          <w:bCs/>
          <w:sz w:val="22"/>
          <w:szCs w:val="22"/>
        </w:rPr>
        <w:t>сама, на челу; име којему не тре</w:t>
      </w:r>
      <w:r w:rsidRPr="00727AAF">
        <w:rPr>
          <w:bCs/>
          <w:sz w:val="22"/>
          <w:szCs w:val="22"/>
        </w:rPr>
        <w:t>ба</w:t>
      </w:r>
      <w:r w:rsidR="002204A5" w:rsidRPr="00727AAF">
        <w:rPr>
          <w:bCs/>
          <w:sz w:val="22"/>
          <w:szCs w:val="22"/>
        </w:rPr>
        <w:t xml:space="preserve"> именовање и глаголање, нешто ка</w:t>
      </w:r>
      <w:r w:rsidR="0073304C" w:rsidRPr="00727AAF">
        <w:rPr>
          <w:bCs/>
          <w:sz w:val="22"/>
          <w:szCs w:val="22"/>
        </w:rPr>
        <w:t>о Буда и будизам, као Христос и Христјанство</w:t>
      </w:r>
      <w:r w:rsidR="00652D2E" w:rsidRPr="00727AAF">
        <w:rPr>
          <w:bCs/>
          <w:sz w:val="22"/>
          <w:szCs w:val="22"/>
        </w:rPr>
        <w:t xml:space="preserve">, али </w:t>
      </w:r>
      <w:r w:rsidR="00E32C6F" w:rsidRPr="00727AAF">
        <w:rPr>
          <w:bCs/>
          <w:sz w:val="22"/>
          <w:szCs w:val="22"/>
        </w:rPr>
        <w:t>и девојци и роману срећу квари</w:t>
      </w:r>
    </w:p>
    <w:p w:rsidR="00EE6513" w:rsidRPr="00727AAF" w:rsidRDefault="00EE6513" w:rsidP="0093335F">
      <w:pPr>
        <w:ind w:right="92" w:firstLine="720"/>
        <w:jc w:val="both"/>
        <w:rPr>
          <w:bCs/>
          <w:sz w:val="22"/>
          <w:szCs w:val="22"/>
        </w:rPr>
      </w:pPr>
    </w:p>
    <w:p w:rsidR="00EE6513" w:rsidRPr="00727AAF" w:rsidRDefault="00EE6513" w:rsidP="0093335F">
      <w:pPr>
        <w:ind w:right="92" w:firstLine="720"/>
        <w:jc w:val="both"/>
        <w:rPr>
          <w:bCs/>
          <w:sz w:val="22"/>
          <w:szCs w:val="22"/>
        </w:rPr>
      </w:pPr>
      <w:r w:rsidRPr="00727AAF">
        <w:rPr>
          <w:bCs/>
          <w:sz w:val="22"/>
          <w:szCs w:val="22"/>
        </w:rPr>
        <w:t>Довде смо имали нехат и убиство из нехата, приме</w:t>
      </w:r>
      <w:r w:rsidR="003C2E5D" w:rsidRPr="00727AAF">
        <w:rPr>
          <w:bCs/>
          <w:sz w:val="22"/>
          <w:szCs w:val="22"/>
        </w:rPr>
        <w:t>р како реченица писцу бежала а Ј</w:t>
      </w:r>
      <w:r w:rsidRPr="00727AAF">
        <w:rPr>
          <w:bCs/>
          <w:sz w:val="22"/>
          <w:szCs w:val="22"/>
        </w:rPr>
        <w:t>а у улози читатеља одбио да је гоним</w:t>
      </w:r>
    </w:p>
    <w:p w:rsidR="00EE6513" w:rsidRPr="00727AAF" w:rsidRDefault="00EE6513" w:rsidP="0093335F">
      <w:pPr>
        <w:ind w:right="92" w:firstLine="720"/>
        <w:jc w:val="both"/>
        <w:rPr>
          <w:bCs/>
          <w:sz w:val="22"/>
          <w:szCs w:val="22"/>
        </w:rPr>
      </w:pPr>
      <w:r w:rsidRPr="00727AAF">
        <w:rPr>
          <w:bCs/>
          <w:sz w:val="22"/>
          <w:szCs w:val="22"/>
        </w:rPr>
        <w:t>Сада долази пример хата</w:t>
      </w:r>
    </w:p>
    <w:p w:rsidR="00EE6513" w:rsidRPr="00727AAF" w:rsidRDefault="00EE6513" w:rsidP="0093335F">
      <w:pPr>
        <w:ind w:right="92" w:firstLine="720"/>
        <w:jc w:val="both"/>
        <w:rPr>
          <w:bCs/>
          <w:i/>
          <w:sz w:val="22"/>
          <w:szCs w:val="22"/>
        </w:rPr>
      </w:pPr>
      <w:r w:rsidRPr="00727AAF">
        <w:rPr>
          <w:bCs/>
          <w:i/>
          <w:sz w:val="22"/>
          <w:szCs w:val="22"/>
        </w:rPr>
        <w:t>цео свет на челу са њом самом. У томе је успевала свим срцем својим као киви што се киселио</w:t>
      </w:r>
    </w:p>
    <w:p w:rsidR="00EE6513" w:rsidRPr="00727AAF" w:rsidRDefault="008639EF" w:rsidP="0016748C">
      <w:pPr>
        <w:ind w:right="92" w:firstLine="720"/>
        <w:jc w:val="both"/>
        <w:rPr>
          <w:bCs/>
          <w:sz w:val="22"/>
          <w:szCs w:val="22"/>
        </w:rPr>
      </w:pPr>
      <w:r w:rsidRPr="00727AAF">
        <w:rPr>
          <w:bCs/>
          <w:i/>
          <w:sz w:val="22"/>
          <w:szCs w:val="22"/>
        </w:rPr>
        <w:t>к</w:t>
      </w:r>
      <w:r w:rsidR="00EE6513" w:rsidRPr="00727AAF">
        <w:rPr>
          <w:bCs/>
          <w:i/>
          <w:sz w:val="22"/>
          <w:szCs w:val="22"/>
        </w:rPr>
        <w:t>ао киви што се киселио</w:t>
      </w:r>
      <w:r w:rsidR="00EE6513" w:rsidRPr="00727AAF">
        <w:rPr>
          <w:bCs/>
          <w:sz w:val="22"/>
          <w:szCs w:val="22"/>
        </w:rPr>
        <w:t>, ту већ писац није запао у невољу већ у вољу, па безброј</w:t>
      </w:r>
      <w:r w:rsidRPr="00727AAF">
        <w:rPr>
          <w:bCs/>
          <w:sz w:val="22"/>
          <w:szCs w:val="22"/>
        </w:rPr>
        <w:t xml:space="preserve"> је </w:t>
      </w:r>
      <w:r w:rsidR="00EE6513" w:rsidRPr="00727AAF">
        <w:rPr>
          <w:bCs/>
          <w:sz w:val="22"/>
          <w:szCs w:val="22"/>
        </w:rPr>
        <w:t>с</w:t>
      </w:r>
      <w:r w:rsidRPr="00727AAF">
        <w:rPr>
          <w:bCs/>
          <w:sz w:val="22"/>
          <w:szCs w:val="22"/>
        </w:rPr>
        <w:t>л</w:t>
      </w:r>
      <w:r w:rsidR="00EE6513" w:rsidRPr="00727AAF">
        <w:rPr>
          <w:bCs/>
          <w:sz w:val="22"/>
          <w:szCs w:val="22"/>
        </w:rPr>
        <w:t xml:space="preserve">ичних безсмислених изказа </w:t>
      </w:r>
      <w:r w:rsidR="002B6562" w:rsidRPr="00727AAF">
        <w:rPr>
          <w:bCs/>
          <w:sz w:val="22"/>
          <w:szCs w:val="22"/>
        </w:rPr>
        <w:t>који се врте по овој књижици, те</w:t>
      </w:r>
      <w:r w:rsidR="00EE6513" w:rsidRPr="00727AAF">
        <w:rPr>
          <w:bCs/>
          <w:sz w:val="22"/>
          <w:szCs w:val="22"/>
        </w:rPr>
        <w:t xml:space="preserve"> иако сви хатни, скоро сви и једнако безсмислени</w:t>
      </w:r>
      <w:r w:rsidRPr="00727AAF">
        <w:rPr>
          <w:bCs/>
          <w:sz w:val="22"/>
          <w:szCs w:val="22"/>
        </w:rPr>
        <w:t xml:space="preserve">, </w:t>
      </w:r>
      <w:r w:rsidR="00B70B29" w:rsidRPr="00727AAF">
        <w:rPr>
          <w:bCs/>
          <w:sz w:val="22"/>
          <w:szCs w:val="22"/>
        </w:rPr>
        <w:t>т</w:t>
      </w:r>
      <w:r w:rsidR="007A15AA" w:rsidRPr="00727AAF">
        <w:rPr>
          <w:bCs/>
          <w:sz w:val="22"/>
          <w:szCs w:val="22"/>
        </w:rPr>
        <w:t>о је бесзмсилица у коју пис</w:t>
      </w:r>
      <w:r w:rsidR="00B70B29" w:rsidRPr="00727AAF">
        <w:rPr>
          <w:bCs/>
          <w:sz w:val="22"/>
          <w:szCs w:val="22"/>
        </w:rPr>
        <w:t>а</w:t>
      </w:r>
      <w:r w:rsidR="007A15AA" w:rsidRPr="00727AAF">
        <w:rPr>
          <w:bCs/>
          <w:sz w:val="22"/>
          <w:szCs w:val="22"/>
        </w:rPr>
        <w:t>лац похрлио свестно, но то је, на жалост, безсмислена безсмислица, јер је безсмислицама много теже владати невешту писцу него ли смислицама</w:t>
      </w:r>
    </w:p>
    <w:p w:rsidR="007A15AA" w:rsidRPr="00727AAF" w:rsidRDefault="007A15AA" w:rsidP="0016748C">
      <w:pPr>
        <w:ind w:right="92" w:firstLine="720"/>
        <w:jc w:val="both"/>
        <w:rPr>
          <w:bCs/>
          <w:sz w:val="22"/>
          <w:szCs w:val="22"/>
        </w:rPr>
      </w:pPr>
      <w:r w:rsidRPr="00727AAF">
        <w:rPr>
          <w:bCs/>
          <w:sz w:val="22"/>
          <w:szCs w:val="22"/>
        </w:rPr>
        <w:t>Уместо несрећнога кивија могао ту да стоји и</w:t>
      </w:r>
      <w:r w:rsidR="00B70B29" w:rsidRPr="00727AAF">
        <w:rPr>
          <w:bCs/>
          <w:sz w:val="22"/>
          <w:szCs w:val="22"/>
        </w:rPr>
        <w:t xml:space="preserve"> Нинов наград, и жирант Н</w:t>
      </w:r>
      <w:r w:rsidRPr="00727AAF">
        <w:rPr>
          <w:bCs/>
          <w:sz w:val="22"/>
          <w:szCs w:val="22"/>
        </w:rPr>
        <w:t>инов, или шта год било, исто би било</w:t>
      </w:r>
      <w:r w:rsidR="002B6562" w:rsidRPr="00727AAF">
        <w:rPr>
          <w:bCs/>
          <w:sz w:val="22"/>
          <w:szCs w:val="22"/>
        </w:rPr>
        <w:t xml:space="preserve"> (народ каже – </w:t>
      </w:r>
      <w:r w:rsidR="002B6562" w:rsidRPr="00727AAF">
        <w:rPr>
          <w:bCs/>
          <w:i/>
          <w:sz w:val="22"/>
          <w:szCs w:val="22"/>
        </w:rPr>
        <w:t>исто му се вата</w:t>
      </w:r>
      <w:r w:rsidR="002B6562" w:rsidRPr="00727AAF">
        <w:rPr>
          <w:bCs/>
          <w:sz w:val="22"/>
          <w:szCs w:val="22"/>
        </w:rPr>
        <w:t xml:space="preserve">, а и пушта, борами), </w:t>
      </w:r>
      <w:r w:rsidRPr="00727AAF">
        <w:rPr>
          <w:bCs/>
          <w:sz w:val="22"/>
          <w:szCs w:val="22"/>
        </w:rPr>
        <w:t xml:space="preserve"> неспретно и несретно, јер да би безсми</w:t>
      </w:r>
      <w:r w:rsidR="002B6562" w:rsidRPr="00727AAF">
        <w:rPr>
          <w:bCs/>
          <w:sz w:val="22"/>
          <w:szCs w:val="22"/>
        </w:rPr>
        <w:t>с</w:t>
      </w:r>
      <w:r w:rsidRPr="00727AAF">
        <w:rPr>
          <w:bCs/>
          <w:sz w:val="22"/>
          <w:szCs w:val="22"/>
        </w:rPr>
        <w:t xml:space="preserve">лица била успешна, да би боље радила свој посао, морају да </w:t>
      </w:r>
      <w:r w:rsidR="00B70B29" w:rsidRPr="00727AAF">
        <w:rPr>
          <w:bCs/>
          <w:sz w:val="22"/>
          <w:szCs w:val="22"/>
        </w:rPr>
        <w:t>јој предходе смислице, а овде с</w:t>
      </w:r>
      <w:r w:rsidRPr="00727AAF">
        <w:rPr>
          <w:bCs/>
          <w:sz w:val="22"/>
          <w:szCs w:val="22"/>
        </w:rPr>
        <w:t>е</w:t>
      </w:r>
      <w:r w:rsidR="00B70B29" w:rsidRPr="00727AAF">
        <w:rPr>
          <w:bCs/>
          <w:sz w:val="22"/>
          <w:szCs w:val="22"/>
        </w:rPr>
        <w:t xml:space="preserve"> </w:t>
      </w:r>
      <w:r w:rsidRPr="00727AAF">
        <w:rPr>
          <w:bCs/>
          <w:sz w:val="22"/>
          <w:szCs w:val="22"/>
        </w:rPr>
        <w:t>не зна шта је безсмисленије, смислено или безсмислено</w:t>
      </w:r>
      <w:r w:rsidR="00B70B29" w:rsidRPr="00727AAF">
        <w:rPr>
          <w:bCs/>
          <w:sz w:val="22"/>
          <w:szCs w:val="22"/>
        </w:rPr>
        <w:t>, јер безсмисленост смисленога ту убија и смисленост безсмисленога</w:t>
      </w:r>
    </w:p>
    <w:p w:rsidR="00B70B29" w:rsidRPr="00727AAF" w:rsidRDefault="00B70B29" w:rsidP="0016748C">
      <w:pPr>
        <w:ind w:right="92" w:firstLine="720"/>
        <w:jc w:val="both"/>
        <w:rPr>
          <w:bCs/>
          <w:sz w:val="22"/>
          <w:szCs w:val="22"/>
        </w:rPr>
      </w:pPr>
      <w:r w:rsidRPr="00727AAF">
        <w:rPr>
          <w:bCs/>
          <w:sz w:val="22"/>
          <w:szCs w:val="22"/>
        </w:rPr>
        <w:t xml:space="preserve">За многе би писаоце, </w:t>
      </w:r>
      <w:r w:rsidR="002B6562" w:rsidRPr="00727AAF">
        <w:rPr>
          <w:bCs/>
          <w:sz w:val="22"/>
          <w:szCs w:val="22"/>
        </w:rPr>
        <w:t>пса ми</w:t>
      </w:r>
      <w:r w:rsidRPr="00727AAF">
        <w:rPr>
          <w:bCs/>
          <w:sz w:val="22"/>
          <w:szCs w:val="22"/>
        </w:rPr>
        <w:t xml:space="preserve">, било много боље да се претворе у саоце, да мало или нимало пишу а да много више читају, а куда то све иде, види </w:t>
      </w:r>
      <w:r w:rsidR="003C2E5D" w:rsidRPr="00727AAF">
        <w:rPr>
          <w:bCs/>
          <w:sz w:val="22"/>
          <w:szCs w:val="22"/>
        </w:rPr>
        <w:t xml:space="preserve">се </w:t>
      </w:r>
      <w:r w:rsidRPr="00727AAF">
        <w:rPr>
          <w:bCs/>
          <w:sz w:val="22"/>
          <w:szCs w:val="22"/>
        </w:rPr>
        <w:t>из тужне чињенице да оно што такови често пишу, то казано много пре, и много пута, и много боље у већ постојећој књижевности</w:t>
      </w:r>
    </w:p>
    <w:p w:rsidR="00583C0E" w:rsidRPr="00727AAF" w:rsidRDefault="001F0274" w:rsidP="0016748C">
      <w:pPr>
        <w:ind w:right="92" w:firstLine="720"/>
        <w:jc w:val="both"/>
        <w:rPr>
          <w:bCs/>
          <w:i/>
          <w:sz w:val="22"/>
          <w:szCs w:val="22"/>
        </w:rPr>
      </w:pPr>
      <w:r w:rsidRPr="00727AAF">
        <w:rPr>
          <w:bCs/>
          <w:sz w:val="22"/>
          <w:szCs w:val="22"/>
        </w:rPr>
        <w:t>Уз</w:t>
      </w:r>
      <w:r w:rsidR="00B70B29" w:rsidRPr="00727AAF">
        <w:rPr>
          <w:bCs/>
          <w:sz w:val="22"/>
          <w:szCs w:val="22"/>
        </w:rPr>
        <w:t xml:space="preserve"> трапавост –  </w:t>
      </w:r>
      <w:r w:rsidR="00B70B29" w:rsidRPr="00727AAF">
        <w:rPr>
          <w:bCs/>
          <w:i/>
          <w:sz w:val="22"/>
          <w:szCs w:val="22"/>
        </w:rPr>
        <w:t>најнесрећнији човек на свету у чије име треба да стане цео свет на челу са њом самом</w:t>
      </w:r>
      <w:r w:rsidR="00B70B29" w:rsidRPr="00727AAF">
        <w:rPr>
          <w:bCs/>
          <w:sz w:val="22"/>
          <w:szCs w:val="22"/>
        </w:rPr>
        <w:t xml:space="preserve"> – већ смо помињали песника који говори – </w:t>
      </w:r>
      <w:r w:rsidR="00B70B29" w:rsidRPr="00727AAF">
        <w:rPr>
          <w:bCs/>
          <w:i/>
          <w:sz w:val="22"/>
          <w:szCs w:val="22"/>
        </w:rPr>
        <w:t xml:space="preserve">једна страшна болест </w:t>
      </w:r>
      <w:r w:rsidRPr="00727AAF">
        <w:rPr>
          <w:bCs/>
          <w:i/>
          <w:sz w:val="22"/>
          <w:szCs w:val="22"/>
        </w:rPr>
        <w:t>по мени ће се звати</w:t>
      </w:r>
      <w:r w:rsidR="00B70B29" w:rsidRPr="00727AAF">
        <w:rPr>
          <w:bCs/>
          <w:sz w:val="22"/>
          <w:szCs w:val="22"/>
        </w:rPr>
        <w:t xml:space="preserve">, или да поменемо </w:t>
      </w:r>
      <w:r w:rsidRPr="00727AAF">
        <w:rPr>
          <w:bCs/>
          <w:sz w:val="22"/>
          <w:szCs w:val="22"/>
        </w:rPr>
        <w:t xml:space="preserve">само још источне филозофије које од вајкада проповедају јединство (на овом свету и нема ничег другог до тебе), те неку врсту припева у Чандогја упанишади – </w:t>
      </w:r>
      <w:r w:rsidRPr="00727AAF">
        <w:rPr>
          <w:bCs/>
          <w:i/>
          <w:sz w:val="22"/>
          <w:szCs w:val="22"/>
        </w:rPr>
        <w:t>То је атман. То је битно. То си ти, Шветакето</w:t>
      </w:r>
    </w:p>
    <w:p w:rsidR="00312026" w:rsidRDefault="00312026" w:rsidP="0016748C">
      <w:pPr>
        <w:ind w:right="92" w:firstLine="720"/>
        <w:jc w:val="both"/>
        <w:rPr>
          <w:bCs/>
          <w:sz w:val="22"/>
          <w:szCs w:val="22"/>
        </w:rPr>
      </w:pPr>
    </w:p>
    <w:p w:rsidR="00657BA5" w:rsidRPr="00657BA5" w:rsidRDefault="00657BA5" w:rsidP="0016748C">
      <w:pPr>
        <w:ind w:right="92" w:firstLine="720"/>
        <w:jc w:val="both"/>
        <w:rPr>
          <w:bCs/>
          <w:sz w:val="22"/>
          <w:szCs w:val="22"/>
        </w:rPr>
      </w:pPr>
    </w:p>
    <w:p w:rsidR="00312026" w:rsidRPr="00312026" w:rsidRDefault="00312026" w:rsidP="0016748C">
      <w:pPr>
        <w:ind w:right="92" w:firstLine="720"/>
        <w:jc w:val="both"/>
        <w:rPr>
          <w:bCs/>
          <w:sz w:val="22"/>
          <w:szCs w:val="22"/>
        </w:rPr>
      </w:pPr>
    </w:p>
    <w:p w:rsidR="008639EF" w:rsidRPr="00727AAF" w:rsidRDefault="005D3040" w:rsidP="0016748C">
      <w:pPr>
        <w:ind w:right="92" w:firstLine="720"/>
        <w:jc w:val="both"/>
        <w:rPr>
          <w:bCs/>
          <w:sz w:val="22"/>
          <w:szCs w:val="22"/>
        </w:rPr>
      </w:pPr>
      <w:r w:rsidRPr="00727AAF">
        <w:rPr>
          <w:bCs/>
          <w:sz w:val="22"/>
          <w:szCs w:val="22"/>
        </w:rPr>
        <w:t>ЗУБЕ ВИДИШ САМО ПЕТКОМ</w:t>
      </w:r>
    </w:p>
    <w:p w:rsidR="00E37C59" w:rsidRPr="00727AAF" w:rsidRDefault="00E37C59" w:rsidP="0016748C">
      <w:pPr>
        <w:ind w:right="92" w:firstLine="720"/>
        <w:jc w:val="both"/>
        <w:rPr>
          <w:bCs/>
          <w:sz w:val="22"/>
          <w:szCs w:val="22"/>
        </w:rPr>
      </w:pPr>
    </w:p>
    <w:p w:rsidR="00EE08B4" w:rsidRPr="00727AAF" w:rsidRDefault="000B02F2" w:rsidP="0016748C">
      <w:pPr>
        <w:ind w:right="92" w:firstLine="720"/>
        <w:jc w:val="both"/>
        <w:rPr>
          <w:bCs/>
          <w:sz w:val="22"/>
          <w:szCs w:val="22"/>
        </w:rPr>
      </w:pPr>
      <w:r w:rsidRPr="00727AAF">
        <w:rPr>
          <w:bCs/>
          <w:sz w:val="22"/>
          <w:szCs w:val="22"/>
        </w:rPr>
        <w:t xml:space="preserve">Онолико </w:t>
      </w:r>
      <w:r w:rsidR="00EE08B4" w:rsidRPr="00727AAF">
        <w:rPr>
          <w:bCs/>
          <w:sz w:val="22"/>
          <w:szCs w:val="22"/>
        </w:rPr>
        <w:t>колико сам успео да схватим од ове књижице, реч је ту о аутобиографској прози, иако не у</w:t>
      </w:r>
      <w:r w:rsidR="00002B8A" w:rsidRPr="00727AAF">
        <w:rPr>
          <w:bCs/>
          <w:sz w:val="22"/>
          <w:szCs w:val="22"/>
        </w:rPr>
        <w:t>век</w:t>
      </w:r>
      <w:r w:rsidR="00EE08B4" w:rsidRPr="00727AAF">
        <w:rPr>
          <w:bCs/>
          <w:sz w:val="22"/>
          <w:szCs w:val="22"/>
        </w:rPr>
        <w:t xml:space="preserve"> </w:t>
      </w:r>
      <w:r w:rsidR="003C2E5D" w:rsidRPr="00727AAF">
        <w:rPr>
          <w:bCs/>
          <w:sz w:val="22"/>
          <w:szCs w:val="22"/>
        </w:rPr>
        <w:t xml:space="preserve">у </w:t>
      </w:r>
      <w:r w:rsidR="00EE08B4" w:rsidRPr="00727AAF">
        <w:rPr>
          <w:bCs/>
          <w:sz w:val="22"/>
          <w:szCs w:val="22"/>
        </w:rPr>
        <w:t>првом лицу</w:t>
      </w:r>
      <w:r w:rsidR="00002B8A" w:rsidRPr="00727AAF">
        <w:rPr>
          <w:bCs/>
          <w:sz w:val="22"/>
          <w:szCs w:val="22"/>
        </w:rPr>
        <w:t xml:space="preserve"> </w:t>
      </w:r>
      <w:r w:rsidR="00E32C6F" w:rsidRPr="00727AAF">
        <w:rPr>
          <w:bCs/>
          <w:sz w:val="22"/>
          <w:szCs w:val="22"/>
        </w:rPr>
        <w:t xml:space="preserve">(није то писаочево прво лице него јунаково), </w:t>
      </w:r>
      <w:r w:rsidR="00002B8A" w:rsidRPr="00727AAF">
        <w:rPr>
          <w:bCs/>
          <w:sz w:val="22"/>
          <w:szCs w:val="22"/>
        </w:rPr>
        <w:t>већ мешаном техником</w:t>
      </w:r>
      <w:r w:rsidR="00AD6306" w:rsidRPr="00727AAF">
        <w:rPr>
          <w:bCs/>
          <w:sz w:val="22"/>
          <w:szCs w:val="22"/>
        </w:rPr>
        <w:t>, па п</w:t>
      </w:r>
      <w:r w:rsidR="00EE08B4" w:rsidRPr="00727AAF">
        <w:rPr>
          <w:bCs/>
          <w:sz w:val="22"/>
          <w:szCs w:val="22"/>
        </w:rPr>
        <w:t>исац је имао шансу и прил</w:t>
      </w:r>
      <w:r w:rsidR="0098293D" w:rsidRPr="00727AAF">
        <w:rPr>
          <w:bCs/>
          <w:sz w:val="22"/>
          <w:szCs w:val="22"/>
        </w:rPr>
        <w:t>и</w:t>
      </w:r>
      <w:r w:rsidR="00EE08B4" w:rsidRPr="00727AAF">
        <w:rPr>
          <w:bCs/>
          <w:sz w:val="22"/>
          <w:szCs w:val="22"/>
        </w:rPr>
        <w:t xml:space="preserve">ку (тако он пише – </w:t>
      </w:r>
      <w:r w:rsidR="00EE08B4" w:rsidRPr="00727AAF">
        <w:rPr>
          <w:bCs/>
          <w:i/>
          <w:sz w:val="22"/>
          <w:szCs w:val="22"/>
        </w:rPr>
        <w:t>шансу и прилику</w:t>
      </w:r>
      <w:r w:rsidR="00EE08B4" w:rsidRPr="00727AAF">
        <w:rPr>
          <w:bCs/>
          <w:sz w:val="22"/>
          <w:szCs w:val="22"/>
        </w:rPr>
        <w:t>), јер ако негде нема лажи, нема преваре, о</w:t>
      </w:r>
      <w:r w:rsidR="0098293D" w:rsidRPr="00727AAF">
        <w:rPr>
          <w:bCs/>
          <w:sz w:val="22"/>
          <w:szCs w:val="22"/>
        </w:rPr>
        <w:t>нда је то изповедна проза, пого</w:t>
      </w:r>
      <w:r w:rsidR="003C2E5D" w:rsidRPr="00727AAF">
        <w:rPr>
          <w:bCs/>
          <w:sz w:val="22"/>
          <w:szCs w:val="22"/>
        </w:rPr>
        <w:t xml:space="preserve">тову ако је тема </w:t>
      </w:r>
      <w:r w:rsidR="00EE08B4" w:rsidRPr="00727AAF">
        <w:rPr>
          <w:bCs/>
          <w:sz w:val="22"/>
          <w:szCs w:val="22"/>
        </w:rPr>
        <w:t>детињство, најзначајније животно доба</w:t>
      </w:r>
    </w:p>
    <w:p w:rsidR="00481BEC" w:rsidRPr="00727AAF" w:rsidRDefault="00481BEC" w:rsidP="0016748C">
      <w:pPr>
        <w:ind w:right="92" w:firstLine="720"/>
        <w:jc w:val="both"/>
        <w:rPr>
          <w:bCs/>
          <w:sz w:val="22"/>
          <w:szCs w:val="22"/>
        </w:rPr>
      </w:pPr>
    </w:p>
    <w:p w:rsidR="00B915FF" w:rsidRPr="00727AAF" w:rsidRDefault="00ED64DD" w:rsidP="0016748C">
      <w:pPr>
        <w:ind w:right="92" w:firstLine="720"/>
        <w:jc w:val="both"/>
        <w:rPr>
          <w:bCs/>
          <w:sz w:val="22"/>
          <w:szCs w:val="22"/>
        </w:rPr>
      </w:pPr>
      <w:r w:rsidRPr="00727AAF">
        <w:rPr>
          <w:bCs/>
          <w:sz w:val="22"/>
          <w:szCs w:val="22"/>
        </w:rPr>
        <w:lastRenderedPageBreak/>
        <w:t>Овај је роман пун луцнуте поезије, не</w:t>
      </w:r>
      <w:r w:rsidR="00D33723" w:rsidRPr="00727AAF">
        <w:rPr>
          <w:bCs/>
          <w:sz w:val="22"/>
          <w:szCs w:val="22"/>
        </w:rPr>
        <w:t>могућих</w:t>
      </w:r>
      <w:r w:rsidRPr="00727AAF">
        <w:rPr>
          <w:bCs/>
          <w:sz w:val="22"/>
          <w:szCs w:val="22"/>
        </w:rPr>
        <w:t xml:space="preserve"> слика, буди Бог с</w:t>
      </w:r>
      <w:r w:rsidR="00D33723" w:rsidRPr="00727AAF">
        <w:rPr>
          <w:bCs/>
          <w:sz w:val="22"/>
          <w:szCs w:val="22"/>
        </w:rPr>
        <w:t xml:space="preserve"> </w:t>
      </w:r>
      <w:r w:rsidRPr="00727AAF">
        <w:rPr>
          <w:bCs/>
          <w:sz w:val="22"/>
          <w:szCs w:val="22"/>
        </w:rPr>
        <w:t>н</w:t>
      </w:r>
      <w:r w:rsidR="00D33723" w:rsidRPr="00727AAF">
        <w:rPr>
          <w:bCs/>
          <w:sz w:val="22"/>
          <w:szCs w:val="22"/>
        </w:rPr>
        <w:t>а</w:t>
      </w:r>
      <w:r w:rsidRPr="00727AAF">
        <w:rPr>
          <w:bCs/>
          <w:sz w:val="22"/>
          <w:szCs w:val="22"/>
        </w:rPr>
        <w:t>ма поређења и крајње неуспелих метафора, а неуспелих, то преблага је реч, је</w:t>
      </w:r>
      <w:r w:rsidR="00D33723" w:rsidRPr="00727AAF">
        <w:rPr>
          <w:bCs/>
          <w:sz w:val="22"/>
          <w:szCs w:val="22"/>
        </w:rPr>
        <w:t>р је све то изван мерила успело</w:t>
      </w:r>
      <w:r w:rsidRPr="00727AAF">
        <w:rPr>
          <w:bCs/>
          <w:sz w:val="22"/>
          <w:szCs w:val="22"/>
        </w:rPr>
        <w:t>г и н</w:t>
      </w:r>
      <w:r w:rsidR="00D8083C" w:rsidRPr="00727AAF">
        <w:rPr>
          <w:bCs/>
          <w:sz w:val="22"/>
          <w:szCs w:val="22"/>
        </w:rPr>
        <w:t>е</w:t>
      </w:r>
      <w:r w:rsidRPr="00727AAF">
        <w:rPr>
          <w:bCs/>
          <w:sz w:val="22"/>
          <w:szCs w:val="22"/>
        </w:rPr>
        <w:t>успелог, то је изван свих мерила</w:t>
      </w:r>
    </w:p>
    <w:p w:rsidR="00ED64DD" w:rsidRPr="00727AAF" w:rsidRDefault="00ED64DD" w:rsidP="0016748C">
      <w:pPr>
        <w:ind w:right="92" w:firstLine="720"/>
        <w:jc w:val="both"/>
        <w:rPr>
          <w:bCs/>
          <w:sz w:val="22"/>
          <w:szCs w:val="22"/>
        </w:rPr>
      </w:pPr>
      <w:r w:rsidRPr="00727AAF">
        <w:rPr>
          <w:bCs/>
          <w:sz w:val="22"/>
          <w:szCs w:val="22"/>
        </w:rPr>
        <w:t>Још је Аристотел казао како је метафорисање</w:t>
      </w:r>
      <w:r w:rsidR="001D3FCF" w:rsidRPr="00727AAF">
        <w:rPr>
          <w:bCs/>
          <w:sz w:val="22"/>
          <w:szCs w:val="22"/>
        </w:rPr>
        <w:t xml:space="preserve"> једина ствар у књижевном занату која с</w:t>
      </w:r>
      <w:r w:rsidRPr="00727AAF">
        <w:rPr>
          <w:bCs/>
          <w:sz w:val="22"/>
          <w:szCs w:val="22"/>
        </w:rPr>
        <w:t>е</w:t>
      </w:r>
      <w:r w:rsidR="001D3FCF" w:rsidRPr="00727AAF">
        <w:rPr>
          <w:bCs/>
          <w:sz w:val="22"/>
          <w:szCs w:val="22"/>
        </w:rPr>
        <w:t xml:space="preserve"> </w:t>
      </w:r>
      <w:r w:rsidR="001F0274" w:rsidRPr="00727AAF">
        <w:rPr>
          <w:bCs/>
          <w:sz w:val="22"/>
          <w:szCs w:val="22"/>
        </w:rPr>
        <w:t>не може научити, како</w:t>
      </w:r>
      <w:r w:rsidRPr="00727AAF">
        <w:rPr>
          <w:bCs/>
          <w:sz w:val="22"/>
          <w:szCs w:val="22"/>
        </w:rPr>
        <w:t xml:space="preserve"> је </w:t>
      </w:r>
      <w:r w:rsidR="001F0274" w:rsidRPr="00727AAF">
        <w:rPr>
          <w:bCs/>
          <w:sz w:val="22"/>
          <w:szCs w:val="22"/>
        </w:rPr>
        <w:t xml:space="preserve">то </w:t>
      </w:r>
      <w:r w:rsidRPr="00727AAF">
        <w:rPr>
          <w:bCs/>
          <w:sz w:val="22"/>
          <w:szCs w:val="22"/>
        </w:rPr>
        <w:t>ствар дара а не рада,</w:t>
      </w:r>
      <w:r w:rsidR="00D8083C" w:rsidRPr="00727AAF">
        <w:rPr>
          <w:bCs/>
          <w:sz w:val="22"/>
          <w:szCs w:val="22"/>
        </w:rPr>
        <w:t xml:space="preserve"> </w:t>
      </w:r>
      <w:r w:rsidR="001F0274" w:rsidRPr="00727AAF">
        <w:rPr>
          <w:bCs/>
          <w:sz w:val="22"/>
          <w:szCs w:val="22"/>
        </w:rPr>
        <w:t>и то је на примеру нашег д</w:t>
      </w:r>
      <w:r w:rsidRPr="00727AAF">
        <w:rPr>
          <w:bCs/>
          <w:sz w:val="22"/>
          <w:szCs w:val="22"/>
        </w:rPr>
        <w:t>обитника више него лако доказати</w:t>
      </w:r>
    </w:p>
    <w:p w:rsidR="002B6254" w:rsidRPr="00727AAF" w:rsidRDefault="002B6254" w:rsidP="0016748C">
      <w:pPr>
        <w:ind w:right="92" w:firstLine="720"/>
        <w:jc w:val="both"/>
        <w:rPr>
          <w:bCs/>
          <w:sz w:val="22"/>
          <w:szCs w:val="22"/>
        </w:rPr>
      </w:pPr>
      <w:r w:rsidRPr="00727AAF">
        <w:rPr>
          <w:bCs/>
          <w:sz w:val="22"/>
          <w:szCs w:val="22"/>
        </w:rPr>
        <w:t>Ево</w:t>
      </w:r>
      <w:r w:rsidR="006D523E" w:rsidRPr="00727AAF">
        <w:rPr>
          <w:bCs/>
          <w:sz w:val="22"/>
          <w:szCs w:val="22"/>
        </w:rPr>
        <w:t xml:space="preserve"> још</w:t>
      </w:r>
      <w:r w:rsidRPr="00727AAF">
        <w:rPr>
          <w:bCs/>
          <w:sz w:val="22"/>
          <w:szCs w:val="22"/>
        </w:rPr>
        <w:t xml:space="preserve"> ј</w:t>
      </w:r>
      <w:r w:rsidR="001D3FCF" w:rsidRPr="00727AAF">
        <w:rPr>
          <w:bCs/>
          <w:sz w:val="22"/>
          <w:szCs w:val="22"/>
        </w:rPr>
        <w:t>е</w:t>
      </w:r>
      <w:r w:rsidR="00D33723" w:rsidRPr="00727AAF">
        <w:rPr>
          <w:bCs/>
          <w:sz w:val="22"/>
          <w:szCs w:val="22"/>
        </w:rPr>
        <w:t>дног од</w:t>
      </w:r>
      <w:r w:rsidR="006D523E" w:rsidRPr="00727AAF">
        <w:rPr>
          <w:bCs/>
          <w:sz w:val="22"/>
          <w:szCs w:val="22"/>
        </w:rPr>
        <w:t>ломка</w:t>
      </w:r>
      <w:r w:rsidR="00AD6306" w:rsidRPr="00727AAF">
        <w:rPr>
          <w:bCs/>
          <w:sz w:val="22"/>
          <w:szCs w:val="22"/>
        </w:rPr>
        <w:t>, за даље ломкање</w:t>
      </w:r>
    </w:p>
    <w:p w:rsidR="006D523E" w:rsidRPr="00727AAF" w:rsidRDefault="006D523E" w:rsidP="0016748C">
      <w:pPr>
        <w:ind w:right="92" w:firstLine="720"/>
        <w:jc w:val="both"/>
        <w:rPr>
          <w:bCs/>
          <w:i/>
          <w:sz w:val="22"/>
          <w:szCs w:val="22"/>
        </w:rPr>
      </w:pPr>
      <w:r w:rsidRPr="00727AAF">
        <w:rPr>
          <w:bCs/>
          <w:i/>
          <w:sz w:val="22"/>
          <w:szCs w:val="22"/>
        </w:rPr>
        <w:t>Баба му каже да је мршав тако да могу изу</w:t>
      </w:r>
      <w:r w:rsidR="00ED4105" w:rsidRPr="00727AAF">
        <w:rPr>
          <w:bCs/>
          <w:i/>
          <w:sz w:val="22"/>
          <w:szCs w:val="22"/>
        </w:rPr>
        <w:t>чавати анатомију са њега, или ка</w:t>
      </w:r>
      <w:r w:rsidRPr="00727AAF">
        <w:rPr>
          <w:bCs/>
          <w:i/>
          <w:sz w:val="22"/>
          <w:szCs w:val="22"/>
        </w:rPr>
        <w:t>о циг</w:t>
      </w:r>
      <w:r w:rsidR="00ED4105" w:rsidRPr="00727AAF">
        <w:rPr>
          <w:bCs/>
          <w:i/>
          <w:sz w:val="22"/>
          <w:szCs w:val="22"/>
        </w:rPr>
        <w:t>ански</w:t>
      </w:r>
      <w:r w:rsidRPr="00727AAF">
        <w:rPr>
          <w:bCs/>
          <w:i/>
          <w:sz w:val="22"/>
          <w:szCs w:val="22"/>
        </w:rPr>
        <w:t xml:space="preserve"> </w:t>
      </w:r>
      <w:r w:rsidR="00ED4105" w:rsidRPr="00727AAF">
        <w:rPr>
          <w:bCs/>
          <w:i/>
          <w:sz w:val="22"/>
          <w:szCs w:val="22"/>
        </w:rPr>
        <w:t>светац</w:t>
      </w:r>
      <w:r w:rsidRPr="00727AAF">
        <w:rPr>
          <w:bCs/>
          <w:i/>
          <w:sz w:val="22"/>
          <w:szCs w:val="22"/>
        </w:rPr>
        <w:t xml:space="preserve"> да се осушио, и он се загледа огледалом у своја ребра и у њима види да је живот који га чека тежак, али да плута, као балван. И себе замисли како некуд жури</w:t>
      </w:r>
      <w:r w:rsidR="00ED4105" w:rsidRPr="00727AAF">
        <w:rPr>
          <w:bCs/>
          <w:i/>
          <w:sz w:val="22"/>
          <w:szCs w:val="22"/>
        </w:rPr>
        <w:t>, кроз кише, буди бог с нама.</w:t>
      </w:r>
    </w:p>
    <w:p w:rsidR="002B6254" w:rsidRPr="00727AAF" w:rsidRDefault="002B6254" w:rsidP="0016748C">
      <w:pPr>
        <w:ind w:right="92" w:firstLine="720"/>
        <w:jc w:val="both"/>
        <w:rPr>
          <w:bCs/>
          <w:i/>
          <w:sz w:val="22"/>
          <w:szCs w:val="22"/>
        </w:rPr>
      </w:pPr>
      <w:r w:rsidRPr="00727AAF">
        <w:rPr>
          <w:bCs/>
          <w:i/>
          <w:sz w:val="22"/>
          <w:szCs w:val="22"/>
        </w:rPr>
        <w:t>Осушио се као цигански светац. А у огледалу зубе видиш само петком</w:t>
      </w:r>
    </w:p>
    <w:p w:rsidR="00ED4105" w:rsidRPr="00727AAF" w:rsidRDefault="00ED4105" w:rsidP="0016748C">
      <w:pPr>
        <w:ind w:right="92" w:firstLine="720"/>
        <w:jc w:val="both"/>
        <w:rPr>
          <w:bCs/>
          <w:sz w:val="22"/>
          <w:szCs w:val="22"/>
        </w:rPr>
      </w:pPr>
      <w:r w:rsidRPr="00727AAF">
        <w:rPr>
          <w:bCs/>
          <w:sz w:val="22"/>
          <w:szCs w:val="22"/>
        </w:rPr>
        <w:t>Ко још није</w:t>
      </w:r>
      <w:r w:rsidR="009922C4" w:rsidRPr="00727AAF">
        <w:rPr>
          <w:bCs/>
          <w:sz w:val="22"/>
          <w:szCs w:val="22"/>
        </w:rPr>
        <w:t>, као наши жиранти, ко јоште</w:t>
      </w:r>
      <w:r w:rsidRPr="00727AAF">
        <w:rPr>
          <w:bCs/>
          <w:sz w:val="22"/>
          <w:szCs w:val="22"/>
        </w:rPr>
        <w:t xml:space="preserve"> знао </w:t>
      </w:r>
      <w:r w:rsidR="0079042D" w:rsidRPr="00727AAF">
        <w:rPr>
          <w:bCs/>
          <w:sz w:val="22"/>
          <w:szCs w:val="22"/>
        </w:rPr>
        <w:t xml:space="preserve">није </w:t>
      </w:r>
      <w:r w:rsidRPr="00727AAF">
        <w:rPr>
          <w:bCs/>
          <w:sz w:val="22"/>
          <w:szCs w:val="22"/>
        </w:rPr>
        <w:t>како се могуће огледалом загледати, тај није знао да огледало може бити и загледало, те ко јоште није знао д</w:t>
      </w:r>
      <w:r w:rsidR="002D7758" w:rsidRPr="00727AAF">
        <w:rPr>
          <w:bCs/>
          <w:sz w:val="22"/>
          <w:szCs w:val="22"/>
        </w:rPr>
        <w:t>а се у ребрима може видети кака</w:t>
      </w:r>
      <w:r w:rsidRPr="00727AAF">
        <w:rPr>
          <w:bCs/>
          <w:sz w:val="22"/>
          <w:szCs w:val="22"/>
        </w:rPr>
        <w:t>в ће живот бити</w:t>
      </w:r>
      <w:r w:rsidR="0098293D" w:rsidRPr="00727AAF">
        <w:rPr>
          <w:bCs/>
          <w:sz w:val="22"/>
          <w:szCs w:val="22"/>
        </w:rPr>
        <w:t xml:space="preserve"> (нема то много везе са змијама које </w:t>
      </w:r>
      <w:r w:rsidR="0098293D" w:rsidRPr="00727AAF">
        <w:rPr>
          <w:bCs/>
          <w:i/>
          <w:sz w:val="22"/>
          <w:szCs w:val="22"/>
        </w:rPr>
        <w:t>шуште и проричу судбине</w:t>
      </w:r>
      <w:r w:rsidR="0098293D" w:rsidRPr="00727AAF">
        <w:rPr>
          <w:bCs/>
          <w:sz w:val="22"/>
          <w:szCs w:val="22"/>
        </w:rPr>
        <w:t>)</w:t>
      </w:r>
      <w:r w:rsidRPr="00727AAF">
        <w:rPr>
          <w:bCs/>
          <w:sz w:val="22"/>
          <w:szCs w:val="22"/>
        </w:rPr>
        <w:t xml:space="preserve">, тежак или лак, тај ће тек научити </w:t>
      </w:r>
      <w:r w:rsidR="0098293D" w:rsidRPr="00727AAF">
        <w:rPr>
          <w:bCs/>
          <w:sz w:val="22"/>
          <w:szCs w:val="22"/>
        </w:rPr>
        <w:t>и како</w:t>
      </w:r>
      <w:r w:rsidRPr="00727AAF">
        <w:rPr>
          <w:bCs/>
          <w:sz w:val="22"/>
          <w:szCs w:val="22"/>
        </w:rPr>
        <w:t xml:space="preserve"> </w:t>
      </w:r>
      <w:r w:rsidRPr="00727AAF">
        <w:rPr>
          <w:bCs/>
          <w:i/>
          <w:sz w:val="22"/>
          <w:szCs w:val="22"/>
        </w:rPr>
        <w:t>у огледалу зубе видиш само петком</w:t>
      </w:r>
      <w:r w:rsidRPr="00727AAF">
        <w:rPr>
          <w:bCs/>
          <w:sz w:val="22"/>
          <w:szCs w:val="22"/>
        </w:rPr>
        <w:t xml:space="preserve"> </w:t>
      </w:r>
    </w:p>
    <w:p w:rsidR="00F510CB" w:rsidRPr="00727AAF" w:rsidRDefault="00F510CB" w:rsidP="0016748C">
      <w:pPr>
        <w:ind w:right="92" w:firstLine="720"/>
        <w:jc w:val="both"/>
        <w:rPr>
          <w:bCs/>
          <w:sz w:val="22"/>
          <w:szCs w:val="22"/>
        </w:rPr>
      </w:pPr>
      <w:r w:rsidRPr="00727AAF">
        <w:rPr>
          <w:bCs/>
          <w:sz w:val="22"/>
          <w:szCs w:val="22"/>
        </w:rPr>
        <w:t xml:space="preserve">Остао ми у сећању не знам чији стих – </w:t>
      </w:r>
      <w:r w:rsidRPr="00727AAF">
        <w:rPr>
          <w:bCs/>
          <w:i/>
          <w:sz w:val="22"/>
          <w:szCs w:val="22"/>
        </w:rPr>
        <w:t>И не иди петком у суботицу</w:t>
      </w:r>
    </w:p>
    <w:p w:rsidR="00F510CB" w:rsidRPr="00727AAF" w:rsidRDefault="007C3EF8" w:rsidP="0016748C">
      <w:pPr>
        <w:ind w:right="92" w:firstLine="720"/>
        <w:jc w:val="both"/>
        <w:rPr>
          <w:bCs/>
          <w:sz w:val="22"/>
          <w:szCs w:val="22"/>
        </w:rPr>
      </w:pPr>
      <w:r w:rsidRPr="00727AAF">
        <w:rPr>
          <w:bCs/>
          <w:sz w:val="22"/>
          <w:szCs w:val="22"/>
        </w:rPr>
        <w:t>Ево</w:t>
      </w:r>
      <w:r w:rsidR="001B0B0B" w:rsidRPr="00727AAF">
        <w:rPr>
          <w:bCs/>
          <w:sz w:val="22"/>
          <w:szCs w:val="22"/>
        </w:rPr>
        <w:t xml:space="preserve"> и једнога </w:t>
      </w:r>
      <w:r w:rsidR="00CC2EB3" w:rsidRPr="00727AAF">
        <w:rPr>
          <w:bCs/>
          <w:sz w:val="22"/>
          <w:szCs w:val="22"/>
        </w:rPr>
        <w:t>словачк</w:t>
      </w:r>
      <w:r w:rsidR="001B0B0B" w:rsidRPr="00727AAF">
        <w:rPr>
          <w:bCs/>
          <w:sz w:val="22"/>
          <w:szCs w:val="22"/>
        </w:rPr>
        <w:t>ога песника</w:t>
      </w:r>
      <w:r w:rsidR="00CC2EB3" w:rsidRPr="00727AAF">
        <w:rPr>
          <w:bCs/>
          <w:sz w:val="22"/>
          <w:szCs w:val="22"/>
        </w:rPr>
        <w:t>, ево</w:t>
      </w:r>
      <w:r w:rsidR="006A227B" w:rsidRPr="00727AAF">
        <w:rPr>
          <w:bCs/>
          <w:sz w:val="22"/>
          <w:szCs w:val="22"/>
        </w:rPr>
        <w:t xml:space="preserve"> читаве једне строфе</w:t>
      </w:r>
      <w:r w:rsidR="00CC2EB3" w:rsidRPr="00727AAF">
        <w:rPr>
          <w:bCs/>
          <w:sz w:val="22"/>
          <w:szCs w:val="22"/>
        </w:rPr>
        <w:t xml:space="preserve"> на тему петка црнога –</w:t>
      </w:r>
      <w:r w:rsidRPr="00727AAF">
        <w:rPr>
          <w:bCs/>
          <w:sz w:val="22"/>
          <w:szCs w:val="22"/>
        </w:rPr>
        <w:t xml:space="preserve"> </w:t>
      </w:r>
      <w:r w:rsidRPr="00727AAF">
        <w:rPr>
          <w:bCs/>
          <w:i/>
          <w:sz w:val="22"/>
          <w:szCs w:val="22"/>
        </w:rPr>
        <w:t>Четвртак о петку не зна ништа/ ни петак о шестку</w:t>
      </w:r>
      <w:r w:rsidR="000B3837" w:rsidRPr="00727AAF">
        <w:rPr>
          <w:bCs/>
          <w:i/>
          <w:sz w:val="22"/>
          <w:szCs w:val="22"/>
        </w:rPr>
        <w:t>/ Док лупиш даном о дан/, даном о дан/ и дланови су</w:t>
      </w:r>
      <w:r w:rsidR="00CC2EB3" w:rsidRPr="00727AAF">
        <w:rPr>
          <w:bCs/>
          <w:i/>
          <w:sz w:val="22"/>
          <w:szCs w:val="22"/>
        </w:rPr>
        <w:t xml:space="preserve"> већ прошлост/ и линија живота</w:t>
      </w:r>
      <w:r w:rsidR="00CC2EB3" w:rsidRPr="00727AAF">
        <w:rPr>
          <w:bCs/>
          <w:sz w:val="22"/>
          <w:szCs w:val="22"/>
        </w:rPr>
        <w:t xml:space="preserve"> – </w:t>
      </w:r>
      <w:r w:rsidRPr="00727AAF">
        <w:rPr>
          <w:bCs/>
          <w:sz w:val="22"/>
          <w:szCs w:val="22"/>
        </w:rPr>
        <w:t xml:space="preserve">те свуда ту неки реп смисла, загонетка, незнање уместо знања, а у наших жираната тек пука безсмислица, и то безсмислена безсмислица, а минус пута минус у проречунском, ту не дају плус </w:t>
      </w:r>
      <w:r w:rsidR="001B0B0B" w:rsidRPr="00727AAF">
        <w:rPr>
          <w:bCs/>
          <w:sz w:val="22"/>
          <w:szCs w:val="22"/>
        </w:rPr>
        <w:t xml:space="preserve">већ само </w:t>
      </w:r>
      <w:r w:rsidR="001B0B0B" w:rsidRPr="00727AAF">
        <w:rPr>
          <w:bCs/>
          <w:i/>
          <w:sz w:val="22"/>
          <w:szCs w:val="22"/>
        </w:rPr>
        <w:t>non plus ultra</w:t>
      </w:r>
    </w:p>
    <w:p w:rsidR="007C3EF8" w:rsidRPr="00727AAF" w:rsidRDefault="003124F0" w:rsidP="0016748C">
      <w:pPr>
        <w:ind w:right="92" w:firstLine="720"/>
        <w:jc w:val="both"/>
        <w:rPr>
          <w:bCs/>
          <w:sz w:val="22"/>
          <w:szCs w:val="22"/>
        </w:rPr>
      </w:pPr>
      <w:r w:rsidRPr="00727AAF">
        <w:rPr>
          <w:bCs/>
          <w:sz w:val="22"/>
          <w:szCs w:val="22"/>
        </w:rPr>
        <w:t>(Проречун, узпутни доказ да је игра речи на језику срБском и те како могућа, на срПском вероватно и није, па тако се зове</w:t>
      </w:r>
      <w:r w:rsidR="001B0B0B" w:rsidRPr="00727AAF">
        <w:rPr>
          <w:bCs/>
          <w:sz w:val="22"/>
          <w:szCs w:val="22"/>
        </w:rPr>
        <w:t>, и слабо одазива,</w:t>
      </w:r>
      <w:r w:rsidRPr="00727AAF">
        <w:rPr>
          <w:bCs/>
          <w:sz w:val="22"/>
          <w:szCs w:val="22"/>
        </w:rPr>
        <w:t xml:space="preserve"> и једна моја незавршива књига, а завршићу је када будем старији, и памет стекнем, књига у којој се, између инога, упоређују прорАчун и прорЕчун</w:t>
      </w:r>
      <w:r w:rsidR="006A227B" w:rsidRPr="00727AAF">
        <w:rPr>
          <w:bCs/>
          <w:sz w:val="22"/>
          <w:szCs w:val="22"/>
        </w:rPr>
        <w:t>, уз осбиљну игру речи коју често понављам ради утвр</w:t>
      </w:r>
      <w:r w:rsidR="007F1B44" w:rsidRPr="00727AAF">
        <w:rPr>
          <w:bCs/>
          <w:sz w:val="22"/>
          <w:szCs w:val="22"/>
        </w:rPr>
        <w:t xml:space="preserve">ђивања града – </w:t>
      </w:r>
      <w:r w:rsidR="007F1B44" w:rsidRPr="00727AAF">
        <w:rPr>
          <w:bCs/>
          <w:i/>
          <w:sz w:val="22"/>
          <w:szCs w:val="22"/>
        </w:rPr>
        <w:t>прорачун и пр</w:t>
      </w:r>
      <w:r w:rsidR="006A227B" w:rsidRPr="00727AAF">
        <w:rPr>
          <w:bCs/>
          <w:i/>
          <w:sz w:val="22"/>
          <w:szCs w:val="22"/>
        </w:rPr>
        <w:t>оречун исти су чун</w:t>
      </w:r>
      <w:r w:rsidR="006A227B" w:rsidRPr="00727AAF">
        <w:rPr>
          <w:bCs/>
          <w:sz w:val="22"/>
          <w:szCs w:val="22"/>
        </w:rPr>
        <w:t>)</w:t>
      </w:r>
    </w:p>
    <w:p w:rsidR="006A227B" w:rsidRPr="00727AAF" w:rsidRDefault="006A227B" w:rsidP="0016748C">
      <w:pPr>
        <w:ind w:right="92" w:firstLine="720"/>
        <w:jc w:val="both"/>
        <w:rPr>
          <w:bCs/>
          <w:sz w:val="22"/>
          <w:szCs w:val="22"/>
        </w:rPr>
      </w:pPr>
      <w:r w:rsidRPr="00727AAF">
        <w:rPr>
          <w:bCs/>
          <w:sz w:val="22"/>
          <w:szCs w:val="22"/>
        </w:rPr>
        <w:t>(Није могућан језик у којем игра речи није могућна, па</w:t>
      </w:r>
      <w:r w:rsidR="000B3837" w:rsidRPr="00727AAF">
        <w:rPr>
          <w:bCs/>
          <w:sz w:val="22"/>
          <w:szCs w:val="22"/>
        </w:rPr>
        <w:t xml:space="preserve"> ако до</w:t>
      </w:r>
      <w:r w:rsidRPr="00727AAF">
        <w:rPr>
          <w:bCs/>
          <w:sz w:val="22"/>
          <w:szCs w:val="22"/>
        </w:rPr>
        <w:t>иста није могућна у језику српском</w:t>
      </w:r>
      <w:r w:rsidR="000B3837" w:rsidRPr="00727AAF">
        <w:rPr>
          <w:bCs/>
          <w:sz w:val="22"/>
          <w:szCs w:val="22"/>
        </w:rPr>
        <w:t>, онда заиста и од</w:t>
      </w:r>
      <w:r w:rsidRPr="00727AAF">
        <w:rPr>
          <w:bCs/>
          <w:sz w:val="22"/>
          <w:szCs w:val="22"/>
        </w:rPr>
        <w:t>иста...)</w:t>
      </w:r>
    </w:p>
    <w:p w:rsidR="00CC2EB3" w:rsidRPr="00727AAF" w:rsidRDefault="000B3837" w:rsidP="0016748C">
      <w:pPr>
        <w:ind w:right="92" w:firstLine="720"/>
        <w:jc w:val="both"/>
        <w:rPr>
          <w:bCs/>
          <w:sz w:val="22"/>
          <w:szCs w:val="22"/>
        </w:rPr>
      </w:pPr>
      <w:r w:rsidRPr="00727AAF">
        <w:rPr>
          <w:bCs/>
          <w:sz w:val="22"/>
          <w:szCs w:val="22"/>
        </w:rPr>
        <w:t>(Ако игре речи заиста нема у језику српском, то само значи да је онемео тај језик, да тому роду није до игре</w:t>
      </w:r>
      <w:r w:rsidR="00004565" w:rsidRPr="00727AAF">
        <w:rPr>
          <w:bCs/>
          <w:sz w:val="22"/>
          <w:szCs w:val="22"/>
        </w:rPr>
        <w:t>, но ово је сасвим узпутна тема, још један проречунски заприч)</w:t>
      </w:r>
    </w:p>
    <w:p w:rsidR="00CC2EB3" w:rsidRPr="00727AAF" w:rsidRDefault="00CC2EB3" w:rsidP="0016748C">
      <w:pPr>
        <w:ind w:right="92" w:firstLine="720"/>
        <w:jc w:val="both"/>
        <w:rPr>
          <w:bCs/>
          <w:sz w:val="22"/>
          <w:szCs w:val="22"/>
        </w:rPr>
      </w:pPr>
    </w:p>
    <w:p w:rsidR="00004565" w:rsidRPr="00727AAF" w:rsidRDefault="00004565" w:rsidP="0016748C">
      <w:pPr>
        <w:ind w:right="92" w:firstLine="720"/>
        <w:jc w:val="both"/>
        <w:rPr>
          <w:bCs/>
          <w:sz w:val="22"/>
          <w:szCs w:val="22"/>
        </w:rPr>
      </w:pPr>
      <w:r w:rsidRPr="00727AAF">
        <w:rPr>
          <w:bCs/>
          <w:sz w:val="22"/>
          <w:szCs w:val="22"/>
        </w:rPr>
        <w:t>Вратимо се својим суцима</w:t>
      </w:r>
    </w:p>
    <w:p w:rsidR="004C10CC" w:rsidRPr="00727AAF" w:rsidRDefault="004C10CC" w:rsidP="0016748C">
      <w:pPr>
        <w:ind w:right="92" w:firstLine="720"/>
        <w:jc w:val="both"/>
        <w:rPr>
          <w:bCs/>
          <w:sz w:val="22"/>
          <w:szCs w:val="22"/>
        </w:rPr>
      </w:pPr>
      <w:r w:rsidRPr="00727AAF">
        <w:rPr>
          <w:bCs/>
          <w:sz w:val="22"/>
          <w:szCs w:val="22"/>
        </w:rPr>
        <w:t>Још примера, безмерје примера</w:t>
      </w:r>
    </w:p>
    <w:p w:rsidR="005935A7" w:rsidRPr="00727AAF" w:rsidRDefault="00D33723" w:rsidP="0016748C">
      <w:pPr>
        <w:ind w:right="92" w:firstLine="720"/>
        <w:jc w:val="both"/>
        <w:rPr>
          <w:bCs/>
          <w:sz w:val="22"/>
          <w:szCs w:val="22"/>
        </w:rPr>
      </w:pPr>
      <w:r w:rsidRPr="00727AAF">
        <w:rPr>
          <w:bCs/>
          <w:sz w:val="22"/>
          <w:szCs w:val="22"/>
        </w:rPr>
        <w:t>Јесте, писац па и романописац не мора да се држи чистоте сво</w:t>
      </w:r>
      <w:r w:rsidR="001B0B0B" w:rsidRPr="00727AAF">
        <w:rPr>
          <w:bCs/>
          <w:sz w:val="22"/>
          <w:szCs w:val="22"/>
        </w:rPr>
        <w:t>је врсте</w:t>
      </w:r>
      <w:r w:rsidRPr="00727AAF">
        <w:rPr>
          <w:bCs/>
          <w:sz w:val="22"/>
          <w:szCs w:val="22"/>
        </w:rPr>
        <w:t xml:space="preserve">, не мора </w:t>
      </w:r>
      <w:r w:rsidR="00B70B29" w:rsidRPr="00727AAF">
        <w:rPr>
          <w:bCs/>
          <w:sz w:val="22"/>
          <w:szCs w:val="22"/>
        </w:rPr>
        <w:t xml:space="preserve">обавезно </w:t>
      </w:r>
      <w:r w:rsidRPr="00727AAF">
        <w:rPr>
          <w:bCs/>
          <w:sz w:val="22"/>
          <w:szCs w:val="22"/>
        </w:rPr>
        <w:t>д</w:t>
      </w:r>
      <w:r w:rsidR="00603261" w:rsidRPr="00727AAF">
        <w:rPr>
          <w:bCs/>
          <w:sz w:val="22"/>
          <w:szCs w:val="22"/>
        </w:rPr>
        <w:t xml:space="preserve">а приповеда о неком </w:t>
      </w:r>
      <w:r w:rsidRPr="00727AAF">
        <w:rPr>
          <w:bCs/>
          <w:sz w:val="22"/>
          <w:szCs w:val="22"/>
        </w:rPr>
        <w:t xml:space="preserve"> догађању</w:t>
      </w:r>
      <w:r w:rsidR="006F7629" w:rsidRPr="00727AAF">
        <w:rPr>
          <w:bCs/>
          <w:sz w:val="22"/>
          <w:szCs w:val="22"/>
        </w:rPr>
        <w:t>, па роман може да буде и лирск</w:t>
      </w:r>
      <w:r w:rsidRPr="00727AAF">
        <w:rPr>
          <w:bCs/>
          <w:sz w:val="22"/>
          <w:szCs w:val="22"/>
        </w:rPr>
        <w:t>и, и медитативни и поспрдни, може да б</w:t>
      </w:r>
      <w:r w:rsidR="00483E19" w:rsidRPr="00727AAF">
        <w:rPr>
          <w:bCs/>
          <w:sz w:val="22"/>
          <w:szCs w:val="22"/>
        </w:rPr>
        <w:t>у</w:t>
      </w:r>
      <w:r w:rsidRPr="00727AAF">
        <w:rPr>
          <w:bCs/>
          <w:sz w:val="22"/>
          <w:szCs w:val="22"/>
        </w:rPr>
        <w:t xml:space="preserve">де и </w:t>
      </w:r>
      <w:r w:rsidRPr="00727AAF">
        <w:rPr>
          <w:bCs/>
          <w:i/>
          <w:sz w:val="22"/>
          <w:szCs w:val="22"/>
        </w:rPr>
        <w:t>роман без романа</w:t>
      </w:r>
      <w:r w:rsidRPr="00727AAF">
        <w:rPr>
          <w:bCs/>
          <w:sz w:val="22"/>
          <w:szCs w:val="22"/>
        </w:rPr>
        <w:t>,</w:t>
      </w:r>
      <w:r w:rsidR="00B70B29" w:rsidRPr="00727AAF">
        <w:rPr>
          <w:bCs/>
          <w:sz w:val="22"/>
          <w:szCs w:val="22"/>
        </w:rPr>
        <w:t xml:space="preserve"> </w:t>
      </w:r>
      <w:r w:rsidRPr="00727AAF">
        <w:rPr>
          <w:bCs/>
          <w:sz w:val="22"/>
          <w:szCs w:val="22"/>
        </w:rPr>
        <w:t>те све је то изпробано</w:t>
      </w:r>
      <w:r w:rsidR="00D8083C" w:rsidRPr="00727AAF">
        <w:rPr>
          <w:bCs/>
          <w:sz w:val="22"/>
          <w:szCs w:val="22"/>
        </w:rPr>
        <w:t xml:space="preserve"> и изпробијан</w:t>
      </w:r>
      <w:r w:rsidR="006F7629" w:rsidRPr="00727AAF">
        <w:rPr>
          <w:bCs/>
          <w:sz w:val="22"/>
          <w:szCs w:val="22"/>
        </w:rPr>
        <w:t>о</w:t>
      </w:r>
      <w:r w:rsidRPr="00727AAF">
        <w:rPr>
          <w:bCs/>
          <w:sz w:val="22"/>
          <w:szCs w:val="22"/>
        </w:rPr>
        <w:t xml:space="preserve"> са много успелих примера, и много, много више неуспелих, али ипак има</w:t>
      </w:r>
      <w:r w:rsidR="003C515C" w:rsidRPr="00727AAF">
        <w:rPr>
          <w:bCs/>
          <w:sz w:val="22"/>
          <w:szCs w:val="22"/>
        </w:rPr>
        <w:t xml:space="preserve"> и </w:t>
      </w:r>
      <w:r w:rsidR="002D7758" w:rsidRPr="00727AAF">
        <w:rPr>
          <w:bCs/>
          <w:sz w:val="22"/>
          <w:szCs w:val="22"/>
        </w:rPr>
        <w:t>толико</w:t>
      </w:r>
      <w:r w:rsidR="003C515C" w:rsidRPr="00727AAF">
        <w:rPr>
          <w:bCs/>
          <w:sz w:val="22"/>
          <w:szCs w:val="22"/>
        </w:rPr>
        <w:t xml:space="preserve"> тога </w:t>
      </w:r>
      <w:r w:rsidR="00446819" w:rsidRPr="00727AAF">
        <w:rPr>
          <w:bCs/>
          <w:sz w:val="22"/>
          <w:szCs w:val="22"/>
        </w:rPr>
        <w:t>што р</w:t>
      </w:r>
      <w:r w:rsidR="001B0B0B" w:rsidRPr="00727AAF">
        <w:rPr>
          <w:bCs/>
          <w:sz w:val="22"/>
          <w:szCs w:val="22"/>
        </w:rPr>
        <w:t>омано</w:t>
      </w:r>
      <w:r w:rsidR="003C515C" w:rsidRPr="00727AAF">
        <w:rPr>
          <w:bCs/>
          <w:sz w:val="22"/>
          <w:szCs w:val="22"/>
        </w:rPr>
        <w:t>писац н</w:t>
      </w:r>
      <w:r w:rsidRPr="00727AAF">
        <w:rPr>
          <w:bCs/>
          <w:sz w:val="22"/>
          <w:szCs w:val="22"/>
        </w:rPr>
        <w:t xml:space="preserve">е сме, не сме у грдну мешавину </w:t>
      </w:r>
      <w:r w:rsidR="00D8083C" w:rsidRPr="00727AAF">
        <w:rPr>
          <w:bCs/>
          <w:sz w:val="22"/>
          <w:szCs w:val="22"/>
        </w:rPr>
        <w:t>приповеди</w:t>
      </w:r>
      <w:r w:rsidRPr="00727AAF">
        <w:rPr>
          <w:bCs/>
          <w:sz w:val="22"/>
          <w:szCs w:val="22"/>
        </w:rPr>
        <w:t xml:space="preserve"> как</w:t>
      </w:r>
      <w:r w:rsidR="00D8083C" w:rsidRPr="00727AAF">
        <w:rPr>
          <w:bCs/>
          <w:sz w:val="22"/>
          <w:szCs w:val="22"/>
        </w:rPr>
        <w:t>ве-такве</w:t>
      </w:r>
      <w:r w:rsidR="003C515C" w:rsidRPr="00727AAF">
        <w:rPr>
          <w:bCs/>
          <w:sz w:val="22"/>
          <w:szCs w:val="22"/>
        </w:rPr>
        <w:t>, почесто сирово живот</w:t>
      </w:r>
      <w:r w:rsidR="00D8083C" w:rsidRPr="00727AAF">
        <w:rPr>
          <w:bCs/>
          <w:sz w:val="22"/>
          <w:szCs w:val="22"/>
        </w:rPr>
        <w:t>не</w:t>
      </w:r>
      <w:r w:rsidR="00483E19" w:rsidRPr="00727AAF">
        <w:rPr>
          <w:bCs/>
          <w:sz w:val="22"/>
          <w:szCs w:val="22"/>
        </w:rPr>
        <w:t xml:space="preserve"> </w:t>
      </w:r>
      <w:r w:rsidR="00ED4105" w:rsidRPr="00727AAF">
        <w:rPr>
          <w:bCs/>
          <w:sz w:val="22"/>
          <w:szCs w:val="22"/>
        </w:rPr>
        <w:t>што</w:t>
      </w:r>
      <w:r w:rsidR="00483E19" w:rsidRPr="00727AAF">
        <w:rPr>
          <w:bCs/>
          <w:sz w:val="22"/>
          <w:szCs w:val="22"/>
        </w:rPr>
        <w:t xml:space="preserve"> се казује </w:t>
      </w:r>
      <w:r w:rsidR="00D8083C" w:rsidRPr="00727AAF">
        <w:rPr>
          <w:bCs/>
          <w:sz w:val="22"/>
          <w:szCs w:val="22"/>
        </w:rPr>
        <w:t>некада</w:t>
      </w:r>
      <w:r w:rsidR="00483E19" w:rsidRPr="00727AAF">
        <w:rPr>
          <w:bCs/>
          <w:sz w:val="22"/>
          <w:szCs w:val="22"/>
        </w:rPr>
        <w:t xml:space="preserve"> и вулгарним речима, и жаргоном који је </w:t>
      </w:r>
      <w:r w:rsidR="001B0B0B" w:rsidRPr="00727AAF">
        <w:rPr>
          <w:bCs/>
          <w:sz w:val="22"/>
          <w:szCs w:val="22"/>
        </w:rPr>
        <w:t>у одбојном</w:t>
      </w:r>
      <w:r w:rsidR="00483E19" w:rsidRPr="00727AAF">
        <w:rPr>
          <w:bCs/>
          <w:sz w:val="22"/>
          <w:szCs w:val="22"/>
        </w:rPr>
        <w:t xml:space="preserve"> несагласју са увек спремном његовом лиричностју</w:t>
      </w:r>
      <w:r w:rsidR="003C515C" w:rsidRPr="00727AAF">
        <w:rPr>
          <w:bCs/>
          <w:sz w:val="22"/>
          <w:szCs w:val="22"/>
        </w:rPr>
        <w:t xml:space="preserve"> (</w:t>
      </w:r>
      <w:r w:rsidR="003C515C" w:rsidRPr="00727AAF">
        <w:rPr>
          <w:bCs/>
          <w:i/>
          <w:sz w:val="22"/>
          <w:szCs w:val="22"/>
        </w:rPr>
        <w:t>Прича му како је зими, као млада партизанка, своју залеђену пушку одлеђивала тако што је од другова партизана тражила да пишају по њој. Млаз једног партизана исто личи на канџу</w:t>
      </w:r>
      <w:r w:rsidR="003C515C" w:rsidRPr="00727AAF">
        <w:rPr>
          <w:bCs/>
          <w:sz w:val="22"/>
          <w:szCs w:val="22"/>
        </w:rPr>
        <w:t xml:space="preserve">), </w:t>
      </w:r>
      <w:r w:rsidR="005935A7" w:rsidRPr="00727AAF">
        <w:rPr>
          <w:bCs/>
          <w:sz w:val="22"/>
          <w:szCs w:val="22"/>
        </w:rPr>
        <w:t>а што је паке неуспело и као реализам, и као фантастика, и као поетика илити  увек спремна</w:t>
      </w:r>
      <w:r w:rsidR="003C515C" w:rsidRPr="00727AAF">
        <w:rPr>
          <w:bCs/>
          <w:sz w:val="22"/>
          <w:szCs w:val="22"/>
        </w:rPr>
        <w:t xml:space="preserve"> </w:t>
      </w:r>
      <w:r w:rsidR="003C515C" w:rsidRPr="00727AAF">
        <w:rPr>
          <w:bCs/>
          <w:i/>
          <w:sz w:val="22"/>
          <w:szCs w:val="22"/>
        </w:rPr>
        <w:t>нонсенс</w:t>
      </w:r>
      <w:r w:rsidR="001D00F7" w:rsidRPr="00727AAF">
        <w:rPr>
          <w:bCs/>
          <w:i/>
          <w:sz w:val="22"/>
          <w:szCs w:val="22"/>
        </w:rPr>
        <w:t>-</w:t>
      </w:r>
      <w:r w:rsidR="003C515C" w:rsidRPr="00727AAF">
        <w:rPr>
          <w:bCs/>
          <w:i/>
          <w:sz w:val="22"/>
          <w:szCs w:val="22"/>
        </w:rPr>
        <w:t>поезиј</w:t>
      </w:r>
      <w:r w:rsidR="005935A7" w:rsidRPr="00727AAF">
        <w:rPr>
          <w:bCs/>
          <w:i/>
          <w:sz w:val="22"/>
          <w:szCs w:val="22"/>
        </w:rPr>
        <w:t>а</w:t>
      </w:r>
      <w:r w:rsidR="00483E19" w:rsidRPr="00727AAF">
        <w:rPr>
          <w:bCs/>
          <w:sz w:val="22"/>
          <w:szCs w:val="22"/>
        </w:rPr>
        <w:t xml:space="preserve"> </w:t>
      </w:r>
      <w:r w:rsidR="005935A7" w:rsidRPr="00727AAF">
        <w:rPr>
          <w:bCs/>
          <w:sz w:val="22"/>
          <w:szCs w:val="22"/>
        </w:rPr>
        <w:t>будући да овај пр</w:t>
      </w:r>
      <w:r w:rsidR="00451A73">
        <w:rPr>
          <w:bCs/>
          <w:sz w:val="22"/>
          <w:szCs w:val="22"/>
        </w:rPr>
        <w:t>озаист</w:t>
      </w:r>
      <w:r w:rsidR="00483E19" w:rsidRPr="00727AAF">
        <w:rPr>
          <w:bCs/>
          <w:sz w:val="22"/>
          <w:szCs w:val="22"/>
        </w:rPr>
        <w:t xml:space="preserve"> се </w:t>
      </w:r>
      <w:r w:rsidR="005935A7" w:rsidRPr="00727AAF">
        <w:rPr>
          <w:bCs/>
          <w:sz w:val="22"/>
          <w:szCs w:val="22"/>
        </w:rPr>
        <w:t>увек радо</w:t>
      </w:r>
      <w:r w:rsidR="00483E19" w:rsidRPr="00727AAF">
        <w:rPr>
          <w:bCs/>
          <w:sz w:val="22"/>
          <w:szCs w:val="22"/>
        </w:rPr>
        <w:t xml:space="preserve"> залеће у поезију јер је за њега зов сулудих и померених слика нешто чему никад и никако не одолева </w:t>
      </w:r>
    </w:p>
    <w:p w:rsidR="00483E19" w:rsidRPr="00727AAF" w:rsidRDefault="006316AF" w:rsidP="0016748C">
      <w:pPr>
        <w:ind w:right="92" w:firstLine="720"/>
        <w:jc w:val="both"/>
        <w:rPr>
          <w:bCs/>
          <w:sz w:val="22"/>
          <w:szCs w:val="22"/>
        </w:rPr>
      </w:pPr>
      <w:r w:rsidRPr="00727AAF">
        <w:rPr>
          <w:bCs/>
          <w:sz w:val="22"/>
          <w:szCs w:val="22"/>
        </w:rPr>
        <w:t>Е</w:t>
      </w:r>
      <w:r w:rsidR="007F1B44" w:rsidRPr="00727AAF">
        <w:rPr>
          <w:bCs/>
          <w:sz w:val="22"/>
          <w:szCs w:val="22"/>
        </w:rPr>
        <w:t>во мало</w:t>
      </w:r>
      <w:r w:rsidR="00483E19" w:rsidRPr="00727AAF">
        <w:rPr>
          <w:bCs/>
          <w:sz w:val="22"/>
          <w:szCs w:val="22"/>
        </w:rPr>
        <w:t xml:space="preserve"> наставка те теме</w:t>
      </w:r>
    </w:p>
    <w:p w:rsidR="00483E19" w:rsidRPr="00727AAF" w:rsidRDefault="00483E19" w:rsidP="0016748C">
      <w:pPr>
        <w:ind w:right="92" w:firstLine="720"/>
        <w:jc w:val="both"/>
        <w:rPr>
          <w:bCs/>
          <w:i/>
          <w:sz w:val="22"/>
          <w:szCs w:val="22"/>
        </w:rPr>
      </w:pPr>
      <w:r w:rsidRPr="00727AAF">
        <w:rPr>
          <w:bCs/>
          <w:i/>
          <w:sz w:val="22"/>
          <w:szCs w:val="22"/>
        </w:rPr>
        <w:t>Она наслони пушку на дрво и Јовица почне да почиње да шорла. Шорлај, Јовице, гов</w:t>
      </w:r>
      <w:r w:rsidR="001A4FE6" w:rsidRPr="00727AAF">
        <w:rPr>
          <w:bCs/>
          <w:i/>
          <w:sz w:val="22"/>
          <w:szCs w:val="22"/>
        </w:rPr>
        <w:t>ори себи, храбри се. Неће.</w:t>
      </w:r>
      <w:r w:rsidRPr="00727AAF">
        <w:rPr>
          <w:bCs/>
          <w:i/>
          <w:sz w:val="22"/>
          <w:szCs w:val="22"/>
        </w:rPr>
        <w:t xml:space="preserve"> Негде Швабо наваљује, Јовици запекло изнад пушке која је запекла. Ем залеђена пушкетина, ем Јовица не може да пиша по њој</w:t>
      </w:r>
    </w:p>
    <w:p w:rsidR="00D33723" w:rsidRPr="00727AAF" w:rsidRDefault="00483E19" w:rsidP="0016748C">
      <w:pPr>
        <w:ind w:right="92" w:firstLine="720"/>
        <w:jc w:val="both"/>
        <w:rPr>
          <w:bCs/>
          <w:sz w:val="22"/>
          <w:szCs w:val="22"/>
        </w:rPr>
      </w:pPr>
      <w:r w:rsidRPr="00727AAF">
        <w:rPr>
          <w:bCs/>
          <w:sz w:val="22"/>
          <w:szCs w:val="22"/>
        </w:rPr>
        <w:t xml:space="preserve">Узгред буди речено, и Јовица и </w:t>
      </w:r>
      <w:r w:rsidR="00603261" w:rsidRPr="00727AAF">
        <w:rPr>
          <w:bCs/>
          <w:sz w:val="22"/>
          <w:szCs w:val="22"/>
        </w:rPr>
        <w:t xml:space="preserve">скоро </w:t>
      </w:r>
      <w:r w:rsidRPr="00727AAF">
        <w:rPr>
          <w:bCs/>
          <w:sz w:val="22"/>
          <w:szCs w:val="22"/>
        </w:rPr>
        <w:t xml:space="preserve">сви други јунаци уводе се с неба па у ребра, што је </w:t>
      </w:r>
      <w:r w:rsidR="00AD6306" w:rsidRPr="00727AAF">
        <w:rPr>
          <w:bCs/>
          <w:sz w:val="22"/>
          <w:szCs w:val="22"/>
        </w:rPr>
        <w:t>типично за почетнике који</w:t>
      </w:r>
      <w:r w:rsidRPr="00727AAF">
        <w:rPr>
          <w:bCs/>
          <w:sz w:val="22"/>
          <w:szCs w:val="22"/>
        </w:rPr>
        <w:t xml:space="preserve"> мисле да ако је њима јасно </w:t>
      </w:r>
      <w:r w:rsidR="0041451E" w:rsidRPr="00727AAF">
        <w:rPr>
          <w:bCs/>
          <w:sz w:val="22"/>
          <w:szCs w:val="22"/>
        </w:rPr>
        <w:t>ко је к</w:t>
      </w:r>
      <w:r w:rsidRPr="00727AAF">
        <w:rPr>
          <w:bCs/>
          <w:sz w:val="22"/>
          <w:szCs w:val="22"/>
        </w:rPr>
        <w:t xml:space="preserve">о, јасно је и читаоцу што ће рећи да </w:t>
      </w:r>
      <w:r w:rsidRPr="00727AAF">
        <w:rPr>
          <w:bCs/>
          <w:sz w:val="22"/>
          <w:szCs w:val="22"/>
        </w:rPr>
        <w:lastRenderedPageBreak/>
        <w:t>Добитник нема ни З од заната</w:t>
      </w:r>
      <w:r w:rsidR="0041451E" w:rsidRPr="00727AAF">
        <w:rPr>
          <w:bCs/>
          <w:sz w:val="22"/>
          <w:szCs w:val="22"/>
        </w:rPr>
        <w:t xml:space="preserve">, али загледајмо се за тренутак у овај одломак о шорлању илити пишању, </w:t>
      </w:r>
      <w:r w:rsidR="001A4FE6" w:rsidRPr="00727AAF">
        <w:rPr>
          <w:bCs/>
          <w:sz w:val="22"/>
          <w:szCs w:val="22"/>
        </w:rPr>
        <w:t xml:space="preserve">и </w:t>
      </w:r>
      <w:r w:rsidR="0041451E" w:rsidRPr="00727AAF">
        <w:rPr>
          <w:bCs/>
          <w:sz w:val="22"/>
          <w:szCs w:val="22"/>
        </w:rPr>
        <w:t>о пишиписању</w:t>
      </w:r>
      <w:r w:rsidR="00F67252" w:rsidRPr="00727AAF">
        <w:rPr>
          <w:bCs/>
          <w:sz w:val="22"/>
          <w:szCs w:val="22"/>
        </w:rPr>
        <w:t xml:space="preserve"> које би могло да се зове и шорлањем (реч нисам знао, признајем, а јесам за </w:t>
      </w:r>
      <w:r w:rsidR="006316AF" w:rsidRPr="00727AAF">
        <w:rPr>
          <w:bCs/>
          <w:sz w:val="22"/>
          <w:szCs w:val="22"/>
        </w:rPr>
        <w:t xml:space="preserve">вишезначно </w:t>
      </w:r>
      <w:r w:rsidR="00F67252" w:rsidRPr="00727AAF">
        <w:rPr>
          <w:bCs/>
          <w:i/>
          <w:sz w:val="22"/>
          <w:szCs w:val="22"/>
        </w:rPr>
        <w:t>шорање</w:t>
      </w:r>
      <w:r w:rsidR="006316AF" w:rsidRPr="00727AAF">
        <w:rPr>
          <w:bCs/>
          <w:sz w:val="22"/>
          <w:szCs w:val="22"/>
        </w:rPr>
        <w:t xml:space="preserve">, па не бележи је ни Драгослав Андрић у </w:t>
      </w:r>
      <w:r w:rsidR="006316AF" w:rsidRPr="00727AAF">
        <w:rPr>
          <w:bCs/>
          <w:i/>
          <w:sz w:val="22"/>
          <w:szCs w:val="22"/>
        </w:rPr>
        <w:t>Речнику жаргона</w:t>
      </w:r>
      <w:r w:rsidR="00B70B29" w:rsidRPr="00727AAF">
        <w:rPr>
          <w:bCs/>
          <w:sz w:val="22"/>
          <w:szCs w:val="22"/>
        </w:rPr>
        <w:t>, но</w:t>
      </w:r>
      <w:r w:rsidR="006316AF" w:rsidRPr="00727AAF">
        <w:rPr>
          <w:bCs/>
          <w:sz w:val="22"/>
          <w:szCs w:val="22"/>
        </w:rPr>
        <w:t xml:space="preserve"> ништа зато јер језик је старији од свих речника, јер речници иду за језиком, не обрнуто</w:t>
      </w:r>
      <w:r w:rsidR="009922C4" w:rsidRPr="00727AAF">
        <w:rPr>
          <w:bCs/>
          <w:sz w:val="22"/>
          <w:szCs w:val="22"/>
        </w:rPr>
        <w:t xml:space="preserve">, јер писалац </w:t>
      </w:r>
      <w:r w:rsidR="001946CA" w:rsidRPr="00727AAF">
        <w:rPr>
          <w:bCs/>
          <w:sz w:val="22"/>
          <w:szCs w:val="22"/>
        </w:rPr>
        <w:t>сме и</w:t>
      </w:r>
      <w:r w:rsidR="009922C4" w:rsidRPr="00727AAF">
        <w:rPr>
          <w:bCs/>
          <w:sz w:val="22"/>
          <w:szCs w:val="22"/>
        </w:rPr>
        <w:t xml:space="preserve"> да криви речи, и да их </w:t>
      </w:r>
      <w:r w:rsidR="001B0B0B" w:rsidRPr="00727AAF">
        <w:rPr>
          <w:bCs/>
          <w:sz w:val="22"/>
          <w:szCs w:val="22"/>
        </w:rPr>
        <w:t>прави</w:t>
      </w:r>
      <w:r w:rsidR="00F67252" w:rsidRPr="00727AAF">
        <w:rPr>
          <w:bCs/>
          <w:sz w:val="22"/>
          <w:szCs w:val="22"/>
        </w:rPr>
        <w:t>)</w:t>
      </w:r>
    </w:p>
    <w:p w:rsidR="0041451E" w:rsidRPr="00727AAF" w:rsidRDefault="0041451E" w:rsidP="0016748C">
      <w:pPr>
        <w:ind w:right="92" w:firstLine="720"/>
        <w:jc w:val="both"/>
        <w:rPr>
          <w:bCs/>
          <w:sz w:val="22"/>
          <w:szCs w:val="22"/>
        </w:rPr>
      </w:pPr>
      <w:r w:rsidRPr="00727AAF">
        <w:rPr>
          <w:bCs/>
          <w:sz w:val="22"/>
          <w:szCs w:val="22"/>
        </w:rPr>
        <w:t>Онога који ово пише немало је стид (</w:t>
      </w:r>
      <w:r w:rsidRPr="00727AAF">
        <w:rPr>
          <w:bCs/>
          <w:i/>
          <w:sz w:val="22"/>
          <w:szCs w:val="22"/>
        </w:rPr>
        <w:t>мраз на образ</w:t>
      </w:r>
      <w:r w:rsidRPr="00727AAF">
        <w:rPr>
          <w:bCs/>
          <w:sz w:val="22"/>
          <w:szCs w:val="22"/>
        </w:rPr>
        <w:t>) што објашњава очигледности</w:t>
      </w:r>
      <w:r w:rsidR="001946CA" w:rsidRPr="00727AAF">
        <w:rPr>
          <w:bCs/>
          <w:sz w:val="22"/>
          <w:szCs w:val="22"/>
        </w:rPr>
        <w:t xml:space="preserve">, </w:t>
      </w:r>
      <w:r w:rsidR="006316AF" w:rsidRPr="00727AAF">
        <w:rPr>
          <w:bCs/>
          <w:sz w:val="22"/>
          <w:szCs w:val="22"/>
        </w:rPr>
        <w:t>што је учитељ у основној школи, чак и нешто још горе, у основној школи за ометене у развоју</w:t>
      </w:r>
    </w:p>
    <w:p w:rsidR="001946CA" w:rsidRPr="00727AAF" w:rsidRDefault="0041451E" w:rsidP="0016748C">
      <w:pPr>
        <w:ind w:right="92" w:firstLine="720"/>
        <w:jc w:val="both"/>
        <w:rPr>
          <w:bCs/>
          <w:sz w:val="22"/>
          <w:szCs w:val="22"/>
        </w:rPr>
      </w:pPr>
      <w:r w:rsidRPr="00727AAF">
        <w:rPr>
          <w:bCs/>
          <w:sz w:val="22"/>
          <w:szCs w:val="22"/>
        </w:rPr>
        <w:t>За тренутак сасвим оставимо по страни вредност мотива који се овде наводи и разводи, погледајмо реченице (</w:t>
      </w:r>
      <w:r w:rsidRPr="00727AAF">
        <w:rPr>
          <w:bCs/>
          <w:i/>
          <w:sz w:val="22"/>
          <w:szCs w:val="22"/>
        </w:rPr>
        <w:t>почне да почиње</w:t>
      </w:r>
      <w:r w:rsidRPr="00727AAF">
        <w:rPr>
          <w:bCs/>
          <w:sz w:val="22"/>
          <w:szCs w:val="22"/>
        </w:rPr>
        <w:t xml:space="preserve">, те даље, </w:t>
      </w:r>
      <w:r w:rsidRPr="00727AAF">
        <w:rPr>
          <w:bCs/>
          <w:i/>
          <w:sz w:val="22"/>
          <w:szCs w:val="22"/>
        </w:rPr>
        <w:t>Јовици запекло изнад пушке која је запекла</w:t>
      </w:r>
      <w:r w:rsidRPr="00727AAF">
        <w:rPr>
          <w:bCs/>
          <w:sz w:val="22"/>
          <w:szCs w:val="22"/>
        </w:rPr>
        <w:t xml:space="preserve">, </w:t>
      </w:r>
      <w:r w:rsidR="008C7848" w:rsidRPr="00727AAF">
        <w:rPr>
          <w:bCs/>
          <w:sz w:val="22"/>
          <w:szCs w:val="22"/>
        </w:rPr>
        <w:t xml:space="preserve">а са </w:t>
      </w:r>
      <w:r w:rsidR="00DC6152" w:rsidRPr="00727AAF">
        <w:rPr>
          <w:bCs/>
          <w:sz w:val="22"/>
          <w:szCs w:val="22"/>
        </w:rPr>
        <w:t>и</w:t>
      </w:r>
      <w:r w:rsidR="008C7848" w:rsidRPr="00727AAF">
        <w:rPr>
          <w:bCs/>
          <w:sz w:val="22"/>
          <w:szCs w:val="22"/>
        </w:rPr>
        <w:t>с</w:t>
      </w:r>
      <w:r w:rsidR="00DC6152" w:rsidRPr="00727AAF">
        <w:rPr>
          <w:bCs/>
          <w:sz w:val="22"/>
          <w:szCs w:val="22"/>
        </w:rPr>
        <w:t xml:space="preserve">те странице, даље о баби – </w:t>
      </w:r>
      <w:r w:rsidR="00DC6152" w:rsidRPr="00727AAF">
        <w:rPr>
          <w:bCs/>
          <w:i/>
          <w:sz w:val="22"/>
          <w:szCs w:val="22"/>
        </w:rPr>
        <w:t xml:space="preserve">извукла је </w:t>
      </w:r>
      <w:r w:rsidR="00425B44" w:rsidRPr="00727AAF">
        <w:rPr>
          <w:bCs/>
          <w:i/>
          <w:sz w:val="22"/>
          <w:szCs w:val="22"/>
        </w:rPr>
        <w:t>живу главу због тога што је од д</w:t>
      </w:r>
      <w:r w:rsidR="00DC6152" w:rsidRPr="00727AAF">
        <w:rPr>
          <w:bCs/>
          <w:i/>
          <w:sz w:val="22"/>
          <w:szCs w:val="22"/>
        </w:rPr>
        <w:t>ругих била краћа за главу</w:t>
      </w:r>
      <w:r w:rsidR="00DC6152" w:rsidRPr="00727AAF">
        <w:rPr>
          <w:bCs/>
          <w:sz w:val="22"/>
          <w:szCs w:val="22"/>
        </w:rPr>
        <w:t>)</w:t>
      </w:r>
    </w:p>
    <w:p w:rsidR="001946CA" w:rsidRPr="00727AAF" w:rsidRDefault="001946CA" w:rsidP="0016748C">
      <w:pPr>
        <w:ind w:right="92" w:firstLine="720"/>
        <w:jc w:val="both"/>
        <w:rPr>
          <w:bCs/>
          <w:sz w:val="22"/>
          <w:szCs w:val="22"/>
        </w:rPr>
      </w:pPr>
      <w:r w:rsidRPr="00727AAF">
        <w:rPr>
          <w:bCs/>
          <w:sz w:val="22"/>
          <w:szCs w:val="22"/>
        </w:rPr>
        <w:t>(и заградина заграда, бити краћи за главу у нашој невеселој повестници, а и приповестници, борами, где се главе секле како нас већ научили Турци, бити краћи за главу, то значи бити одсечене главе, па ви видите шта и како са тим</w:t>
      </w:r>
      <w:r w:rsidR="00FE0E8A" w:rsidRPr="00727AAF">
        <w:rPr>
          <w:bCs/>
          <w:sz w:val="22"/>
          <w:szCs w:val="22"/>
        </w:rPr>
        <w:t>, велечасни</w:t>
      </w:r>
      <w:r w:rsidRPr="00727AAF">
        <w:rPr>
          <w:bCs/>
          <w:sz w:val="22"/>
          <w:szCs w:val="22"/>
        </w:rPr>
        <w:t>)</w:t>
      </w:r>
    </w:p>
    <w:p w:rsidR="001946CA" w:rsidRPr="00727AAF" w:rsidRDefault="001946CA" w:rsidP="0016748C">
      <w:pPr>
        <w:ind w:right="92" w:firstLine="720"/>
        <w:jc w:val="both"/>
        <w:rPr>
          <w:bCs/>
          <w:sz w:val="22"/>
          <w:szCs w:val="22"/>
        </w:rPr>
      </w:pPr>
      <w:r w:rsidRPr="00727AAF">
        <w:rPr>
          <w:bCs/>
          <w:sz w:val="22"/>
          <w:szCs w:val="22"/>
        </w:rPr>
        <w:t>(и заградине заграде заграда</w:t>
      </w:r>
      <w:r w:rsidR="00937DEE" w:rsidRPr="00727AAF">
        <w:rPr>
          <w:bCs/>
          <w:sz w:val="22"/>
          <w:szCs w:val="22"/>
        </w:rPr>
        <w:t xml:space="preserve">, те питање за вас, часни суци, питање шта вам значи или од куд вам долази и куда одлази ово </w:t>
      </w:r>
      <w:r w:rsidR="00937DEE" w:rsidRPr="00727AAF">
        <w:rPr>
          <w:bCs/>
          <w:i/>
          <w:sz w:val="22"/>
          <w:szCs w:val="22"/>
        </w:rPr>
        <w:t>часни</w:t>
      </w:r>
      <w:r w:rsidR="00937DEE" w:rsidRPr="00727AAF">
        <w:rPr>
          <w:bCs/>
          <w:sz w:val="22"/>
          <w:szCs w:val="22"/>
        </w:rPr>
        <w:t>, куда ли, тренутни суци, па није ваше име, са све придево</w:t>
      </w:r>
      <w:r w:rsidR="00FE0E8A" w:rsidRPr="00727AAF">
        <w:rPr>
          <w:bCs/>
          <w:sz w:val="22"/>
          <w:szCs w:val="22"/>
        </w:rPr>
        <w:t>м</w:t>
      </w:r>
      <w:r w:rsidR="00937DEE" w:rsidRPr="00727AAF">
        <w:rPr>
          <w:bCs/>
          <w:sz w:val="22"/>
          <w:szCs w:val="22"/>
        </w:rPr>
        <w:t>, није краће за главу али јесте за главно</w:t>
      </w:r>
      <w:r w:rsidR="00FE0E8A" w:rsidRPr="00727AAF">
        <w:rPr>
          <w:bCs/>
          <w:sz w:val="22"/>
          <w:szCs w:val="22"/>
        </w:rPr>
        <w:t xml:space="preserve"> које бива изпуштено – часТни суДци</w:t>
      </w:r>
      <w:r w:rsidR="00937DEE" w:rsidRPr="00727AAF">
        <w:rPr>
          <w:bCs/>
          <w:sz w:val="22"/>
          <w:szCs w:val="22"/>
        </w:rPr>
        <w:t>)</w:t>
      </w:r>
    </w:p>
    <w:p w:rsidR="001946CA" w:rsidRPr="00727AAF" w:rsidRDefault="001946CA" w:rsidP="0016748C">
      <w:pPr>
        <w:ind w:right="92" w:firstLine="720"/>
        <w:jc w:val="both"/>
        <w:rPr>
          <w:bCs/>
          <w:sz w:val="22"/>
          <w:szCs w:val="22"/>
        </w:rPr>
      </w:pPr>
    </w:p>
    <w:p w:rsidR="0041451E" w:rsidRPr="00727AAF" w:rsidRDefault="00FE0E8A" w:rsidP="0016748C">
      <w:pPr>
        <w:ind w:right="92" w:firstLine="720"/>
        <w:jc w:val="both"/>
        <w:rPr>
          <w:bCs/>
          <w:sz w:val="22"/>
          <w:szCs w:val="22"/>
        </w:rPr>
      </w:pPr>
      <w:r w:rsidRPr="00727AAF">
        <w:rPr>
          <w:bCs/>
          <w:sz w:val="22"/>
          <w:szCs w:val="22"/>
        </w:rPr>
        <w:t>А</w:t>
      </w:r>
      <w:r w:rsidR="0041451E" w:rsidRPr="00727AAF">
        <w:rPr>
          <w:bCs/>
          <w:sz w:val="22"/>
          <w:szCs w:val="22"/>
        </w:rPr>
        <w:t xml:space="preserve">ко су овакве неспретности </w:t>
      </w:r>
      <w:r w:rsidRPr="00727AAF">
        <w:rPr>
          <w:bCs/>
          <w:sz w:val="22"/>
          <w:szCs w:val="22"/>
        </w:rPr>
        <w:t>којима се овуда увесељавамо, ако су</w:t>
      </w:r>
      <w:r w:rsidR="0041451E" w:rsidRPr="00727AAF">
        <w:rPr>
          <w:bCs/>
          <w:sz w:val="22"/>
          <w:szCs w:val="22"/>
        </w:rPr>
        <w:t xml:space="preserve"> тек на једном</w:t>
      </w:r>
      <w:r w:rsidR="001A4FE6" w:rsidRPr="00727AAF">
        <w:rPr>
          <w:bCs/>
          <w:sz w:val="22"/>
          <w:szCs w:val="22"/>
        </w:rPr>
        <w:t xml:space="preserve"> </w:t>
      </w:r>
      <w:r w:rsidR="0041451E" w:rsidRPr="00727AAF">
        <w:rPr>
          <w:bCs/>
          <w:sz w:val="22"/>
          <w:szCs w:val="22"/>
        </w:rPr>
        <w:t xml:space="preserve">месту, и то може да се прогута, али ако је већина реченица овакова, и са стилскога, и са смисаонога стајалишта, како се не запитати шта је </w:t>
      </w:r>
      <w:r w:rsidR="001A4FE6" w:rsidRPr="00727AAF">
        <w:rPr>
          <w:bCs/>
          <w:sz w:val="22"/>
          <w:szCs w:val="22"/>
        </w:rPr>
        <w:t xml:space="preserve">сад </w:t>
      </w:r>
      <w:r w:rsidR="0041451E" w:rsidRPr="00727AAF">
        <w:rPr>
          <w:bCs/>
          <w:sz w:val="22"/>
          <w:szCs w:val="22"/>
        </w:rPr>
        <w:t>па ово, за награду или за нагрду, но</w:t>
      </w:r>
      <w:r w:rsidR="001A4FE6" w:rsidRPr="00727AAF">
        <w:rPr>
          <w:bCs/>
          <w:sz w:val="22"/>
          <w:szCs w:val="22"/>
        </w:rPr>
        <w:t xml:space="preserve"> чак ни за ово друго већ</w:t>
      </w:r>
      <w:r w:rsidR="0041451E" w:rsidRPr="00727AAF">
        <w:rPr>
          <w:bCs/>
          <w:sz w:val="22"/>
          <w:szCs w:val="22"/>
        </w:rPr>
        <w:t xml:space="preserve"> само за превид и пречуј, као да не постоји, па питам се само </w:t>
      </w:r>
      <w:r w:rsidR="001A4FE6" w:rsidRPr="00727AAF">
        <w:rPr>
          <w:bCs/>
          <w:sz w:val="22"/>
          <w:szCs w:val="22"/>
        </w:rPr>
        <w:t>колико је пристојних или чак добр</w:t>
      </w:r>
      <w:r w:rsidR="0041451E" w:rsidRPr="00727AAF">
        <w:rPr>
          <w:bCs/>
          <w:sz w:val="22"/>
          <w:szCs w:val="22"/>
        </w:rPr>
        <w:t>их роман</w:t>
      </w:r>
      <w:r w:rsidR="001A4FE6" w:rsidRPr="00727AAF">
        <w:rPr>
          <w:bCs/>
          <w:sz w:val="22"/>
          <w:szCs w:val="22"/>
        </w:rPr>
        <w:t>а овај жири превидео да би му с</w:t>
      </w:r>
      <w:r w:rsidR="0041451E" w:rsidRPr="00727AAF">
        <w:rPr>
          <w:bCs/>
          <w:sz w:val="22"/>
          <w:szCs w:val="22"/>
        </w:rPr>
        <w:t>е</w:t>
      </w:r>
      <w:r w:rsidR="001A4FE6" w:rsidRPr="00727AAF">
        <w:rPr>
          <w:bCs/>
          <w:sz w:val="22"/>
          <w:szCs w:val="22"/>
        </w:rPr>
        <w:t xml:space="preserve"> </w:t>
      </w:r>
      <w:r w:rsidR="0041451E" w:rsidRPr="00727AAF">
        <w:rPr>
          <w:bCs/>
          <w:sz w:val="22"/>
          <w:szCs w:val="22"/>
        </w:rPr>
        <w:t xml:space="preserve">овај </w:t>
      </w:r>
      <w:r w:rsidR="001A4FE6" w:rsidRPr="00727AAF">
        <w:rPr>
          <w:bCs/>
          <w:sz w:val="22"/>
          <w:szCs w:val="22"/>
        </w:rPr>
        <w:t>и овакав свидео</w:t>
      </w:r>
      <w:r w:rsidR="00F67252" w:rsidRPr="00727AAF">
        <w:rPr>
          <w:bCs/>
          <w:sz w:val="22"/>
          <w:szCs w:val="22"/>
        </w:rPr>
        <w:t>, ако им се уобште и свидео</w:t>
      </w:r>
      <w:r w:rsidR="006316AF" w:rsidRPr="00727AAF">
        <w:rPr>
          <w:bCs/>
          <w:sz w:val="22"/>
          <w:szCs w:val="22"/>
        </w:rPr>
        <w:t>, ако ту није у питању и одговору нешто друго и руго</w:t>
      </w:r>
    </w:p>
    <w:p w:rsidR="00C958F4" w:rsidRPr="00727AAF" w:rsidRDefault="00C958F4" w:rsidP="0016748C">
      <w:pPr>
        <w:ind w:right="92" w:firstLine="720"/>
        <w:jc w:val="both"/>
        <w:rPr>
          <w:bCs/>
          <w:sz w:val="22"/>
          <w:szCs w:val="22"/>
        </w:rPr>
      </w:pPr>
      <w:r w:rsidRPr="00727AAF">
        <w:rPr>
          <w:bCs/>
          <w:sz w:val="22"/>
          <w:szCs w:val="22"/>
        </w:rPr>
        <w:t>(Узгред буди речено, ова књижица има и уредника, и лектора, са све именом и презименом, те и пишипишчево сведочанство како се уредник покушао мешати у свој посао</w:t>
      </w:r>
      <w:r w:rsidR="00DC6152" w:rsidRPr="00727AAF">
        <w:rPr>
          <w:bCs/>
          <w:sz w:val="22"/>
          <w:szCs w:val="22"/>
        </w:rPr>
        <w:t xml:space="preserve">, но </w:t>
      </w:r>
      <w:r w:rsidR="006316AF" w:rsidRPr="00727AAF">
        <w:rPr>
          <w:bCs/>
          <w:sz w:val="22"/>
          <w:szCs w:val="22"/>
        </w:rPr>
        <w:t xml:space="preserve">о </w:t>
      </w:r>
      <w:r w:rsidR="00DC6152" w:rsidRPr="00727AAF">
        <w:rPr>
          <w:bCs/>
          <w:sz w:val="22"/>
          <w:szCs w:val="22"/>
        </w:rPr>
        <w:t>тому</w:t>
      </w:r>
      <w:r w:rsidR="0079042D" w:rsidRPr="00727AAF">
        <w:rPr>
          <w:bCs/>
          <w:sz w:val="22"/>
          <w:szCs w:val="22"/>
        </w:rPr>
        <w:t>, можда,</w:t>
      </w:r>
      <w:r w:rsidR="00DC6152" w:rsidRPr="00727AAF">
        <w:rPr>
          <w:bCs/>
          <w:sz w:val="22"/>
          <w:szCs w:val="22"/>
        </w:rPr>
        <w:t xml:space="preserve"> касније</w:t>
      </w:r>
      <w:r w:rsidR="001D00F7" w:rsidRPr="00727AAF">
        <w:rPr>
          <w:bCs/>
          <w:sz w:val="22"/>
          <w:szCs w:val="22"/>
        </w:rPr>
        <w:t>, ако овај приказ-проказ не постане дужи од самога романа, чему поодавно и тежи и лажи</w:t>
      </w:r>
      <w:r w:rsidRPr="00727AAF">
        <w:rPr>
          <w:bCs/>
          <w:sz w:val="22"/>
          <w:szCs w:val="22"/>
        </w:rPr>
        <w:t>)</w:t>
      </w:r>
    </w:p>
    <w:p w:rsidR="00425B44" w:rsidRPr="00727AAF" w:rsidRDefault="0041451E" w:rsidP="0016748C">
      <w:pPr>
        <w:ind w:right="92" w:firstLine="720"/>
        <w:jc w:val="both"/>
        <w:rPr>
          <w:bCs/>
          <w:sz w:val="22"/>
          <w:szCs w:val="22"/>
        </w:rPr>
      </w:pPr>
      <w:r w:rsidRPr="00727AAF">
        <w:rPr>
          <w:bCs/>
          <w:sz w:val="22"/>
          <w:szCs w:val="22"/>
        </w:rPr>
        <w:t>Ками среће да су ту радили кланови, како са наградама скоро увек бива (гурање својих пријатеља), да је тако</w:t>
      </w:r>
      <w:r w:rsidR="00B70B29" w:rsidRPr="00727AAF">
        <w:rPr>
          <w:bCs/>
          <w:sz w:val="22"/>
          <w:szCs w:val="22"/>
        </w:rPr>
        <w:t>,</w:t>
      </w:r>
      <w:r w:rsidRPr="00727AAF">
        <w:rPr>
          <w:bCs/>
          <w:sz w:val="22"/>
          <w:szCs w:val="22"/>
        </w:rPr>
        <w:t xml:space="preserve"> јоште би и било </w:t>
      </w:r>
      <w:r w:rsidR="001A4FE6" w:rsidRPr="00727AAF">
        <w:rPr>
          <w:bCs/>
          <w:sz w:val="22"/>
          <w:szCs w:val="22"/>
        </w:rPr>
        <w:t xml:space="preserve">колико-толико </w:t>
      </w:r>
      <w:r w:rsidRPr="00727AAF">
        <w:rPr>
          <w:bCs/>
          <w:sz w:val="22"/>
          <w:szCs w:val="22"/>
        </w:rPr>
        <w:t>о</w:t>
      </w:r>
      <w:r w:rsidR="001A4FE6" w:rsidRPr="00727AAF">
        <w:rPr>
          <w:bCs/>
          <w:sz w:val="22"/>
          <w:szCs w:val="22"/>
        </w:rPr>
        <w:t>прости</w:t>
      </w:r>
      <w:r w:rsidRPr="00727AAF">
        <w:rPr>
          <w:bCs/>
          <w:sz w:val="22"/>
          <w:szCs w:val="22"/>
        </w:rPr>
        <w:t xml:space="preserve">во, али </w:t>
      </w:r>
      <w:r w:rsidR="000B02F2" w:rsidRPr="00727AAF">
        <w:rPr>
          <w:bCs/>
          <w:sz w:val="22"/>
          <w:szCs w:val="22"/>
        </w:rPr>
        <w:t>чини се да</w:t>
      </w:r>
      <w:r w:rsidRPr="00727AAF">
        <w:rPr>
          <w:bCs/>
          <w:sz w:val="22"/>
          <w:szCs w:val="22"/>
        </w:rPr>
        <w:t xml:space="preserve"> није</w:t>
      </w:r>
      <w:r w:rsidR="00FE0E8A" w:rsidRPr="00727AAF">
        <w:rPr>
          <w:bCs/>
          <w:sz w:val="22"/>
          <w:szCs w:val="22"/>
        </w:rPr>
        <w:t xml:space="preserve"> тако јер је добитник</w:t>
      </w:r>
      <w:r w:rsidRPr="00727AAF">
        <w:rPr>
          <w:bCs/>
          <w:sz w:val="22"/>
          <w:szCs w:val="22"/>
        </w:rPr>
        <w:t xml:space="preserve"> млад човек, те </w:t>
      </w:r>
      <w:r w:rsidR="009922C4" w:rsidRPr="00727AAF">
        <w:rPr>
          <w:bCs/>
          <w:sz w:val="22"/>
          <w:szCs w:val="22"/>
        </w:rPr>
        <w:t>вероватно</w:t>
      </w:r>
      <w:r w:rsidRPr="00727AAF">
        <w:rPr>
          <w:bCs/>
          <w:sz w:val="22"/>
          <w:szCs w:val="22"/>
        </w:rPr>
        <w:t xml:space="preserve"> није </w:t>
      </w:r>
      <w:r w:rsidR="001A4FE6" w:rsidRPr="00727AAF">
        <w:rPr>
          <w:bCs/>
          <w:sz w:val="22"/>
          <w:szCs w:val="22"/>
        </w:rPr>
        <w:t>стигао</w:t>
      </w:r>
      <w:r w:rsidRPr="00727AAF">
        <w:rPr>
          <w:bCs/>
          <w:sz w:val="22"/>
          <w:szCs w:val="22"/>
        </w:rPr>
        <w:t xml:space="preserve"> да </w:t>
      </w:r>
      <w:r w:rsidR="00446819" w:rsidRPr="00727AAF">
        <w:rPr>
          <w:bCs/>
          <w:sz w:val="22"/>
          <w:szCs w:val="22"/>
        </w:rPr>
        <w:t xml:space="preserve">те мреже изплете, што је за </w:t>
      </w:r>
      <w:r w:rsidR="002D7758" w:rsidRPr="00727AAF">
        <w:rPr>
          <w:bCs/>
          <w:sz w:val="22"/>
          <w:szCs w:val="22"/>
        </w:rPr>
        <w:t>ове-</w:t>
      </w:r>
      <w:r w:rsidR="00446819" w:rsidRPr="00727AAF">
        <w:rPr>
          <w:bCs/>
          <w:sz w:val="22"/>
          <w:szCs w:val="22"/>
        </w:rPr>
        <w:t>награде</w:t>
      </w:r>
      <w:r w:rsidR="002D7758" w:rsidRPr="00727AAF">
        <w:rPr>
          <w:bCs/>
          <w:sz w:val="22"/>
          <w:szCs w:val="22"/>
        </w:rPr>
        <w:t>-</w:t>
      </w:r>
      <w:r w:rsidR="00446819" w:rsidRPr="00727AAF">
        <w:rPr>
          <w:bCs/>
          <w:sz w:val="22"/>
          <w:szCs w:val="22"/>
        </w:rPr>
        <w:t>доделитеље</w:t>
      </w:r>
      <w:r w:rsidRPr="00727AAF">
        <w:rPr>
          <w:bCs/>
          <w:sz w:val="22"/>
          <w:szCs w:val="22"/>
        </w:rPr>
        <w:t xml:space="preserve"> још горе, јер боље је </w:t>
      </w:r>
      <w:r w:rsidR="002D7758" w:rsidRPr="00727AAF">
        <w:rPr>
          <w:bCs/>
          <w:sz w:val="22"/>
          <w:szCs w:val="22"/>
        </w:rPr>
        <w:t>жиранту</w:t>
      </w:r>
      <w:r w:rsidR="001A4FE6" w:rsidRPr="00727AAF">
        <w:rPr>
          <w:bCs/>
          <w:sz w:val="22"/>
          <w:szCs w:val="22"/>
        </w:rPr>
        <w:t xml:space="preserve">, боље да </w:t>
      </w:r>
      <w:r w:rsidR="001A4FE6" w:rsidRPr="00727AAF">
        <w:rPr>
          <w:bCs/>
          <w:i/>
          <w:sz w:val="22"/>
          <w:szCs w:val="22"/>
        </w:rPr>
        <w:t xml:space="preserve">почне да почиње </w:t>
      </w:r>
      <w:r w:rsidR="00FC4C1D" w:rsidRPr="00727AAF">
        <w:rPr>
          <w:bCs/>
          <w:sz w:val="22"/>
          <w:szCs w:val="22"/>
        </w:rPr>
        <w:t>бити к....</w:t>
      </w:r>
      <w:r w:rsidRPr="00727AAF">
        <w:rPr>
          <w:bCs/>
          <w:sz w:val="22"/>
          <w:szCs w:val="22"/>
        </w:rPr>
        <w:t xml:space="preserve">н </w:t>
      </w:r>
      <w:r w:rsidR="00603261" w:rsidRPr="00727AAF">
        <w:rPr>
          <w:bCs/>
          <w:sz w:val="22"/>
          <w:szCs w:val="22"/>
        </w:rPr>
        <w:t xml:space="preserve">(гурати своје пријатеље) </w:t>
      </w:r>
      <w:r w:rsidR="00FC4C1D" w:rsidRPr="00727AAF">
        <w:rPr>
          <w:bCs/>
          <w:sz w:val="22"/>
          <w:szCs w:val="22"/>
        </w:rPr>
        <w:t>него г..</w:t>
      </w:r>
      <w:r w:rsidRPr="00727AAF">
        <w:rPr>
          <w:bCs/>
          <w:sz w:val="22"/>
          <w:szCs w:val="22"/>
        </w:rPr>
        <w:t>п</w:t>
      </w:r>
      <w:r w:rsidR="00603261" w:rsidRPr="00727AAF">
        <w:rPr>
          <w:bCs/>
          <w:sz w:val="22"/>
          <w:szCs w:val="22"/>
        </w:rPr>
        <w:t xml:space="preserve"> (не знати које је јаје мућак)</w:t>
      </w:r>
    </w:p>
    <w:p w:rsidR="00ED5F11" w:rsidRPr="00727AAF" w:rsidRDefault="00ED5F11" w:rsidP="0016748C">
      <w:pPr>
        <w:ind w:right="92" w:firstLine="720"/>
        <w:jc w:val="both"/>
        <w:rPr>
          <w:bCs/>
          <w:sz w:val="22"/>
          <w:szCs w:val="22"/>
        </w:rPr>
      </w:pPr>
      <w:r w:rsidRPr="00727AAF">
        <w:rPr>
          <w:bCs/>
          <w:sz w:val="22"/>
          <w:szCs w:val="22"/>
        </w:rPr>
        <w:t>Један али вредан члан жирија</w:t>
      </w:r>
      <w:r w:rsidR="00045919" w:rsidRPr="00727AAF">
        <w:rPr>
          <w:bCs/>
          <w:sz w:val="22"/>
          <w:szCs w:val="22"/>
        </w:rPr>
        <w:t xml:space="preserve"> (Чакаревић)</w:t>
      </w:r>
      <w:r w:rsidRPr="00727AAF">
        <w:rPr>
          <w:bCs/>
          <w:sz w:val="22"/>
          <w:szCs w:val="22"/>
        </w:rPr>
        <w:t xml:space="preserve"> пожурио да ме разувери, па у </w:t>
      </w:r>
      <w:r w:rsidRPr="00727AAF">
        <w:rPr>
          <w:bCs/>
          <w:i/>
          <w:sz w:val="22"/>
          <w:szCs w:val="22"/>
        </w:rPr>
        <w:t>Пол</w:t>
      </w:r>
      <w:r w:rsidR="006316AF" w:rsidRPr="00727AAF">
        <w:rPr>
          <w:bCs/>
          <w:i/>
          <w:sz w:val="22"/>
          <w:szCs w:val="22"/>
        </w:rPr>
        <w:t>и</w:t>
      </w:r>
      <w:r w:rsidRPr="00727AAF">
        <w:rPr>
          <w:bCs/>
          <w:i/>
          <w:sz w:val="22"/>
          <w:szCs w:val="22"/>
        </w:rPr>
        <w:t>тици</w:t>
      </w:r>
      <w:r w:rsidRPr="00727AAF">
        <w:rPr>
          <w:bCs/>
          <w:sz w:val="22"/>
          <w:szCs w:val="22"/>
        </w:rPr>
        <w:t xml:space="preserve"> од 22. 1</w:t>
      </w:r>
      <w:r w:rsidR="006316AF" w:rsidRPr="00727AAF">
        <w:rPr>
          <w:bCs/>
          <w:sz w:val="22"/>
          <w:szCs w:val="22"/>
        </w:rPr>
        <w:t>. ове године</w:t>
      </w:r>
      <w:r w:rsidRPr="00727AAF">
        <w:rPr>
          <w:bCs/>
          <w:sz w:val="22"/>
          <w:szCs w:val="22"/>
        </w:rPr>
        <w:t xml:space="preserve"> каже како добро зна добитника</w:t>
      </w:r>
      <w:r w:rsidR="00045919" w:rsidRPr="00727AAF">
        <w:rPr>
          <w:bCs/>
          <w:sz w:val="22"/>
          <w:szCs w:val="22"/>
        </w:rPr>
        <w:t xml:space="preserve"> (паметно то било прећутати </w:t>
      </w:r>
      <w:r w:rsidR="0079042D" w:rsidRPr="00727AAF">
        <w:rPr>
          <w:bCs/>
          <w:sz w:val="22"/>
          <w:szCs w:val="22"/>
        </w:rPr>
        <w:t>али...</w:t>
      </w:r>
      <w:r w:rsidR="00045919" w:rsidRPr="00727AAF">
        <w:rPr>
          <w:bCs/>
          <w:sz w:val="22"/>
          <w:szCs w:val="22"/>
        </w:rPr>
        <w:t>)</w:t>
      </w:r>
      <w:r w:rsidRPr="00727AAF">
        <w:rPr>
          <w:bCs/>
          <w:sz w:val="22"/>
          <w:szCs w:val="22"/>
        </w:rPr>
        <w:t xml:space="preserve">, те му даље, нападно хвали језик (управо оно што се овде куди), а и сам писац обећава да </w:t>
      </w:r>
      <w:r w:rsidR="00273FD8" w:rsidRPr="00727AAF">
        <w:rPr>
          <w:bCs/>
          <w:sz w:val="22"/>
          <w:szCs w:val="22"/>
        </w:rPr>
        <w:t>ће наставити у том смеру, а заш</w:t>
      </w:r>
      <w:r w:rsidRPr="00727AAF">
        <w:rPr>
          <w:bCs/>
          <w:sz w:val="22"/>
          <w:szCs w:val="22"/>
        </w:rPr>
        <w:t xml:space="preserve">то и не би, када то, о да чуда, </w:t>
      </w:r>
      <w:r w:rsidR="00045919" w:rsidRPr="00727AAF">
        <w:rPr>
          <w:bCs/>
          <w:sz w:val="22"/>
          <w:szCs w:val="22"/>
        </w:rPr>
        <w:t xml:space="preserve">тако лако </w:t>
      </w:r>
      <w:r w:rsidR="00045919" w:rsidRPr="00727AAF">
        <w:rPr>
          <w:bCs/>
          <w:i/>
          <w:sz w:val="22"/>
          <w:szCs w:val="22"/>
        </w:rPr>
        <w:t>почне да почиње</w:t>
      </w:r>
      <w:r w:rsidR="00045919" w:rsidRPr="00727AAF">
        <w:rPr>
          <w:bCs/>
          <w:sz w:val="22"/>
          <w:szCs w:val="22"/>
        </w:rPr>
        <w:t xml:space="preserve"> </w:t>
      </w:r>
      <w:r w:rsidRPr="00727AAF">
        <w:rPr>
          <w:bCs/>
          <w:sz w:val="22"/>
          <w:szCs w:val="22"/>
        </w:rPr>
        <w:t>успева</w:t>
      </w:r>
      <w:r w:rsidR="00045919" w:rsidRPr="00727AAF">
        <w:rPr>
          <w:bCs/>
          <w:sz w:val="22"/>
          <w:szCs w:val="22"/>
        </w:rPr>
        <w:t>ти</w:t>
      </w:r>
    </w:p>
    <w:p w:rsidR="00CE495D" w:rsidRPr="00727AAF" w:rsidRDefault="00CE495D" w:rsidP="0016748C">
      <w:pPr>
        <w:ind w:right="92" w:firstLine="720"/>
        <w:jc w:val="both"/>
        <w:rPr>
          <w:bCs/>
          <w:sz w:val="22"/>
          <w:szCs w:val="22"/>
        </w:rPr>
      </w:pPr>
      <w:r w:rsidRPr="00727AAF">
        <w:rPr>
          <w:bCs/>
          <w:sz w:val="22"/>
          <w:szCs w:val="22"/>
        </w:rPr>
        <w:t xml:space="preserve">Жиријачлану било много паметније прећутати познанство са добитником, све и да је књига вредна, а с обзиром да је таква каква је, толико је места за сумњу да су грешна тројица који гласали за </w:t>
      </w:r>
      <w:r w:rsidR="00FE0E8A" w:rsidRPr="00727AAF">
        <w:rPr>
          <w:bCs/>
          <w:sz w:val="22"/>
          <w:szCs w:val="22"/>
        </w:rPr>
        <w:t>њега</w:t>
      </w:r>
      <w:r w:rsidRPr="00727AAF">
        <w:rPr>
          <w:bCs/>
          <w:sz w:val="22"/>
          <w:szCs w:val="22"/>
        </w:rPr>
        <w:t>, да су...</w:t>
      </w:r>
    </w:p>
    <w:p w:rsidR="00045919" w:rsidRPr="00727AAF" w:rsidRDefault="00ED5F11" w:rsidP="0016748C">
      <w:pPr>
        <w:ind w:right="92" w:firstLine="720"/>
        <w:jc w:val="both"/>
        <w:rPr>
          <w:bCs/>
          <w:sz w:val="22"/>
          <w:szCs w:val="22"/>
        </w:rPr>
      </w:pPr>
      <w:r w:rsidRPr="00727AAF">
        <w:rPr>
          <w:bCs/>
          <w:sz w:val="22"/>
          <w:szCs w:val="22"/>
        </w:rPr>
        <w:t>Чланжирија (није грешка, пишем то саставјено</w:t>
      </w:r>
      <w:r w:rsidR="00045919" w:rsidRPr="00727AAF">
        <w:rPr>
          <w:bCs/>
          <w:sz w:val="22"/>
          <w:szCs w:val="22"/>
        </w:rPr>
        <w:t xml:space="preserve">, а по узору на своје саратнике са Мреже који се </w:t>
      </w:r>
      <w:r w:rsidR="009C1212" w:rsidRPr="00727AAF">
        <w:rPr>
          <w:bCs/>
          <w:sz w:val="22"/>
          <w:szCs w:val="22"/>
        </w:rPr>
        <w:t>буне против Вука и вуковаца, шт</w:t>
      </w:r>
      <w:r w:rsidR="00045919" w:rsidRPr="00727AAF">
        <w:rPr>
          <w:bCs/>
          <w:sz w:val="22"/>
          <w:szCs w:val="22"/>
        </w:rPr>
        <w:t xml:space="preserve">о Ја </w:t>
      </w:r>
      <w:r w:rsidR="009C1212" w:rsidRPr="00727AAF">
        <w:rPr>
          <w:bCs/>
          <w:sz w:val="22"/>
          <w:szCs w:val="22"/>
        </w:rPr>
        <w:t xml:space="preserve">паке </w:t>
      </w:r>
      <w:r w:rsidR="00045919" w:rsidRPr="00727AAF">
        <w:rPr>
          <w:bCs/>
          <w:sz w:val="22"/>
          <w:szCs w:val="22"/>
        </w:rPr>
        <w:t xml:space="preserve">скраћујем у </w:t>
      </w:r>
      <w:r w:rsidR="00045919" w:rsidRPr="00727AAF">
        <w:rPr>
          <w:bCs/>
          <w:i/>
          <w:sz w:val="22"/>
          <w:szCs w:val="22"/>
        </w:rPr>
        <w:t>оваца</w:t>
      </w:r>
      <w:r w:rsidR="00045919" w:rsidRPr="00727AAF">
        <w:rPr>
          <w:bCs/>
          <w:sz w:val="22"/>
          <w:szCs w:val="22"/>
        </w:rPr>
        <w:t xml:space="preserve">, те којино ове потоње називају </w:t>
      </w:r>
      <w:r w:rsidR="00045919" w:rsidRPr="00727AAF">
        <w:rPr>
          <w:bCs/>
          <w:i/>
          <w:sz w:val="22"/>
          <w:szCs w:val="22"/>
        </w:rPr>
        <w:t>правопизџијама</w:t>
      </w:r>
      <w:r w:rsidRPr="00727AAF">
        <w:rPr>
          <w:bCs/>
          <w:sz w:val="22"/>
          <w:szCs w:val="22"/>
        </w:rPr>
        <w:t>)</w:t>
      </w:r>
    </w:p>
    <w:p w:rsidR="00ED5F11" w:rsidRPr="00727AAF" w:rsidRDefault="00045919" w:rsidP="0016748C">
      <w:pPr>
        <w:ind w:right="92" w:firstLine="720"/>
        <w:jc w:val="both"/>
        <w:rPr>
          <w:bCs/>
          <w:sz w:val="22"/>
          <w:szCs w:val="22"/>
        </w:rPr>
      </w:pPr>
      <w:r w:rsidRPr="00727AAF">
        <w:rPr>
          <w:bCs/>
          <w:sz w:val="22"/>
          <w:szCs w:val="22"/>
        </w:rPr>
        <w:t>чланжирија</w:t>
      </w:r>
      <w:r w:rsidR="00ED5F11" w:rsidRPr="00727AAF">
        <w:rPr>
          <w:bCs/>
          <w:sz w:val="22"/>
          <w:szCs w:val="22"/>
        </w:rPr>
        <w:t xml:space="preserve"> каже како се у књизи на</w:t>
      </w:r>
      <w:r w:rsidR="00273FD8" w:rsidRPr="00727AAF">
        <w:rPr>
          <w:bCs/>
          <w:sz w:val="22"/>
          <w:szCs w:val="22"/>
        </w:rPr>
        <w:t>ла</w:t>
      </w:r>
      <w:r w:rsidR="00ED5F11" w:rsidRPr="00727AAF">
        <w:rPr>
          <w:bCs/>
          <w:sz w:val="22"/>
          <w:szCs w:val="22"/>
        </w:rPr>
        <w:t xml:space="preserve">зе </w:t>
      </w:r>
      <w:r w:rsidR="00ED5F11" w:rsidRPr="00727AAF">
        <w:rPr>
          <w:bCs/>
          <w:i/>
          <w:sz w:val="22"/>
          <w:szCs w:val="22"/>
        </w:rPr>
        <w:t>привидне нелогичности</w:t>
      </w:r>
    </w:p>
    <w:p w:rsidR="00ED5F11" w:rsidRPr="00727AAF" w:rsidRDefault="00273FD8" w:rsidP="0016748C">
      <w:pPr>
        <w:ind w:right="92" w:firstLine="720"/>
        <w:jc w:val="both"/>
        <w:rPr>
          <w:bCs/>
          <w:sz w:val="22"/>
          <w:szCs w:val="22"/>
        </w:rPr>
      </w:pPr>
      <w:r w:rsidRPr="00727AAF">
        <w:rPr>
          <w:bCs/>
          <w:sz w:val="22"/>
          <w:szCs w:val="22"/>
        </w:rPr>
        <w:t>Ех, привидне, јер ни</w:t>
      </w:r>
      <w:r w:rsidR="00ED5F11" w:rsidRPr="00727AAF">
        <w:rPr>
          <w:bCs/>
          <w:sz w:val="22"/>
          <w:szCs w:val="22"/>
        </w:rPr>
        <w:t>су привидне већ видне и провидне, те још јаче – бодиочне и пориушне</w:t>
      </w:r>
    </w:p>
    <w:p w:rsidR="00273FD8" w:rsidRPr="00727AAF" w:rsidRDefault="00045919" w:rsidP="0016748C">
      <w:pPr>
        <w:ind w:right="92" w:firstLine="720"/>
        <w:jc w:val="both"/>
        <w:rPr>
          <w:bCs/>
          <w:sz w:val="22"/>
          <w:szCs w:val="22"/>
        </w:rPr>
      </w:pPr>
      <w:r w:rsidRPr="00727AAF">
        <w:rPr>
          <w:bCs/>
          <w:sz w:val="22"/>
          <w:szCs w:val="22"/>
        </w:rPr>
        <w:t>Још сам негде наиш</w:t>
      </w:r>
      <w:r w:rsidR="00273FD8" w:rsidRPr="00727AAF">
        <w:rPr>
          <w:bCs/>
          <w:sz w:val="22"/>
          <w:szCs w:val="22"/>
        </w:rPr>
        <w:t xml:space="preserve">ао на похвале томе језику, </w:t>
      </w:r>
      <w:r w:rsidR="00141EE7" w:rsidRPr="00727AAF">
        <w:rPr>
          <w:bCs/>
          <w:sz w:val="22"/>
          <w:szCs w:val="22"/>
        </w:rPr>
        <w:t>и на самој задњој корици књиге</w:t>
      </w:r>
      <w:r w:rsidR="00B70B29" w:rsidRPr="00727AAF">
        <w:rPr>
          <w:bCs/>
          <w:sz w:val="22"/>
          <w:szCs w:val="22"/>
        </w:rPr>
        <w:t xml:space="preserve"> (можда из неке неподписане рецензије)</w:t>
      </w:r>
      <w:r w:rsidR="00141EE7" w:rsidRPr="00727AAF">
        <w:rPr>
          <w:bCs/>
          <w:sz w:val="22"/>
          <w:szCs w:val="22"/>
        </w:rPr>
        <w:t xml:space="preserve">, </w:t>
      </w:r>
      <w:r w:rsidR="00273FD8" w:rsidRPr="00727AAF">
        <w:rPr>
          <w:bCs/>
          <w:sz w:val="22"/>
          <w:szCs w:val="22"/>
        </w:rPr>
        <w:t xml:space="preserve">но то је језик од којега ме подилази језа, </w:t>
      </w:r>
      <w:r w:rsidR="00603261" w:rsidRPr="00727AAF">
        <w:rPr>
          <w:bCs/>
          <w:sz w:val="22"/>
          <w:szCs w:val="22"/>
        </w:rPr>
        <w:t>јер</w:t>
      </w:r>
      <w:r w:rsidR="00273FD8" w:rsidRPr="00727AAF">
        <w:rPr>
          <w:bCs/>
          <w:sz w:val="22"/>
          <w:szCs w:val="22"/>
        </w:rPr>
        <w:t xml:space="preserve"> наш млади писац не зна значења речи, нити уме да их ствара, нити да их прествара и претвара</w:t>
      </w:r>
    </w:p>
    <w:p w:rsidR="00273FD8" w:rsidRPr="00727AAF" w:rsidRDefault="00094DE3" w:rsidP="0016748C">
      <w:pPr>
        <w:ind w:right="92" w:firstLine="720"/>
        <w:jc w:val="both"/>
        <w:rPr>
          <w:bCs/>
          <w:sz w:val="22"/>
          <w:szCs w:val="22"/>
        </w:rPr>
      </w:pPr>
      <w:r w:rsidRPr="00727AAF">
        <w:rPr>
          <w:bCs/>
          <w:sz w:val="22"/>
          <w:szCs w:val="22"/>
        </w:rPr>
        <w:t>Не зна значења речи и</w:t>
      </w:r>
      <w:r w:rsidR="00273FD8" w:rsidRPr="00727AAF">
        <w:rPr>
          <w:bCs/>
          <w:sz w:val="22"/>
          <w:szCs w:val="22"/>
        </w:rPr>
        <w:t xml:space="preserve"> не уме да гради реченицу, </w:t>
      </w:r>
      <w:r w:rsidR="00C43080" w:rsidRPr="00727AAF">
        <w:rPr>
          <w:bCs/>
          <w:sz w:val="22"/>
          <w:szCs w:val="22"/>
        </w:rPr>
        <w:t xml:space="preserve">иаконо </w:t>
      </w:r>
      <w:r w:rsidR="00273FD8" w:rsidRPr="00727AAF">
        <w:rPr>
          <w:bCs/>
          <w:sz w:val="22"/>
          <w:szCs w:val="22"/>
        </w:rPr>
        <w:t xml:space="preserve">до приче његове, морам да признам, не успевам да се пробијем јер не могу </w:t>
      </w:r>
      <w:r w:rsidR="000E0AE1" w:rsidRPr="00727AAF">
        <w:rPr>
          <w:bCs/>
          <w:sz w:val="22"/>
          <w:szCs w:val="22"/>
        </w:rPr>
        <w:t xml:space="preserve">то </w:t>
      </w:r>
      <w:r w:rsidR="00273FD8" w:rsidRPr="00727AAF">
        <w:rPr>
          <w:bCs/>
          <w:sz w:val="22"/>
          <w:szCs w:val="22"/>
        </w:rPr>
        <w:t>од нападних речи и разпадних реченица</w:t>
      </w:r>
      <w:r w:rsidR="007352BC" w:rsidRPr="00727AAF">
        <w:rPr>
          <w:bCs/>
          <w:sz w:val="22"/>
          <w:szCs w:val="22"/>
        </w:rPr>
        <w:t xml:space="preserve">, а од </w:t>
      </w:r>
      <w:r w:rsidR="007352BC" w:rsidRPr="00727AAF">
        <w:rPr>
          <w:bCs/>
          <w:sz w:val="22"/>
          <w:szCs w:val="22"/>
        </w:rPr>
        <w:lastRenderedPageBreak/>
        <w:t>чега сам и одустао након неколика насртаја</w:t>
      </w:r>
      <w:r w:rsidR="00C43080" w:rsidRPr="00727AAF">
        <w:rPr>
          <w:bCs/>
          <w:sz w:val="22"/>
          <w:szCs w:val="22"/>
        </w:rPr>
        <w:t xml:space="preserve"> јер ту и нема приче већ само нечег што требало да прича буде а што остало нед</w:t>
      </w:r>
      <w:r w:rsidR="00603261" w:rsidRPr="00727AAF">
        <w:rPr>
          <w:bCs/>
          <w:sz w:val="22"/>
          <w:szCs w:val="22"/>
        </w:rPr>
        <w:t>онос</w:t>
      </w:r>
      <w:r w:rsidR="00C43080" w:rsidRPr="00727AAF">
        <w:rPr>
          <w:bCs/>
          <w:sz w:val="22"/>
          <w:szCs w:val="22"/>
        </w:rPr>
        <w:t>че</w:t>
      </w:r>
    </w:p>
    <w:p w:rsidR="00094DE3" w:rsidRPr="00727AAF" w:rsidRDefault="00094DE3" w:rsidP="0016748C">
      <w:pPr>
        <w:ind w:right="92" w:firstLine="720"/>
        <w:jc w:val="both"/>
        <w:rPr>
          <w:bCs/>
          <w:sz w:val="22"/>
          <w:szCs w:val="22"/>
        </w:rPr>
      </w:pPr>
      <w:r w:rsidRPr="00727AAF">
        <w:rPr>
          <w:bCs/>
          <w:sz w:val="22"/>
          <w:szCs w:val="22"/>
        </w:rPr>
        <w:t>(недоносче, покушава се овуда писати макар помало срБски а не срПски, но са оваковим знаковјем и словјем, то баш и није могуће)</w:t>
      </w:r>
    </w:p>
    <w:p w:rsidR="007352BC" w:rsidRPr="00727AAF" w:rsidRDefault="009C4002" w:rsidP="0016748C">
      <w:pPr>
        <w:ind w:right="92" w:firstLine="720"/>
        <w:jc w:val="both"/>
        <w:rPr>
          <w:bCs/>
          <w:sz w:val="22"/>
          <w:szCs w:val="22"/>
        </w:rPr>
      </w:pPr>
      <w:r w:rsidRPr="00727AAF">
        <w:rPr>
          <w:bCs/>
          <w:sz w:val="22"/>
          <w:szCs w:val="22"/>
        </w:rPr>
        <w:t>Требало то да буде прича о ратн</w:t>
      </w:r>
      <w:r w:rsidR="007352BC" w:rsidRPr="00727AAF">
        <w:rPr>
          <w:bCs/>
          <w:sz w:val="22"/>
          <w:szCs w:val="22"/>
        </w:rPr>
        <w:t>ом детињству и одрастању (нема захвалније теме а ко ту промаши, тај је промашио целу књижевност и треба да се</w:t>
      </w:r>
      <w:r w:rsidR="00B70B29" w:rsidRPr="00727AAF">
        <w:rPr>
          <w:bCs/>
          <w:sz w:val="22"/>
          <w:szCs w:val="22"/>
        </w:rPr>
        <w:t>бе</w:t>
      </w:r>
      <w:r w:rsidR="007352BC" w:rsidRPr="00727AAF">
        <w:rPr>
          <w:bCs/>
          <w:sz w:val="22"/>
          <w:szCs w:val="22"/>
        </w:rPr>
        <w:t xml:space="preserve"> тражи другде и подаље</w:t>
      </w:r>
      <w:r w:rsidR="000E0AE1" w:rsidRPr="00727AAF">
        <w:rPr>
          <w:bCs/>
          <w:sz w:val="22"/>
          <w:szCs w:val="22"/>
        </w:rPr>
        <w:t>, јер</w:t>
      </w:r>
      <w:r w:rsidR="00603261" w:rsidRPr="00727AAF">
        <w:rPr>
          <w:bCs/>
          <w:sz w:val="22"/>
          <w:szCs w:val="22"/>
        </w:rPr>
        <w:t>,</w:t>
      </w:r>
      <w:r w:rsidR="000E0AE1" w:rsidRPr="00727AAF">
        <w:rPr>
          <w:bCs/>
          <w:sz w:val="22"/>
          <w:szCs w:val="22"/>
        </w:rPr>
        <w:t xml:space="preserve"> </w:t>
      </w:r>
      <w:r w:rsidR="000E0AE1" w:rsidRPr="00727AAF">
        <w:rPr>
          <w:bCs/>
          <w:i/>
          <w:sz w:val="22"/>
          <w:szCs w:val="22"/>
        </w:rPr>
        <w:t>ко куца, отвориће му се</w:t>
      </w:r>
      <w:r w:rsidR="007352BC" w:rsidRPr="00727AAF">
        <w:rPr>
          <w:bCs/>
          <w:sz w:val="22"/>
          <w:szCs w:val="22"/>
        </w:rPr>
        <w:t>)</w:t>
      </w:r>
    </w:p>
    <w:p w:rsidR="006D5910" w:rsidRPr="00727AAF" w:rsidRDefault="007352BC" w:rsidP="0016748C">
      <w:pPr>
        <w:ind w:right="92" w:firstLine="720"/>
        <w:jc w:val="both"/>
        <w:rPr>
          <w:bCs/>
          <w:sz w:val="22"/>
          <w:szCs w:val="22"/>
        </w:rPr>
      </w:pPr>
      <w:r w:rsidRPr="00727AAF">
        <w:rPr>
          <w:bCs/>
          <w:sz w:val="22"/>
          <w:szCs w:val="22"/>
        </w:rPr>
        <w:t xml:space="preserve">требало да то буде прича о ратном детињству али брата-рата ту једва да има осим у наговештајима, </w:t>
      </w:r>
      <w:r w:rsidR="00B70B29" w:rsidRPr="00727AAF">
        <w:rPr>
          <w:bCs/>
          <w:sz w:val="22"/>
          <w:szCs w:val="22"/>
        </w:rPr>
        <w:t>иако</w:t>
      </w:r>
      <w:r w:rsidRPr="00727AAF">
        <w:rPr>
          <w:bCs/>
          <w:sz w:val="22"/>
          <w:szCs w:val="22"/>
        </w:rPr>
        <w:t xml:space="preserve"> некаквих ожиљака има али они нису ратни и више су него мутни, па се скоро опсе</w:t>
      </w:r>
      <w:r w:rsidR="000E0AE1" w:rsidRPr="00727AAF">
        <w:rPr>
          <w:bCs/>
          <w:sz w:val="22"/>
          <w:szCs w:val="22"/>
        </w:rPr>
        <w:t>с</w:t>
      </w:r>
      <w:r w:rsidRPr="00727AAF">
        <w:rPr>
          <w:bCs/>
          <w:sz w:val="22"/>
          <w:szCs w:val="22"/>
        </w:rPr>
        <w:t>ивно понавља и варира прича о сукобу са неким певцем</w:t>
      </w:r>
      <w:r w:rsidR="000E0AE1" w:rsidRPr="00727AAF">
        <w:rPr>
          <w:bCs/>
          <w:sz w:val="22"/>
          <w:szCs w:val="22"/>
        </w:rPr>
        <w:t xml:space="preserve"> који </w:t>
      </w:r>
      <w:r w:rsidR="002B1076" w:rsidRPr="00727AAF">
        <w:rPr>
          <w:bCs/>
          <w:sz w:val="22"/>
          <w:szCs w:val="22"/>
        </w:rPr>
        <w:t>јунака</w:t>
      </w:r>
      <w:r w:rsidR="000E0AE1" w:rsidRPr="00727AAF">
        <w:rPr>
          <w:bCs/>
          <w:sz w:val="22"/>
          <w:szCs w:val="22"/>
        </w:rPr>
        <w:t xml:space="preserve"> кљуцнуо право у ч</w:t>
      </w:r>
      <w:r w:rsidRPr="00727AAF">
        <w:rPr>
          <w:bCs/>
          <w:sz w:val="22"/>
          <w:szCs w:val="22"/>
        </w:rPr>
        <w:t xml:space="preserve">ело </w:t>
      </w:r>
      <w:r w:rsidRPr="00727AAF">
        <w:rPr>
          <w:bCs/>
          <w:i/>
          <w:sz w:val="22"/>
          <w:szCs w:val="22"/>
        </w:rPr>
        <w:t xml:space="preserve">као да </w:t>
      </w:r>
      <w:r w:rsidR="002B1076" w:rsidRPr="00727AAF">
        <w:rPr>
          <w:bCs/>
          <w:i/>
          <w:sz w:val="22"/>
          <w:szCs w:val="22"/>
        </w:rPr>
        <w:t>буши</w:t>
      </w:r>
      <w:r w:rsidRPr="00727AAF">
        <w:rPr>
          <w:bCs/>
          <w:i/>
          <w:sz w:val="22"/>
          <w:szCs w:val="22"/>
        </w:rPr>
        <w:t xml:space="preserve"> за кукурузом</w:t>
      </w:r>
      <w:r w:rsidRPr="00727AAF">
        <w:rPr>
          <w:bCs/>
          <w:sz w:val="22"/>
          <w:szCs w:val="22"/>
        </w:rPr>
        <w:t>, или опет на више м</w:t>
      </w:r>
      <w:r w:rsidR="00603261" w:rsidRPr="00727AAF">
        <w:rPr>
          <w:bCs/>
          <w:sz w:val="22"/>
          <w:szCs w:val="22"/>
        </w:rPr>
        <w:t>е</w:t>
      </w:r>
      <w:r w:rsidRPr="00727AAF">
        <w:rPr>
          <w:bCs/>
          <w:sz w:val="22"/>
          <w:szCs w:val="22"/>
        </w:rPr>
        <w:t>ста то како га у возу васпитачица ум</w:t>
      </w:r>
      <w:r w:rsidR="00BD61D3" w:rsidRPr="00727AAF">
        <w:rPr>
          <w:bCs/>
          <w:sz w:val="22"/>
          <w:szCs w:val="22"/>
        </w:rPr>
        <w:t>е</w:t>
      </w:r>
      <w:r w:rsidRPr="00727AAF">
        <w:rPr>
          <w:bCs/>
          <w:sz w:val="22"/>
          <w:szCs w:val="22"/>
        </w:rPr>
        <w:t>сто да</w:t>
      </w:r>
      <w:r w:rsidR="009C4002" w:rsidRPr="00727AAF">
        <w:rPr>
          <w:bCs/>
          <w:sz w:val="22"/>
          <w:szCs w:val="22"/>
        </w:rPr>
        <w:t xml:space="preserve"> га </w:t>
      </w:r>
      <w:r w:rsidR="009C4002" w:rsidRPr="00727AAF">
        <w:rPr>
          <w:bCs/>
          <w:i/>
          <w:sz w:val="22"/>
          <w:szCs w:val="22"/>
        </w:rPr>
        <w:t>потпуно туче</w:t>
      </w:r>
      <w:r w:rsidR="00451A73">
        <w:rPr>
          <w:bCs/>
          <w:sz w:val="22"/>
          <w:szCs w:val="22"/>
        </w:rPr>
        <w:t>,</w:t>
      </w:r>
      <w:r w:rsidR="009C4002" w:rsidRPr="00727AAF">
        <w:rPr>
          <w:bCs/>
          <w:sz w:val="22"/>
          <w:szCs w:val="22"/>
        </w:rPr>
        <w:t xml:space="preserve"> тукла </w:t>
      </w:r>
      <w:r w:rsidR="002B1076" w:rsidRPr="00727AAF">
        <w:rPr>
          <w:bCs/>
          <w:sz w:val="22"/>
          <w:szCs w:val="22"/>
        </w:rPr>
        <w:t xml:space="preserve">тек </w:t>
      </w:r>
      <w:r w:rsidR="009C4002" w:rsidRPr="00727AAF">
        <w:rPr>
          <w:bCs/>
          <w:sz w:val="22"/>
          <w:szCs w:val="22"/>
        </w:rPr>
        <w:t>по бу</w:t>
      </w:r>
      <w:r w:rsidR="002B1076" w:rsidRPr="00727AAF">
        <w:rPr>
          <w:bCs/>
          <w:sz w:val="22"/>
          <w:szCs w:val="22"/>
        </w:rPr>
        <w:t>тинама</w:t>
      </w:r>
    </w:p>
    <w:p w:rsidR="009C4002" w:rsidRPr="00727AAF" w:rsidRDefault="009C4002" w:rsidP="0016748C">
      <w:pPr>
        <w:ind w:right="92" w:firstLine="720"/>
        <w:jc w:val="both"/>
        <w:rPr>
          <w:bCs/>
          <w:sz w:val="22"/>
          <w:szCs w:val="22"/>
        </w:rPr>
      </w:pPr>
      <w:r w:rsidRPr="00727AAF">
        <w:rPr>
          <w:bCs/>
          <w:sz w:val="22"/>
          <w:szCs w:val="22"/>
        </w:rPr>
        <w:t>Шта и да ли ишта знам о писцу након више покушаја да дочитам њ</w:t>
      </w:r>
      <w:r w:rsidR="00807A79" w:rsidRPr="00727AAF">
        <w:rPr>
          <w:bCs/>
          <w:sz w:val="22"/>
          <w:szCs w:val="22"/>
        </w:rPr>
        <w:t>егову књижицу</w:t>
      </w:r>
      <w:r w:rsidR="000E0AE1" w:rsidRPr="00727AAF">
        <w:rPr>
          <w:bCs/>
          <w:sz w:val="22"/>
          <w:szCs w:val="22"/>
        </w:rPr>
        <w:t>, а имам права да то запитам се јер је ова књига, обрни-окрени, аутобиографска</w:t>
      </w:r>
    </w:p>
    <w:p w:rsidR="009C4002" w:rsidRPr="00727AAF" w:rsidRDefault="009C4002" w:rsidP="0016748C">
      <w:pPr>
        <w:ind w:right="92" w:firstLine="720"/>
        <w:jc w:val="both"/>
        <w:rPr>
          <w:bCs/>
          <w:sz w:val="22"/>
          <w:szCs w:val="22"/>
        </w:rPr>
      </w:pPr>
      <w:r w:rsidRPr="00727AAF">
        <w:rPr>
          <w:bCs/>
          <w:sz w:val="22"/>
          <w:szCs w:val="22"/>
        </w:rPr>
        <w:t>Ако нешто и ту знам, то је више из речи и из реченица него из приче и из приче причине, па у сасвим слободном тумачењу а без жеље да...</w:t>
      </w:r>
    </w:p>
    <w:p w:rsidR="00E91C2D" w:rsidRPr="00727AAF" w:rsidRDefault="009C4002" w:rsidP="0016748C">
      <w:pPr>
        <w:ind w:right="92" w:firstLine="720"/>
        <w:jc w:val="both"/>
        <w:rPr>
          <w:bCs/>
          <w:sz w:val="22"/>
          <w:szCs w:val="22"/>
        </w:rPr>
      </w:pPr>
      <w:r w:rsidRPr="00727AAF">
        <w:rPr>
          <w:bCs/>
          <w:sz w:val="22"/>
          <w:szCs w:val="22"/>
        </w:rPr>
        <w:t>овај ми млад</w:t>
      </w:r>
      <w:r w:rsidR="00EE04C9" w:rsidRPr="00727AAF">
        <w:rPr>
          <w:bCs/>
          <w:sz w:val="22"/>
          <w:szCs w:val="22"/>
        </w:rPr>
        <w:t xml:space="preserve">и човек </w:t>
      </w:r>
      <w:r w:rsidR="00C43080" w:rsidRPr="00727AAF">
        <w:rPr>
          <w:bCs/>
          <w:sz w:val="22"/>
          <w:szCs w:val="22"/>
        </w:rPr>
        <w:t xml:space="preserve">и његови знатно старији покровитељи-жиранти, </w:t>
      </w:r>
      <w:r w:rsidR="00807A79" w:rsidRPr="00727AAF">
        <w:rPr>
          <w:bCs/>
          <w:sz w:val="22"/>
          <w:szCs w:val="22"/>
        </w:rPr>
        <w:t>сви ми они скупа личе</w:t>
      </w:r>
      <w:r w:rsidR="00EE04C9" w:rsidRPr="00727AAF">
        <w:rPr>
          <w:bCs/>
          <w:sz w:val="22"/>
          <w:szCs w:val="22"/>
        </w:rPr>
        <w:t xml:space="preserve"> на </w:t>
      </w:r>
      <w:r w:rsidR="00807A79" w:rsidRPr="00727AAF">
        <w:rPr>
          <w:bCs/>
          <w:sz w:val="22"/>
          <w:szCs w:val="22"/>
        </w:rPr>
        <w:t>оне који</w:t>
      </w:r>
      <w:r w:rsidR="00EE04C9" w:rsidRPr="00727AAF">
        <w:rPr>
          <w:bCs/>
          <w:sz w:val="22"/>
          <w:szCs w:val="22"/>
        </w:rPr>
        <w:t xml:space="preserve"> </w:t>
      </w:r>
      <w:r w:rsidR="009C1212" w:rsidRPr="00727AAF">
        <w:rPr>
          <w:bCs/>
          <w:sz w:val="22"/>
          <w:szCs w:val="22"/>
        </w:rPr>
        <w:t xml:space="preserve">у </w:t>
      </w:r>
      <w:r w:rsidR="00EE04C9" w:rsidRPr="00727AAF">
        <w:rPr>
          <w:bCs/>
          <w:sz w:val="22"/>
          <w:szCs w:val="22"/>
        </w:rPr>
        <w:t>шко</w:t>
      </w:r>
      <w:r w:rsidRPr="00727AAF">
        <w:rPr>
          <w:bCs/>
          <w:sz w:val="22"/>
          <w:szCs w:val="22"/>
        </w:rPr>
        <w:t>л</w:t>
      </w:r>
      <w:r w:rsidR="00EE04C9" w:rsidRPr="00727AAF">
        <w:rPr>
          <w:bCs/>
          <w:sz w:val="22"/>
          <w:szCs w:val="22"/>
        </w:rPr>
        <w:t>ск</w:t>
      </w:r>
      <w:r w:rsidRPr="00727AAF">
        <w:rPr>
          <w:bCs/>
          <w:sz w:val="22"/>
          <w:szCs w:val="22"/>
        </w:rPr>
        <w:t>ом дворишту учи</w:t>
      </w:r>
      <w:r w:rsidR="009C1212" w:rsidRPr="00727AAF">
        <w:rPr>
          <w:bCs/>
          <w:sz w:val="22"/>
          <w:szCs w:val="22"/>
        </w:rPr>
        <w:t>ли</w:t>
      </w:r>
      <w:r w:rsidRPr="00727AAF">
        <w:rPr>
          <w:bCs/>
          <w:sz w:val="22"/>
          <w:szCs w:val="22"/>
        </w:rPr>
        <w:t xml:space="preserve"> и основну школу</w:t>
      </w:r>
      <w:r w:rsidR="00807A79" w:rsidRPr="00727AAF">
        <w:rPr>
          <w:bCs/>
          <w:sz w:val="22"/>
          <w:szCs w:val="22"/>
        </w:rPr>
        <w:t xml:space="preserve"> (који бежали са часова</w:t>
      </w:r>
      <w:r w:rsidRPr="00727AAF">
        <w:rPr>
          <w:bCs/>
          <w:sz w:val="22"/>
          <w:szCs w:val="22"/>
        </w:rPr>
        <w:t xml:space="preserve">, </w:t>
      </w:r>
      <w:r w:rsidR="00807A79" w:rsidRPr="00727AAF">
        <w:rPr>
          <w:bCs/>
          <w:sz w:val="22"/>
          <w:szCs w:val="22"/>
        </w:rPr>
        <w:t>и не слутећ да их ти часови морају су</w:t>
      </w:r>
      <w:r w:rsidR="008D2B4D" w:rsidRPr="00727AAF">
        <w:rPr>
          <w:bCs/>
          <w:sz w:val="22"/>
          <w:szCs w:val="22"/>
        </w:rPr>
        <w:t>с</w:t>
      </w:r>
      <w:r w:rsidR="00807A79" w:rsidRPr="00727AAF">
        <w:rPr>
          <w:bCs/>
          <w:sz w:val="22"/>
          <w:szCs w:val="22"/>
        </w:rPr>
        <w:t>тићи, па ево их, стижу</w:t>
      </w:r>
      <w:r w:rsidR="007577F0" w:rsidRPr="00727AAF">
        <w:rPr>
          <w:bCs/>
          <w:sz w:val="22"/>
          <w:szCs w:val="22"/>
        </w:rPr>
        <w:t>, јер основна школа је обавезна, а и обавезујућа, борами</w:t>
      </w:r>
      <w:r w:rsidR="00807A79" w:rsidRPr="00727AAF">
        <w:rPr>
          <w:bCs/>
          <w:sz w:val="22"/>
          <w:szCs w:val="22"/>
        </w:rPr>
        <w:t xml:space="preserve">), </w:t>
      </w:r>
      <w:r w:rsidRPr="00727AAF">
        <w:rPr>
          <w:bCs/>
          <w:sz w:val="22"/>
          <w:szCs w:val="22"/>
        </w:rPr>
        <w:t xml:space="preserve">на </w:t>
      </w:r>
      <w:r w:rsidR="00402F6C" w:rsidRPr="00727AAF">
        <w:rPr>
          <w:bCs/>
          <w:sz w:val="22"/>
          <w:szCs w:val="22"/>
        </w:rPr>
        <w:t>оне</w:t>
      </w:r>
      <w:r w:rsidRPr="00727AAF">
        <w:rPr>
          <w:bCs/>
          <w:sz w:val="22"/>
          <w:szCs w:val="22"/>
        </w:rPr>
        <w:t xml:space="preserve"> ко</w:t>
      </w:r>
      <w:r w:rsidR="00402F6C" w:rsidRPr="00727AAF">
        <w:rPr>
          <w:bCs/>
          <w:sz w:val="22"/>
          <w:szCs w:val="22"/>
        </w:rPr>
        <w:t>јино</w:t>
      </w:r>
      <w:r w:rsidRPr="00727AAF">
        <w:rPr>
          <w:bCs/>
          <w:sz w:val="22"/>
          <w:szCs w:val="22"/>
        </w:rPr>
        <w:t xml:space="preserve"> нешто </w:t>
      </w:r>
      <w:r w:rsidR="00402F6C" w:rsidRPr="00727AAF">
        <w:rPr>
          <w:bCs/>
          <w:sz w:val="22"/>
          <w:szCs w:val="22"/>
        </w:rPr>
        <w:t xml:space="preserve">и </w:t>
      </w:r>
      <w:r w:rsidRPr="00727AAF">
        <w:rPr>
          <w:bCs/>
          <w:sz w:val="22"/>
          <w:szCs w:val="22"/>
        </w:rPr>
        <w:t>студира</w:t>
      </w:r>
      <w:r w:rsidR="00402F6C" w:rsidRPr="00727AAF">
        <w:rPr>
          <w:bCs/>
          <w:sz w:val="22"/>
          <w:szCs w:val="22"/>
        </w:rPr>
        <w:t>ли</w:t>
      </w:r>
      <w:r w:rsidRPr="00727AAF">
        <w:rPr>
          <w:bCs/>
          <w:sz w:val="22"/>
          <w:szCs w:val="22"/>
        </w:rPr>
        <w:t xml:space="preserve"> али то напусти</w:t>
      </w:r>
      <w:r w:rsidR="00402F6C" w:rsidRPr="00727AAF">
        <w:rPr>
          <w:bCs/>
          <w:sz w:val="22"/>
          <w:szCs w:val="22"/>
        </w:rPr>
        <w:t>ли</w:t>
      </w:r>
      <w:r w:rsidRPr="00727AAF">
        <w:rPr>
          <w:bCs/>
          <w:sz w:val="22"/>
          <w:szCs w:val="22"/>
        </w:rPr>
        <w:t xml:space="preserve"> ка</w:t>
      </w:r>
      <w:r w:rsidR="00EE04C9" w:rsidRPr="00727AAF">
        <w:rPr>
          <w:bCs/>
          <w:sz w:val="22"/>
          <w:szCs w:val="22"/>
        </w:rPr>
        <w:t>о одвећ заморно</w:t>
      </w:r>
      <w:r w:rsidR="000E0AE1" w:rsidRPr="00727AAF">
        <w:rPr>
          <w:bCs/>
          <w:sz w:val="22"/>
          <w:szCs w:val="22"/>
        </w:rPr>
        <w:t xml:space="preserve"> или безсмислено</w:t>
      </w:r>
      <w:r w:rsidR="00EE04C9" w:rsidRPr="00727AAF">
        <w:rPr>
          <w:bCs/>
          <w:sz w:val="22"/>
          <w:szCs w:val="22"/>
        </w:rPr>
        <w:t>, те ко</w:t>
      </w:r>
      <w:r w:rsidR="00402F6C" w:rsidRPr="00727AAF">
        <w:rPr>
          <w:bCs/>
          <w:sz w:val="22"/>
          <w:szCs w:val="22"/>
        </w:rPr>
        <w:t xml:space="preserve">јино </w:t>
      </w:r>
      <w:r w:rsidR="00EE04C9" w:rsidRPr="00727AAF">
        <w:rPr>
          <w:bCs/>
          <w:sz w:val="22"/>
          <w:szCs w:val="22"/>
        </w:rPr>
        <w:t xml:space="preserve"> се окрену</w:t>
      </w:r>
      <w:r w:rsidR="00402F6C" w:rsidRPr="00727AAF">
        <w:rPr>
          <w:bCs/>
          <w:sz w:val="22"/>
          <w:szCs w:val="22"/>
        </w:rPr>
        <w:t>ли</w:t>
      </w:r>
      <w:r w:rsidR="00EE04C9" w:rsidRPr="00727AAF">
        <w:rPr>
          <w:bCs/>
          <w:sz w:val="22"/>
          <w:szCs w:val="22"/>
        </w:rPr>
        <w:t xml:space="preserve"> поези</w:t>
      </w:r>
      <w:r w:rsidRPr="00727AAF">
        <w:rPr>
          <w:bCs/>
          <w:sz w:val="22"/>
          <w:szCs w:val="22"/>
        </w:rPr>
        <w:t>ји у којој</w:t>
      </w:r>
      <w:r w:rsidR="00EE04C9" w:rsidRPr="00727AAF">
        <w:rPr>
          <w:bCs/>
          <w:sz w:val="22"/>
          <w:szCs w:val="22"/>
        </w:rPr>
        <w:t xml:space="preserve"> се, тако с</w:t>
      </w:r>
      <w:r w:rsidRPr="00727AAF">
        <w:rPr>
          <w:bCs/>
          <w:sz w:val="22"/>
          <w:szCs w:val="22"/>
        </w:rPr>
        <w:t>е</w:t>
      </w:r>
      <w:r w:rsidR="00EE04C9" w:rsidRPr="00727AAF">
        <w:rPr>
          <w:bCs/>
          <w:sz w:val="22"/>
          <w:szCs w:val="22"/>
        </w:rPr>
        <w:t xml:space="preserve"> </w:t>
      </w:r>
      <w:r w:rsidRPr="00727AAF">
        <w:rPr>
          <w:bCs/>
          <w:sz w:val="22"/>
          <w:szCs w:val="22"/>
        </w:rPr>
        <w:t xml:space="preserve">често мисли, може успети а да се ништа не зна </w:t>
      </w:r>
      <w:r w:rsidR="00402F6C" w:rsidRPr="00727AAF">
        <w:rPr>
          <w:bCs/>
          <w:sz w:val="22"/>
          <w:szCs w:val="22"/>
        </w:rPr>
        <w:t xml:space="preserve">ни </w:t>
      </w:r>
      <w:r w:rsidRPr="00727AAF">
        <w:rPr>
          <w:bCs/>
          <w:sz w:val="22"/>
          <w:szCs w:val="22"/>
        </w:rPr>
        <w:t>о њој</w:t>
      </w:r>
      <w:r w:rsidR="00402F6C" w:rsidRPr="00727AAF">
        <w:rPr>
          <w:bCs/>
          <w:sz w:val="22"/>
          <w:szCs w:val="22"/>
        </w:rPr>
        <w:t xml:space="preserve"> нито о било чему (поезија је незнање које заиста често може бити више од свих знања, поезија је неп</w:t>
      </w:r>
      <w:r w:rsidR="008D2B4D" w:rsidRPr="00727AAF">
        <w:rPr>
          <w:bCs/>
          <w:sz w:val="22"/>
          <w:szCs w:val="22"/>
        </w:rPr>
        <w:t>ос</w:t>
      </w:r>
      <w:r w:rsidR="00402F6C" w:rsidRPr="00727AAF">
        <w:rPr>
          <w:bCs/>
          <w:sz w:val="22"/>
          <w:szCs w:val="22"/>
        </w:rPr>
        <w:t xml:space="preserve">редно знање, па имамо то у Његоша, у његова Игумана Теодосије </w:t>
      </w:r>
      <w:r w:rsidR="00402F6C" w:rsidRPr="00727AAF">
        <w:rPr>
          <w:bCs/>
          <w:i/>
          <w:sz w:val="22"/>
          <w:szCs w:val="22"/>
        </w:rPr>
        <w:t>– С</w:t>
      </w:r>
      <w:r w:rsidR="007577F0" w:rsidRPr="00727AAF">
        <w:rPr>
          <w:bCs/>
          <w:i/>
          <w:sz w:val="22"/>
          <w:szCs w:val="22"/>
        </w:rPr>
        <w:t>амоук сам ако штогод знадем</w:t>
      </w:r>
      <w:r w:rsidR="00402F6C" w:rsidRPr="00727AAF">
        <w:rPr>
          <w:bCs/>
          <w:sz w:val="22"/>
          <w:szCs w:val="22"/>
        </w:rPr>
        <w:t>)</w:t>
      </w:r>
    </w:p>
    <w:p w:rsidR="009C4002" w:rsidRPr="00727AAF" w:rsidRDefault="00E91C2D" w:rsidP="0016748C">
      <w:pPr>
        <w:ind w:right="92" w:firstLine="720"/>
        <w:jc w:val="both"/>
        <w:rPr>
          <w:bCs/>
          <w:sz w:val="22"/>
          <w:szCs w:val="22"/>
        </w:rPr>
      </w:pPr>
      <w:r w:rsidRPr="00727AAF">
        <w:rPr>
          <w:bCs/>
          <w:sz w:val="22"/>
          <w:szCs w:val="22"/>
        </w:rPr>
        <w:t>све ово што казасмо у заградици, све то</w:t>
      </w:r>
      <w:r w:rsidR="009C4002" w:rsidRPr="00727AAF">
        <w:rPr>
          <w:bCs/>
          <w:sz w:val="22"/>
          <w:szCs w:val="22"/>
        </w:rPr>
        <w:t xml:space="preserve"> помало важи за рођене песнике, но за нерођене</w:t>
      </w:r>
      <w:r w:rsidR="00EE04C9" w:rsidRPr="00727AAF">
        <w:rPr>
          <w:bCs/>
          <w:sz w:val="22"/>
          <w:szCs w:val="22"/>
        </w:rPr>
        <w:t>,</w:t>
      </w:r>
      <w:r w:rsidR="009C4002" w:rsidRPr="00727AAF">
        <w:rPr>
          <w:bCs/>
          <w:sz w:val="22"/>
          <w:szCs w:val="22"/>
        </w:rPr>
        <w:t xml:space="preserve"> борами</w:t>
      </w:r>
      <w:r w:rsidR="00EE04C9" w:rsidRPr="00727AAF">
        <w:rPr>
          <w:bCs/>
          <w:sz w:val="22"/>
          <w:szCs w:val="22"/>
        </w:rPr>
        <w:t>,</w:t>
      </w:r>
      <w:r w:rsidR="009C4002" w:rsidRPr="00727AAF">
        <w:rPr>
          <w:bCs/>
          <w:sz w:val="22"/>
          <w:szCs w:val="22"/>
        </w:rPr>
        <w:t xml:space="preserve"> уобште не важи</w:t>
      </w:r>
    </w:p>
    <w:p w:rsidR="009C4002" w:rsidRPr="00727AAF" w:rsidRDefault="009C4002" w:rsidP="0016748C">
      <w:pPr>
        <w:ind w:right="92" w:firstLine="720"/>
        <w:jc w:val="both"/>
        <w:rPr>
          <w:bCs/>
          <w:sz w:val="22"/>
          <w:szCs w:val="22"/>
        </w:rPr>
      </w:pPr>
      <w:r w:rsidRPr="00727AAF">
        <w:rPr>
          <w:bCs/>
          <w:sz w:val="22"/>
          <w:szCs w:val="22"/>
        </w:rPr>
        <w:t>Без подржке дара и уз од</w:t>
      </w:r>
      <w:r w:rsidR="008D2B4D" w:rsidRPr="00727AAF">
        <w:rPr>
          <w:bCs/>
          <w:sz w:val="22"/>
          <w:szCs w:val="22"/>
        </w:rPr>
        <w:t>су</w:t>
      </w:r>
      <w:r w:rsidRPr="00727AAF">
        <w:rPr>
          <w:bCs/>
          <w:sz w:val="22"/>
          <w:szCs w:val="22"/>
        </w:rPr>
        <w:t>тство рада, писалац ове књиге илити књига овога писаоца</w:t>
      </w:r>
      <w:r w:rsidR="00E91C2D" w:rsidRPr="00727AAF">
        <w:rPr>
          <w:bCs/>
          <w:sz w:val="22"/>
          <w:szCs w:val="22"/>
        </w:rPr>
        <w:t xml:space="preserve">, те читац односно у множини, </w:t>
      </w:r>
      <w:r w:rsidR="00094DE3" w:rsidRPr="00727AAF">
        <w:rPr>
          <w:bCs/>
          <w:sz w:val="22"/>
          <w:szCs w:val="22"/>
        </w:rPr>
        <w:t>суци</w:t>
      </w:r>
      <w:r w:rsidR="00E91C2D" w:rsidRPr="00727AAF">
        <w:rPr>
          <w:bCs/>
          <w:sz w:val="22"/>
          <w:szCs w:val="22"/>
        </w:rPr>
        <w:t>-чици,</w:t>
      </w:r>
      <w:r w:rsidRPr="00727AAF">
        <w:rPr>
          <w:bCs/>
          <w:sz w:val="22"/>
          <w:szCs w:val="22"/>
        </w:rPr>
        <w:t xml:space="preserve"> морали да заврше ту где заврши</w:t>
      </w:r>
      <w:r w:rsidR="00E91C2D" w:rsidRPr="00727AAF">
        <w:rPr>
          <w:bCs/>
          <w:sz w:val="22"/>
          <w:szCs w:val="22"/>
        </w:rPr>
        <w:t>ли, у с</w:t>
      </w:r>
      <w:r w:rsidRPr="00727AAF">
        <w:rPr>
          <w:bCs/>
          <w:sz w:val="22"/>
          <w:szCs w:val="22"/>
        </w:rPr>
        <w:t>брци и недореченостима свих врста</w:t>
      </w:r>
    </w:p>
    <w:p w:rsidR="009C4002" w:rsidRPr="00727AAF" w:rsidRDefault="00E91C2D" w:rsidP="0016748C">
      <w:pPr>
        <w:ind w:right="92" w:firstLine="720"/>
        <w:jc w:val="both"/>
        <w:rPr>
          <w:bCs/>
          <w:sz w:val="22"/>
          <w:szCs w:val="22"/>
        </w:rPr>
      </w:pPr>
      <w:r w:rsidRPr="00727AAF">
        <w:rPr>
          <w:bCs/>
          <w:sz w:val="22"/>
          <w:szCs w:val="22"/>
        </w:rPr>
        <w:t>Ипак, остаје тајном без објашњења, од куда</w:t>
      </w:r>
      <w:r w:rsidR="009C4002" w:rsidRPr="00727AAF">
        <w:rPr>
          <w:bCs/>
          <w:sz w:val="22"/>
          <w:szCs w:val="22"/>
        </w:rPr>
        <w:t xml:space="preserve"> Нинова награда, јер овом се књигом ни у сну не бих бавио да те награде није</w:t>
      </w:r>
      <w:r w:rsidR="000E0AE1" w:rsidRPr="00727AAF">
        <w:rPr>
          <w:bCs/>
          <w:sz w:val="22"/>
          <w:szCs w:val="22"/>
        </w:rPr>
        <w:t xml:space="preserve"> на јави </w:t>
      </w:r>
    </w:p>
    <w:p w:rsidR="009C4002" w:rsidRPr="00727AAF" w:rsidRDefault="00EE04C9" w:rsidP="0016748C">
      <w:pPr>
        <w:ind w:right="92" w:firstLine="720"/>
        <w:jc w:val="both"/>
        <w:rPr>
          <w:bCs/>
          <w:sz w:val="22"/>
          <w:szCs w:val="22"/>
        </w:rPr>
      </w:pPr>
      <w:r w:rsidRPr="00727AAF">
        <w:rPr>
          <w:bCs/>
          <w:sz w:val="22"/>
          <w:szCs w:val="22"/>
        </w:rPr>
        <w:t xml:space="preserve">У томе и јесте ствар, </w:t>
      </w:r>
      <w:r w:rsidRPr="00727AAF">
        <w:rPr>
          <w:bCs/>
          <w:i/>
          <w:sz w:val="22"/>
          <w:szCs w:val="22"/>
        </w:rPr>
        <w:t>у</w:t>
      </w:r>
      <w:r w:rsidR="009C4002" w:rsidRPr="00727AAF">
        <w:rPr>
          <w:bCs/>
          <w:i/>
          <w:sz w:val="22"/>
          <w:szCs w:val="22"/>
        </w:rPr>
        <w:t xml:space="preserve"> Србији прилике су таке</w:t>
      </w:r>
      <w:r w:rsidR="009C4002" w:rsidRPr="00727AAF">
        <w:rPr>
          <w:bCs/>
          <w:sz w:val="22"/>
          <w:szCs w:val="22"/>
        </w:rPr>
        <w:t xml:space="preserve">, па и ова награда, па и овај </w:t>
      </w:r>
      <w:r w:rsidR="00FC4C1D" w:rsidRPr="00727AAF">
        <w:rPr>
          <w:bCs/>
          <w:sz w:val="22"/>
          <w:szCs w:val="22"/>
        </w:rPr>
        <w:t>ивер не пада далеко од кладе, те</w:t>
      </w:r>
      <w:r w:rsidR="009C4002" w:rsidRPr="00727AAF">
        <w:rPr>
          <w:bCs/>
          <w:sz w:val="22"/>
          <w:szCs w:val="22"/>
        </w:rPr>
        <w:t xml:space="preserve"> скоро и до кладионице се може улажућ читаво богатство да награду може добити само неко чију књигу није вредело ни објављивати</w:t>
      </w:r>
      <w:r w:rsidR="000E0AE1" w:rsidRPr="00727AAF">
        <w:rPr>
          <w:bCs/>
          <w:sz w:val="22"/>
          <w:szCs w:val="22"/>
        </w:rPr>
        <w:t>, мада, морам да признам како није увек било тако, па на списку награђених романа или писаца има немален број оних који награду заслужили, но  последњ</w:t>
      </w:r>
      <w:r w:rsidR="00CE5C5D" w:rsidRPr="00727AAF">
        <w:rPr>
          <w:bCs/>
          <w:sz w:val="22"/>
          <w:szCs w:val="22"/>
        </w:rPr>
        <w:t>их година</w:t>
      </w:r>
      <w:r w:rsidR="008D2B4D" w:rsidRPr="00727AAF">
        <w:rPr>
          <w:bCs/>
          <w:sz w:val="22"/>
          <w:szCs w:val="22"/>
        </w:rPr>
        <w:t>,</w:t>
      </w:r>
      <w:r w:rsidR="00CE5C5D" w:rsidRPr="00727AAF">
        <w:rPr>
          <w:bCs/>
          <w:sz w:val="22"/>
          <w:szCs w:val="22"/>
        </w:rPr>
        <w:t xml:space="preserve"> све Нинову награду гледајућ</w:t>
      </w:r>
      <w:r w:rsidR="008D2B4D" w:rsidRPr="00727AAF">
        <w:rPr>
          <w:bCs/>
          <w:sz w:val="22"/>
          <w:szCs w:val="22"/>
        </w:rPr>
        <w:t>,</w:t>
      </w:r>
      <w:r w:rsidR="00CE5C5D" w:rsidRPr="00727AAF">
        <w:rPr>
          <w:bCs/>
          <w:sz w:val="22"/>
          <w:szCs w:val="22"/>
        </w:rPr>
        <w:t xml:space="preserve"> као да долази</w:t>
      </w:r>
      <w:r w:rsidR="000E0AE1" w:rsidRPr="00727AAF">
        <w:rPr>
          <w:bCs/>
          <w:sz w:val="22"/>
          <w:szCs w:val="22"/>
        </w:rPr>
        <w:t xml:space="preserve"> </w:t>
      </w:r>
      <w:r w:rsidR="000E0AE1" w:rsidRPr="00727AAF">
        <w:rPr>
          <w:bCs/>
          <w:i/>
          <w:sz w:val="22"/>
          <w:szCs w:val="22"/>
        </w:rPr>
        <w:t>пошљедње вријеме</w:t>
      </w:r>
    </w:p>
    <w:p w:rsidR="009C4002" w:rsidRPr="00727AAF" w:rsidRDefault="009C4002" w:rsidP="0016748C">
      <w:pPr>
        <w:ind w:right="92" w:firstLine="720"/>
        <w:jc w:val="both"/>
        <w:rPr>
          <w:bCs/>
          <w:sz w:val="22"/>
          <w:szCs w:val="22"/>
        </w:rPr>
      </w:pPr>
      <w:r w:rsidRPr="00727AAF">
        <w:rPr>
          <w:bCs/>
          <w:sz w:val="22"/>
          <w:szCs w:val="22"/>
        </w:rPr>
        <w:t>У Србији прилике су таке, не од јуче, на жалост и не до сјутра, већ подуже, па ми, не знам колико десетлећа већ</w:t>
      </w:r>
      <w:r w:rsidR="00EE04C9" w:rsidRPr="00727AAF">
        <w:rPr>
          <w:bCs/>
          <w:sz w:val="22"/>
          <w:szCs w:val="22"/>
        </w:rPr>
        <w:t xml:space="preserve">, ми најбоље ђаке називамо вуковцима, по </w:t>
      </w:r>
      <w:r w:rsidR="00EE04C9" w:rsidRPr="00727AAF">
        <w:rPr>
          <w:bCs/>
          <w:i/>
          <w:sz w:val="22"/>
          <w:szCs w:val="22"/>
        </w:rPr>
        <w:t>оцу српске писмености</w:t>
      </w:r>
      <w:r w:rsidR="00EE04C9" w:rsidRPr="00727AAF">
        <w:rPr>
          <w:bCs/>
          <w:sz w:val="22"/>
          <w:szCs w:val="22"/>
        </w:rPr>
        <w:t>, по човеку коме никакве школе нису ишле од руке, који није примљен у Карловачку гимназију, по опраним биографијама – зато што био престар за дијака, по неопраним – зато што није имао предзнања да прати наставу</w:t>
      </w:r>
    </w:p>
    <w:p w:rsidR="00EE04C9" w:rsidRPr="00727AAF" w:rsidRDefault="00EE04C9" w:rsidP="0016748C">
      <w:pPr>
        <w:ind w:right="92" w:firstLine="720"/>
        <w:jc w:val="both"/>
        <w:rPr>
          <w:bCs/>
          <w:sz w:val="22"/>
          <w:szCs w:val="22"/>
        </w:rPr>
      </w:pPr>
      <w:r w:rsidRPr="00727AAF">
        <w:rPr>
          <w:bCs/>
          <w:sz w:val="22"/>
          <w:szCs w:val="22"/>
        </w:rPr>
        <w:t>по човеку који у доби од пуних тридесет и шест година покушао студирати филозофију у Лајпцигу па одатле одмах побегао</w:t>
      </w:r>
      <w:r w:rsidR="00CE5C5D" w:rsidRPr="00727AAF">
        <w:rPr>
          <w:bCs/>
          <w:sz w:val="22"/>
          <w:szCs w:val="22"/>
        </w:rPr>
        <w:t>, главом без обзира,</w:t>
      </w:r>
      <w:r w:rsidRPr="00727AAF">
        <w:rPr>
          <w:bCs/>
          <w:sz w:val="22"/>
          <w:szCs w:val="22"/>
        </w:rPr>
        <w:t xml:space="preserve"> у</w:t>
      </w:r>
      <w:r w:rsidR="00BD61D3" w:rsidRPr="00727AAF">
        <w:rPr>
          <w:bCs/>
          <w:sz w:val="22"/>
          <w:szCs w:val="22"/>
        </w:rPr>
        <w:t>з</w:t>
      </w:r>
      <w:r w:rsidRPr="00727AAF">
        <w:rPr>
          <w:bCs/>
          <w:sz w:val="22"/>
          <w:szCs w:val="22"/>
        </w:rPr>
        <w:t xml:space="preserve"> нервно разстројств</w:t>
      </w:r>
      <w:r w:rsidR="00BD61D3" w:rsidRPr="00727AAF">
        <w:rPr>
          <w:bCs/>
          <w:sz w:val="22"/>
          <w:szCs w:val="22"/>
        </w:rPr>
        <w:t>о</w:t>
      </w:r>
      <w:r w:rsidRPr="00727AAF">
        <w:rPr>
          <w:bCs/>
          <w:sz w:val="22"/>
          <w:szCs w:val="22"/>
        </w:rPr>
        <w:t xml:space="preserve"> јер није разумевао ни језик ни оно о чему се говори (иако баш тада, из Јене чији је Универзитет од Лајпцига далеко чувенији, добио нешто као Нинову награду, добио звање –  </w:t>
      </w:r>
      <w:r w:rsidR="003F5FA0">
        <w:rPr>
          <w:bCs/>
          <w:i/>
          <w:sz w:val="22"/>
          <w:szCs w:val="22"/>
        </w:rPr>
        <w:t>Wuk Stephanidi Karadschitsch doc</w:t>
      </w:r>
      <w:r w:rsidR="002B1076" w:rsidRPr="00727AAF">
        <w:rPr>
          <w:bCs/>
          <w:i/>
          <w:sz w:val="22"/>
          <w:szCs w:val="22"/>
        </w:rPr>
        <w:t>toris philosophi</w:t>
      </w:r>
      <w:r w:rsidR="002B1076" w:rsidRPr="00727AAF">
        <w:rPr>
          <w:bCs/>
          <w:i/>
          <w:sz w:val="22"/>
          <w:szCs w:val="22"/>
          <w:lang w:val="en-US"/>
        </w:rPr>
        <w:t>a</w:t>
      </w:r>
      <w:r w:rsidR="002B1076" w:rsidRPr="00727AAF">
        <w:rPr>
          <w:bCs/>
          <w:i/>
          <w:sz w:val="22"/>
          <w:szCs w:val="22"/>
        </w:rPr>
        <w:t xml:space="preserve">e </w:t>
      </w:r>
      <w:r w:rsidR="002B1076" w:rsidRPr="00727AAF">
        <w:rPr>
          <w:bCs/>
          <w:i/>
          <w:sz w:val="22"/>
          <w:szCs w:val="22"/>
          <w:lang w:val="en-US"/>
        </w:rPr>
        <w:t>honoris</w:t>
      </w:r>
      <w:r w:rsidRPr="00727AAF">
        <w:rPr>
          <w:bCs/>
          <w:sz w:val="22"/>
          <w:szCs w:val="22"/>
        </w:rPr>
        <w:t>)</w:t>
      </w:r>
    </w:p>
    <w:p w:rsidR="00EE04C9" w:rsidRPr="00727AAF" w:rsidRDefault="00EE04C9" w:rsidP="0016748C">
      <w:pPr>
        <w:ind w:right="92" w:firstLine="720"/>
        <w:jc w:val="both"/>
        <w:rPr>
          <w:bCs/>
          <w:sz w:val="22"/>
          <w:szCs w:val="22"/>
        </w:rPr>
      </w:pPr>
      <w:r w:rsidRPr="00727AAF">
        <w:rPr>
          <w:bCs/>
          <w:sz w:val="22"/>
          <w:szCs w:val="22"/>
        </w:rPr>
        <w:t>по човеку који скоро читав живот провео у Бечу, уз жену Немицу и уз децу чији матерњи језик, и језик окружења, био немачки, а да тај језик једва натуцао</w:t>
      </w:r>
    </w:p>
    <w:p w:rsidR="00CE5C5D" w:rsidRPr="00727AAF" w:rsidRDefault="00CE5C5D" w:rsidP="00CE5C5D">
      <w:pPr>
        <w:ind w:right="92" w:firstLine="720"/>
        <w:jc w:val="both"/>
        <w:rPr>
          <w:bCs/>
          <w:sz w:val="22"/>
          <w:szCs w:val="22"/>
        </w:rPr>
      </w:pPr>
      <w:r w:rsidRPr="00727AAF">
        <w:rPr>
          <w:bCs/>
          <w:sz w:val="22"/>
          <w:szCs w:val="22"/>
        </w:rPr>
        <w:t>по човеку који злу нам реформу језика и правописа склепао по туђој мери и намери, а онолико колико по својој, онда сасвим аутобиографски, све просто да простије бити не може, све себе оцртавајућ и уцртавајућ а језик нам злосрећни отрцавајућ и утрцавајућ (</w:t>
      </w:r>
      <w:r w:rsidRPr="00727AAF">
        <w:rPr>
          <w:bCs/>
          <w:i/>
          <w:sz w:val="22"/>
          <w:szCs w:val="22"/>
        </w:rPr>
        <w:t xml:space="preserve">књиге морају </w:t>
      </w:r>
      <w:r w:rsidRPr="00727AAF">
        <w:rPr>
          <w:bCs/>
          <w:i/>
          <w:sz w:val="22"/>
          <w:szCs w:val="22"/>
        </w:rPr>
        <w:lastRenderedPageBreak/>
        <w:t>списатељи серпски тако просто писати да их  сваки, и најпростији сељак који читати зна, разумети може</w:t>
      </w:r>
      <w:r w:rsidRPr="00727AAF">
        <w:rPr>
          <w:bCs/>
          <w:sz w:val="22"/>
          <w:szCs w:val="22"/>
        </w:rPr>
        <w:t>)</w:t>
      </w:r>
      <w:r w:rsidR="00E91C2D" w:rsidRPr="00727AAF">
        <w:rPr>
          <w:bCs/>
          <w:sz w:val="22"/>
          <w:szCs w:val="22"/>
        </w:rPr>
        <w:t>, то уз додатна и на жалост, од нас свес</w:t>
      </w:r>
      <w:r w:rsidR="009C1212" w:rsidRPr="00727AAF">
        <w:rPr>
          <w:bCs/>
          <w:sz w:val="22"/>
          <w:szCs w:val="22"/>
        </w:rPr>
        <w:t>рдно</w:t>
      </w:r>
      <w:r w:rsidR="00E91C2D" w:rsidRPr="00727AAF">
        <w:rPr>
          <w:bCs/>
          <w:sz w:val="22"/>
          <w:szCs w:val="22"/>
        </w:rPr>
        <w:t xml:space="preserve"> прихватјена упутс</w:t>
      </w:r>
      <w:r w:rsidR="009C1212" w:rsidRPr="00727AAF">
        <w:rPr>
          <w:bCs/>
          <w:sz w:val="22"/>
          <w:szCs w:val="22"/>
        </w:rPr>
        <w:t>т</w:t>
      </w:r>
      <w:r w:rsidR="00E91C2D" w:rsidRPr="00727AAF">
        <w:rPr>
          <w:bCs/>
          <w:sz w:val="22"/>
          <w:szCs w:val="22"/>
        </w:rPr>
        <w:t xml:space="preserve">ва – </w:t>
      </w:r>
      <w:r w:rsidR="00E91C2D" w:rsidRPr="00727AAF">
        <w:rPr>
          <w:bCs/>
          <w:i/>
          <w:sz w:val="22"/>
          <w:szCs w:val="22"/>
        </w:rPr>
        <w:t>пишиКАОштоговориш</w:t>
      </w:r>
      <w:r w:rsidR="00E91C2D" w:rsidRPr="00727AAF">
        <w:rPr>
          <w:bCs/>
          <w:sz w:val="22"/>
          <w:szCs w:val="22"/>
        </w:rPr>
        <w:t xml:space="preserve">, те даље – </w:t>
      </w:r>
      <w:r w:rsidR="00E91C2D" w:rsidRPr="00727AAF">
        <w:rPr>
          <w:bCs/>
          <w:i/>
          <w:sz w:val="22"/>
          <w:szCs w:val="22"/>
        </w:rPr>
        <w:t>читајКАОштојенаписано</w:t>
      </w:r>
      <w:r w:rsidR="00E91C2D" w:rsidRPr="00727AAF">
        <w:rPr>
          <w:bCs/>
          <w:sz w:val="22"/>
          <w:szCs w:val="22"/>
        </w:rPr>
        <w:t>, те зар онда</w:t>
      </w:r>
      <w:r w:rsidR="008D2B4D" w:rsidRPr="00727AAF">
        <w:rPr>
          <w:bCs/>
          <w:sz w:val="22"/>
          <w:szCs w:val="22"/>
        </w:rPr>
        <w:t xml:space="preserve"> може бити чудо што је наша сло</w:t>
      </w:r>
      <w:r w:rsidR="00E91C2D" w:rsidRPr="00727AAF">
        <w:rPr>
          <w:bCs/>
          <w:sz w:val="22"/>
          <w:szCs w:val="22"/>
        </w:rPr>
        <w:t>весност од тада један вел</w:t>
      </w:r>
      <w:r w:rsidR="009C1212" w:rsidRPr="00727AAF">
        <w:rPr>
          <w:bCs/>
          <w:sz w:val="22"/>
          <w:szCs w:val="22"/>
        </w:rPr>
        <w:t>и</w:t>
      </w:r>
      <w:r w:rsidR="00E91C2D" w:rsidRPr="00727AAF">
        <w:rPr>
          <w:bCs/>
          <w:sz w:val="22"/>
          <w:szCs w:val="22"/>
        </w:rPr>
        <w:t>ки као (</w:t>
      </w:r>
      <w:r w:rsidR="00E91C2D" w:rsidRPr="00727AAF">
        <w:rPr>
          <w:bCs/>
          <w:i/>
          <w:sz w:val="22"/>
          <w:szCs w:val="22"/>
        </w:rPr>
        <w:t>једна гобе</w:t>
      </w:r>
      <w:r w:rsidR="009C1212" w:rsidRPr="00727AAF">
        <w:rPr>
          <w:bCs/>
          <w:i/>
          <w:sz w:val="22"/>
          <w:szCs w:val="22"/>
        </w:rPr>
        <w:t>љ</w:t>
      </w:r>
      <w:r w:rsidR="00E91C2D" w:rsidRPr="00727AAF">
        <w:rPr>
          <w:bCs/>
          <w:i/>
          <w:sz w:val="22"/>
          <w:szCs w:val="22"/>
        </w:rPr>
        <w:t>а у као, друга из кала</w:t>
      </w:r>
      <w:r w:rsidR="00E91C2D" w:rsidRPr="00727AAF">
        <w:rPr>
          <w:bCs/>
          <w:sz w:val="22"/>
          <w:szCs w:val="22"/>
        </w:rPr>
        <w:t xml:space="preserve">, </w:t>
      </w:r>
      <w:r w:rsidR="00B70B29" w:rsidRPr="00727AAF">
        <w:rPr>
          <w:bCs/>
          <w:sz w:val="22"/>
          <w:szCs w:val="22"/>
        </w:rPr>
        <w:t>илити, у слободном преводу односно примени – писа</w:t>
      </w:r>
      <w:r w:rsidR="00FC4C1D" w:rsidRPr="00727AAF">
        <w:rPr>
          <w:bCs/>
          <w:sz w:val="22"/>
          <w:szCs w:val="22"/>
        </w:rPr>
        <w:t>ла</w:t>
      </w:r>
      <w:r w:rsidR="00B70B29" w:rsidRPr="00727AAF">
        <w:rPr>
          <w:bCs/>
          <w:sz w:val="22"/>
          <w:szCs w:val="22"/>
        </w:rPr>
        <w:t xml:space="preserve">ц у као, читац из кала), </w:t>
      </w:r>
      <w:r w:rsidR="00E91C2D" w:rsidRPr="00727AAF">
        <w:rPr>
          <w:bCs/>
          <w:sz w:val="22"/>
          <w:szCs w:val="22"/>
        </w:rPr>
        <w:t>као из којега нема нам излаза</w:t>
      </w:r>
    </w:p>
    <w:p w:rsidR="009C4002" w:rsidRPr="00727AAF" w:rsidRDefault="00EE04C9" w:rsidP="0016748C">
      <w:pPr>
        <w:ind w:right="92" w:firstLine="720"/>
        <w:jc w:val="both"/>
        <w:rPr>
          <w:bCs/>
          <w:sz w:val="22"/>
          <w:szCs w:val="22"/>
        </w:rPr>
      </w:pPr>
      <w:r w:rsidRPr="00727AAF">
        <w:rPr>
          <w:bCs/>
          <w:sz w:val="22"/>
          <w:szCs w:val="22"/>
        </w:rPr>
        <w:t xml:space="preserve">у Србији прилике су таке, па урекли смо собствену децу називав их вуковцима, те даље, </w:t>
      </w:r>
      <w:r w:rsidRPr="00727AAF">
        <w:rPr>
          <w:bCs/>
          <w:i/>
          <w:sz w:val="22"/>
          <w:szCs w:val="22"/>
        </w:rPr>
        <w:t>како смо могли, добро смо и прошли</w:t>
      </w:r>
    </w:p>
    <w:p w:rsidR="00FC4C1D" w:rsidRPr="00727AAF" w:rsidRDefault="004707C5" w:rsidP="0016748C">
      <w:pPr>
        <w:ind w:right="92" w:firstLine="720"/>
        <w:jc w:val="both"/>
        <w:rPr>
          <w:bCs/>
          <w:sz w:val="22"/>
          <w:szCs w:val="22"/>
        </w:rPr>
      </w:pPr>
      <w:r w:rsidRPr="00727AAF">
        <w:rPr>
          <w:bCs/>
          <w:sz w:val="22"/>
          <w:szCs w:val="22"/>
        </w:rPr>
        <w:t>Вук јесте урадио много користних и значајних послова, поред оних и до данас погубних, али коме је, и зашто могло пасти на памет да по овоме мутноме човеку најбистрије своје главице зовемо вуковцима</w:t>
      </w:r>
    </w:p>
    <w:p w:rsidR="004707C5" w:rsidRPr="00727AAF" w:rsidRDefault="004707C5" w:rsidP="0016748C">
      <w:pPr>
        <w:ind w:right="92" w:firstLine="720"/>
        <w:jc w:val="both"/>
        <w:rPr>
          <w:bCs/>
          <w:sz w:val="22"/>
          <w:szCs w:val="22"/>
        </w:rPr>
      </w:pPr>
      <w:r w:rsidRPr="00727AAF">
        <w:rPr>
          <w:bCs/>
          <w:sz w:val="22"/>
          <w:szCs w:val="22"/>
        </w:rPr>
        <w:t xml:space="preserve">И зашто ли само ту кривотворимо собствену културну повестницу када и до дана данашњега у школама казујемо како је година Вукове победе била 1847, те за шта је један од преломних догађаја био и излазак </w:t>
      </w:r>
      <w:r w:rsidRPr="00727AAF">
        <w:rPr>
          <w:bCs/>
          <w:i/>
          <w:sz w:val="22"/>
          <w:szCs w:val="22"/>
        </w:rPr>
        <w:t>Горског вијенца</w:t>
      </w:r>
      <w:r w:rsidRPr="00727AAF">
        <w:rPr>
          <w:bCs/>
          <w:sz w:val="22"/>
          <w:szCs w:val="22"/>
        </w:rPr>
        <w:t>, што је свестна лажа лажина јер Његош је до последњег дана писао старим правописом, па Његош и Вук су два пута и два света који ми само слупали у један-бедан</w:t>
      </w:r>
    </w:p>
    <w:p w:rsidR="004707C5" w:rsidRPr="00727AAF" w:rsidRDefault="004707C5" w:rsidP="0016748C">
      <w:pPr>
        <w:ind w:right="92" w:firstLine="720"/>
        <w:jc w:val="both"/>
        <w:rPr>
          <w:bCs/>
          <w:sz w:val="22"/>
          <w:szCs w:val="22"/>
        </w:rPr>
      </w:pPr>
    </w:p>
    <w:p w:rsidR="009C4002" w:rsidRPr="00727AAF" w:rsidRDefault="008D2B4D" w:rsidP="0016748C">
      <w:pPr>
        <w:ind w:right="92" w:firstLine="720"/>
        <w:jc w:val="both"/>
        <w:rPr>
          <w:bCs/>
          <w:sz w:val="22"/>
          <w:szCs w:val="22"/>
        </w:rPr>
      </w:pPr>
      <w:r w:rsidRPr="00727AAF">
        <w:rPr>
          <w:bCs/>
          <w:sz w:val="22"/>
          <w:szCs w:val="22"/>
        </w:rPr>
        <w:t>До приче Нинове</w:t>
      </w:r>
      <w:r w:rsidR="009C4002" w:rsidRPr="00727AAF">
        <w:rPr>
          <w:bCs/>
          <w:sz w:val="22"/>
          <w:szCs w:val="22"/>
        </w:rPr>
        <w:t xml:space="preserve"> нисам успео да допрем, ни да прероним мутне речи и још таквије </w:t>
      </w:r>
      <w:r w:rsidR="00B70B29" w:rsidRPr="00727AAF">
        <w:rPr>
          <w:bCs/>
          <w:sz w:val="22"/>
          <w:szCs w:val="22"/>
        </w:rPr>
        <w:t>реченице, ни да се узверем,</w:t>
      </w:r>
      <w:r w:rsidR="009C4002" w:rsidRPr="00727AAF">
        <w:rPr>
          <w:bCs/>
          <w:sz w:val="22"/>
          <w:szCs w:val="22"/>
        </w:rPr>
        <w:t xml:space="preserve"> ни да прероним и преровим</w:t>
      </w:r>
    </w:p>
    <w:p w:rsidR="00B96663" w:rsidRPr="00727AAF" w:rsidRDefault="00B96663" w:rsidP="0016748C">
      <w:pPr>
        <w:ind w:right="92" w:firstLine="720"/>
        <w:jc w:val="both"/>
        <w:rPr>
          <w:bCs/>
          <w:sz w:val="22"/>
          <w:szCs w:val="22"/>
        </w:rPr>
      </w:pPr>
      <w:r w:rsidRPr="00727AAF">
        <w:rPr>
          <w:bCs/>
          <w:sz w:val="22"/>
          <w:szCs w:val="22"/>
        </w:rPr>
        <w:t>Још</w:t>
      </w:r>
      <w:r w:rsidR="007F2969" w:rsidRPr="00727AAF">
        <w:rPr>
          <w:bCs/>
          <w:sz w:val="22"/>
          <w:szCs w:val="22"/>
        </w:rPr>
        <w:t xml:space="preserve"> </w:t>
      </w:r>
      <w:r w:rsidR="001D2F3C" w:rsidRPr="00727AAF">
        <w:rPr>
          <w:bCs/>
          <w:sz w:val="22"/>
          <w:szCs w:val="22"/>
        </w:rPr>
        <w:t xml:space="preserve">у прошлом </w:t>
      </w:r>
      <w:r w:rsidR="001D2F3C" w:rsidRPr="00727AAF">
        <w:rPr>
          <w:bCs/>
          <w:i/>
          <w:sz w:val="22"/>
          <w:szCs w:val="22"/>
        </w:rPr>
        <w:t>броју</w:t>
      </w:r>
      <w:r w:rsidR="001D2F3C" w:rsidRPr="00727AAF">
        <w:rPr>
          <w:bCs/>
          <w:sz w:val="22"/>
          <w:szCs w:val="22"/>
        </w:rPr>
        <w:t xml:space="preserve"> овога романа-о-Н</w:t>
      </w:r>
      <w:r w:rsidR="007F2969" w:rsidRPr="00727AAF">
        <w:rPr>
          <w:bCs/>
          <w:sz w:val="22"/>
          <w:szCs w:val="22"/>
        </w:rPr>
        <w:t>иновим-романима</w:t>
      </w:r>
      <w:r w:rsidR="001D2F3C" w:rsidRPr="00727AAF">
        <w:rPr>
          <w:bCs/>
          <w:sz w:val="22"/>
          <w:szCs w:val="22"/>
        </w:rPr>
        <w:t>, овога романа у наставцима, још у прошлому броју призивали смо</w:t>
      </w:r>
      <w:r w:rsidRPr="00727AAF">
        <w:rPr>
          <w:bCs/>
          <w:sz w:val="22"/>
          <w:szCs w:val="22"/>
        </w:rPr>
        <w:t xml:space="preserve"> Бхатрхари</w:t>
      </w:r>
      <w:r w:rsidR="001D2F3C" w:rsidRPr="00727AAF">
        <w:rPr>
          <w:bCs/>
          <w:sz w:val="22"/>
          <w:szCs w:val="22"/>
        </w:rPr>
        <w:t>ја који</w:t>
      </w:r>
      <w:r w:rsidRPr="00727AAF">
        <w:rPr>
          <w:bCs/>
          <w:sz w:val="22"/>
          <w:szCs w:val="22"/>
        </w:rPr>
        <w:t xml:space="preserve"> казао – </w:t>
      </w:r>
      <w:r w:rsidRPr="00727AAF">
        <w:rPr>
          <w:bCs/>
          <w:i/>
          <w:sz w:val="22"/>
          <w:szCs w:val="22"/>
        </w:rPr>
        <w:t>у речи нема слова, у реченици нема речи</w:t>
      </w:r>
      <w:r w:rsidRPr="00727AAF">
        <w:rPr>
          <w:bCs/>
          <w:sz w:val="22"/>
          <w:szCs w:val="22"/>
        </w:rPr>
        <w:t>, што, дакако, важи за говор који пролази, који се не заврће у себе, али наш писац, наш</w:t>
      </w:r>
      <w:r w:rsidR="005C49EC" w:rsidRPr="00727AAF">
        <w:rPr>
          <w:bCs/>
          <w:sz w:val="22"/>
          <w:szCs w:val="22"/>
        </w:rPr>
        <w:t xml:space="preserve"> </w:t>
      </w:r>
      <w:r w:rsidRPr="00727AAF">
        <w:rPr>
          <w:bCs/>
          <w:sz w:val="22"/>
          <w:szCs w:val="22"/>
        </w:rPr>
        <w:t>доби</w:t>
      </w:r>
      <w:r w:rsidR="005C49EC" w:rsidRPr="00727AAF">
        <w:rPr>
          <w:bCs/>
          <w:sz w:val="22"/>
          <w:szCs w:val="22"/>
        </w:rPr>
        <w:t>т</w:t>
      </w:r>
      <w:r w:rsidRPr="00727AAF">
        <w:rPr>
          <w:bCs/>
          <w:sz w:val="22"/>
          <w:szCs w:val="22"/>
        </w:rPr>
        <w:t>ник на Ниновој лутрији, он просто не може бити одметник од језика, јер да би се то било, прво треба бити дометник и уметник, а он није ни једно ни друго, већ само треће, одмет</w:t>
      </w:r>
      <w:r w:rsidR="00793AFB" w:rsidRPr="00727AAF">
        <w:rPr>
          <w:bCs/>
          <w:sz w:val="22"/>
          <w:szCs w:val="22"/>
        </w:rPr>
        <w:t>ник који не зна од чега се одмет</w:t>
      </w:r>
      <w:r w:rsidR="00FC4C1D" w:rsidRPr="00727AAF">
        <w:rPr>
          <w:bCs/>
          <w:sz w:val="22"/>
          <w:szCs w:val="22"/>
        </w:rPr>
        <w:t>нуо</w:t>
      </w:r>
    </w:p>
    <w:p w:rsidR="004E3B3F" w:rsidRPr="00727AAF" w:rsidRDefault="000206DE" w:rsidP="0016748C">
      <w:pPr>
        <w:ind w:right="92" w:firstLine="720"/>
        <w:jc w:val="both"/>
        <w:rPr>
          <w:bCs/>
          <w:sz w:val="22"/>
          <w:szCs w:val="22"/>
        </w:rPr>
      </w:pPr>
      <w:r w:rsidRPr="00727AAF">
        <w:rPr>
          <w:bCs/>
          <w:sz w:val="22"/>
          <w:szCs w:val="22"/>
        </w:rPr>
        <w:t>ово је, обе</w:t>
      </w:r>
      <w:r w:rsidR="00045919" w:rsidRPr="00727AAF">
        <w:rPr>
          <w:bCs/>
          <w:sz w:val="22"/>
          <w:szCs w:val="22"/>
        </w:rPr>
        <w:t>ћали смо у наслову, основна шко</w:t>
      </w:r>
      <w:r w:rsidRPr="00727AAF">
        <w:rPr>
          <w:bCs/>
          <w:sz w:val="22"/>
          <w:szCs w:val="22"/>
        </w:rPr>
        <w:t xml:space="preserve">ла, те ово све је час за основце, </w:t>
      </w:r>
      <w:r w:rsidR="00E32C6F" w:rsidRPr="00727AAF">
        <w:rPr>
          <w:bCs/>
          <w:sz w:val="22"/>
          <w:szCs w:val="22"/>
        </w:rPr>
        <w:t>и то</w:t>
      </w:r>
      <w:r w:rsidRPr="00727AAF">
        <w:rPr>
          <w:bCs/>
          <w:sz w:val="22"/>
          <w:szCs w:val="22"/>
        </w:rPr>
        <w:t xml:space="preserve"> за основце-поновце</w:t>
      </w:r>
    </w:p>
    <w:p w:rsidR="000206DE" w:rsidRPr="00727AAF" w:rsidRDefault="000206DE" w:rsidP="0016748C">
      <w:pPr>
        <w:ind w:right="92" w:firstLine="720"/>
        <w:jc w:val="both"/>
        <w:rPr>
          <w:bCs/>
          <w:sz w:val="22"/>
          <w:szCs w:val="22"/>
        </w:rPr>
      </w:pPr>
      <w:r w:rsidRPr="00727AAF">
        <w:rPr>
          <w:bCs/>
          <w:sz w:val="22"/>
          <w:szCs w:val="22"/>
        </w:rPr>
        <w:t>Не можеш, млади добитниче, не можеш се латити антиуметности а да пре тога не освојиш уметност; не може</w:t>
      </w:r>
      <w:r w:rsidR="0016438F" w:rsidRPr="00727AAF">
        <w:rPr>
          <w:bCs/>
          <w:sz w:val="22"/>
          <w:szCs w:val="22"/>
        </w:rPr>
        <w:t>ш</w:t>
      </w:r>
      <w:r w:rsidRPr="00727AAF">
        <w:rPr>
          <w:bCs/>
          <w:sz w:val="22"/>
          <w:szCs w:val="22"/>
        </w:rPr>
        <w:t xml:space="preserve"> се латити алогичности а да предходно не савладаш макар елементарну логику; не можеш и не можеш нишанити у онеобичавање а да предходно не савладаш уобичајена значења речи, јер просто постоје етапе које се не смеју прескочити, а </w:t>
      </w:r>
      <w:r w:rsidR="001D2F3C" w:rsidRPr="00727AAF">
        <w:rPr>
          <w:bCs/>
          <w:sz w:val="22"/>
          <w:szCs w:val="22"/>
        </w:rPr>
        <w:t xml:space="preserve">и </w:t>
      </w:r>
      <w:r w:rsidRPr="00727AAF">
        <w:rPr>
          <w:bCs/>
          <w:sz w:val="22"/>
          <w:szCs w:val="22"/>
        </w:rPr>
        <w:t xml:space="preserve">ви сте, драги </w:t>
      </w:r>
      <w:r w:rsidR="001D2F3C" w:rsidRPr="00727AAF">
        <w:rPr>
          <w:bCs/>
          <w:sz w:val="22"/>
          <w:szCs w:val="22"/>
        </w:rPr>
        <w:t>суци-чици</w:t>
      </w:r>
      <w:r w:rsidRPr="00727AAF">
        <w:rPr>
          <w:bCs/>
          <w:sz w:val="22"/>
          <w:szCs w:val="22"/>
        </w:rPr>
        <w:t xml:space="preserve">, </w:t>
      </w:r>
      <w:r w:rsidR="001D2F3C" w:rsidRPr="00727AAF">
        <w:rPr>
          <w:bCs/>
          <w:sz w:val="22"/>
          <w:szCs w:val="22"/>
        </w:rPr>
        <w:t xml:space="preserve">и ви сте, </w:t>
      </w:r>
      <w:r w:rsidRPr="00727AAF">
        <w:rPr>
          <w:bCs/>
          <w:sz w:val="22"/>
          <w:szCs w:val="22"/>
        </w:rPr>
        <w:t>чини се</w:t>
      </w:r>
      <w:r w:rsidR="001D2F3C" w:rsidRPr="00727AAF">
        <w:rPr>
          <w:bCs/>
          <w:sz w:val="22"/>
          <w:szCs w:val="22"/>
        </w:rPr>
        <w:t>,</w:t>
      </w:r>
      <w:r w:rsidRPr="00727AAF">
        <w:rPr>
          <w:bCs/>
          <w:sz w:val="22"/>
          <w:szCs w:val="22"/>
        </w:rPr>
        <w:t xml:space="preserve"> прескочили основну школу и равно </w:t>
      </w:r>
      <w:r w:rsidR="008D2B4D" w:rsidRPr="00727AAF">
        <w:rPr>
          <w:bCs/>
          <w:sz w:val="22"/>
          <w:szCs w:val="22"/>
        </w:rPr>
        <w:t>пошли на</w:t>
      </w:r>
      <w:r w:rsidRPr="00727AAF">
        <w:rPr>
          <w:bCs/>
          <w:sz w:val="22"/>
          <w:szCs w:val="22"/>
        </w:rPr>
        <w:t xml:space="preserve"> </w:t>
      </w:r>
      <w:r w:rsidR="00141EE7" w:rsidRPr="00727AAF">
        <w:rPr>
          <w:bCs/>
          <w:sz w:val="22"/>
          <w:szCs w:val="22"/>
        </w:rPr>
        <w:t>високе</w:t>
      </w:r>
      <w:r w:rsidRPr="00727AAF">
        <w:rPr>
          <w:bCs/>
          <w:sz w:val="22"/>
          <w:szCs w:val="22"/>
        </w:rPr>
        <w:t>, због тога вам и оваква логика</w:t>
      </w:r>
      <w:r w:rsidR="005C49EC" w:rsidRPr="00727AAF">
        <w:rPr>
          <w:bCs/>
          <w:sz w:val="22"/>
          <w:szCs w:val="22"/>
        </w:rPr>
        <w:t>, због то</w:t>
      </w:r>
      <w:r w:rsidRPr="00727AAF">
        <w:rPr>
          <w:bCs/>
          <w:sz w:val="22"/>
          <w:szCs w:val="22"/>
        </w:rPr>
        <w:t>га нам и оваква награда, па признајем, личи на нас, и наше обште стање, јер тежко може икакав део много боље него цео, јер ту су спојни судови</w:t>
      </w:r>
      <w:r w:rsidR="009C1212" w:rsidRPr="00727AAF">
        <w:rPr>
          <w:bCs/>
          <w:sz w:val="22"/>
          <w:szCs w:val="22"/>
        </w:rPr>
        <w:t>, ту су и нек</w:t>
      </w:r>
      <w:r w:rsidR="00793AFB" w:rsidRPr="00727AAF">
        <w:rPr>
          <w:bCs/>
          <w:sz w:val="22"/>
          <w:szCs w:val="22"/>
        </w:rPr>
        <w:t>и закони од којих не постоје заклони</w:t>
      </w:r>
    </w:p>
    <w:p w:rsidR="000206DE" w:rsidRPr="00727AAF" w:rsidRDefault="000206DE" w:rsidP="0016748C">
      <w:pPr>
        <w:ind w:right="92" w:firstLine="720"/>
        <w:jc w:val="both"/>
        <w:rPr>
          <w:bCs/>
          <w:sz w:val="22"/>
          <w:szCs w:val="22"/>
        </w:rPr>
      </w:pPr>
      <w:r w:rsidRPr="00727AAF">
        <w:rPr>
          <w:bCs/>
          <w:sz w:val="22"/>
          <w:szCs w:val="22"/>
        </w:rPr>
        <w:t>И пример, опет пример</w:t>
      </w:r>
      <w:r w:rsidR="001D2F3C" w:rsidRPr="00727AAF">
        <w:rPr>
          <w:bCs/>
          <w:sz w:val="22"/>
          <w:szCs w:val="22"/>
        </w:rPr>
        <w:t>, и опет не доспевајућ до приче већ само до реченица</w:t>
      </w:r>
    </w:p>
    <w:p w:rsidR="000206DE" w:rsidRPr="00727AAF" w:rsidRDefault="000206DE" w:rsidP="0016748C">
      <w:pPr>
        <w:ind w:right="92" w:firstLine="720"/>
        <w:jc w:val="both"/>
        <w:rPr>
          <w:bCs/>
          <w:i/>
          <w:sz w:val="22"/>
          <w:szCs w:val="22"/>
        </w:rPr>
      </w:pPr>
      <w:r w:rsidRPr="00727AAF">
        <w:rPr>
          <w:bCs/>
          <w:i/>
          <w:sz w:val="22"/>
          <w:szCs w:val="22"/>
        </w:rPr>
        <w:t>Јебо ли те твој бого, говорили су Карлу, али због тог бого, о</w:t>
      </w:r>
      <w:r w:rsidR="005C49EC" w:rsidRPr="00727AAF">
        <w:rPr>
          <w:bCs/>
          <w:i/>
          <w:sz w:val="22"/>
          <w:szCs w:val="22"/>
        </w:rPr>
        <w:t>н је знао да неће бити дегенека.</w:t>
      </w:r>
      <w:r w:rsidRPr="00727AAF">
        <w:rPr>
          <w:bCs/>
          <w:i/>
          <w:sz w:val="22"/>
          <w:szCs w:val="22"/>
        </w:rPr>
        <w:t xml:space="preserve"> Батине се махом не најављују, већ им претходни тишина и други облик света.</w:t>
      </w:r>
    </w:p>
    <w:p w:rsidR="000206DE" w:rsidRPr="00727AAF" w:rsidRDefault="000206DE" w:rsidP="0016748C">
      <w:pPr>
        <w:ind w:right="92" w:firstLine="720"/>
        <w:jc w:val="both"/>
        <w:rPr>
          <w:bCs/>
          <w:sz w:val="22"/>
          <w:szCs w:val="22"/>
        </w:rPr>
      </w:pPr>
      <w:r w:rsidRPr="00727AAF">
        <w:rPr>
          <w:bCs/>
          <w:i/>
          <w:sz w:val="22"/>
          <w:szCs w:val="22"/>
        </w:rPr>
        <w:t>Карла мама Лидија вози, серпентинама, они тако беже, а голф служи</w:t>
      </w:r>
      <w:r w:rsidR="005C49EC" w:rsidRPr="00727AAF">
        <w:rPr>
          <w:bCs/>
          <w:i/>
          <w:sz w:val="22"/>
          <w:szCs w:val="22"/>
        </w:rPr>
        <w:t>. Једним дивљим брдом крећу се као руком однесени</w:t>
      </w:r>
      <w:r w:rsidR="005C49EC" w:rsidRPr="00727AAF">
        <w:rPr>
          <w:bCs/>
          <w:sz w:val="22"/>
          <w:szCs w:val="22"/>
        </w:rPr>
        <w:t>.</w:t>
      </w:r>
    </w:p>
    <w:p w:rsidR="004E3B3F" w:rsidRPr="00727AAF" w:rsidRDefault="004E3B3F" w:rsidP="0016748C">
      <w:pPr>
        <w:ind w:right="92" w:firstLine="720"/>
        <w:jc w:val="both"/>
        <w:rPr>
          <w:bCs/>
          <w:sz w:val="22"/>
          <w:szCs w:val="22"/>
        </w:rPr>
      </w:pPr>
    </w:p>
    <w:p w:rsidR="004E3B3F" w:rsidRPr="00727AAF" w:rsidRDefault="005C49EC" w:rsidP="0016748C">
      <w:pPr>
        <w:ind w:right="92" w:firstLine="720"/>
        <w:jc w:val="both"/>
        <w:rPr>
          <w:bCs/>
          <w:sz w:val="22"/>
          <w:szCs w:val="22"/>
        </w:rPr>
      </w:pPr>
      <w:r w:rsidRPr="00727AAF">
        <w:rPr>
          <w:bCs/>
          <w:sz w:val="22"/>
          <w:szCs w:val="22"/>
        </w:rPr>
        <w:t>О</w:t>
      </w:r>
      <w:r w:rsidR="004C6E39" w:rsidRPr="00727AAF">
        <w:rPr>
          <w:bCs/>
          <w:sz w:val="22"/>
          <w:szCs w:val="22"/>
        </w:rPr>
        <w:t>сновношколски а полагаечко и разлагаечко</w:t>
      </w:r>
      <w:r w:rsidRPr="00727AAF">
        <w:rPr>
          <w:bCs/>
          <w:sz w:val="22"/>
          <w:szCs w:val="22"/>
        </w:rPr>
        <w:t xml:space="preserve">, да одмах кажемо како само прва од ове четири реченице може да </w:t>
      </w:r>
      <w:r w:rsidRPr="00727AAF">
        <w:rPr>
          <w:bCs/>
          <w:i/>
          <w:sz w:val="22"/>
          <w:szCs w:val="22"/>
        </w:rPr>
        <w:t>прође</w:t>
      </w:r>
      <w:r w:rsidR="004C6E39" w:rsidRPr="00727AAF">
        <w:rPr>
          <w:bCs/>
          <w:sz w:val="22"/>
          <w:szCs w:val="22"/>
        </w:rPr>
        <w:t xml:space="preserve"> иако није за славу, чак ни за </w:t>
      </w:r>
      <w:r w:rsidR="004C6E39" w:rsidRPr="00727AAF">
        <w:rPr>
          <w:bCs/>
          <w:i/>
          <w:sz w:val="22"/>
          <w:szCs w:val="22"/>
        </w:rPr>
        <w:t>слову</w:t>
      </w:r>
      <w:r w:rsidR="001D2F3C" w:rsidRPr="00727AAF">
        <w:rPr>
          <w:bCs/>
          <w:sz w:val="22"/>
          <w:szCs w:val="22"/>
        </w:rPr>
        <w:t xml:space="preserve"> није,</w:t>
      </w:r>
      <w:r w:rsidR="004C6E39" w:rsidRPr="00727AAF">
        <w:rPr>
          <w:bCs/>
          <w:sz w:val="22"/>
          <w:szCs w:val="22"/>
        </w:rPr>
        <w:t xml:space="preserve"> али </w:t>
      </w:r>
      <w:r w:rsidR="00392C0C" w:rsidRPr="00727AAF">
        <w:rPr>
          <w:bCs/>
          <w:sz w:val="22"/>
          <w:szCs w:val="22"/>
        </w:rPr>
        <w:t>међу слепима је једно</w:t>
      </w:r>
      <w:r w:rsidR="000A14B7" w:rsidRPr="00727AAF">
        <w:rPr>
          <w:bCs/>
          <w:sz w:val="22"/>
          <w:szCs w:val="22"/>
        </w:rPr>
        <w:t>ок</w:t>
      </w:r>
      <w:r w:rsidR="00392C0C" w:rsidRPr="00727AAF">
        <w:rPr>
          <w:bCs/>
          <w:sz w:val="22"/>
          <w:szCs w:val="22"/>
        </w:rPr>
        <w:t xml:space="preserve">и краљ, вели тако пословица, јер </w:t>
      </w:r>
      <w:r w:rsidR="004C6E39" w:rsidRPr="00727AAF">
        <w:rPr>
          <w:bCs/>
          <w:sz w:val="22"/>
          <w:szCs w:val="22"/>
        </w:rPr>
        <w:t xml:space="preserve">ипак у </w:t>
      </w:r>
      <w:r w:rsidR="00392C0C" w:rsidRPr="00727AAF">
        <w:rPr>
          <w:bCs/>
          <w:sz w:val="22"/>
          <w:szCs w:val="22"/>
        </w:rPr>
        <w:t>реченици тојзи</w:t>
      </w:r>
      <w:r w:rsidR="004C6E39" w:rsidRPr="00727AAF">
        <w:rPr>
          <w:bCs/>
          <w:sz w:val="22"/>
          <w:szCs w:val="22"/>
        </w:rPr>
        <w:t xml:space="preserve"> немамо очекивану </w:t>
      </w:r>
      <w:r w:rsidR="001D2F3C" w:rsidRPr="00727AAF">
        <w:rPr>
          <w:bCs/>
          <w:sz w:val="22"/>
          <w:szCs w:val="22"/>
        </w:rPr>
        <w:t>несувислост</w:t>
      </w:r>
      <w:r w:rsidR="004C6E39" w:rsidRPr="00727AAF">
        <w:rPr>
          <w:bCs/>
          <w:sz w:val="22"/>
          <w:szCs w:val="22"/>
        </w:rPr>
        <w:t xml:space="preserve"> какве срести ћемо и другим трима</w:t>
      </w:r>
    </w:p>
    <w:p w:rsidR="006A260F" w:rsidRPr="00727AAF" w:rsidRDefault="004C6E39" w:rsidP="0016748C">
      <w:pPr>
        <w:ind w:right="92" w:firstLine="720"/>
        <w:jc w:val="both"/>
        <w:rPr>
          <w:bCs/>
          <w:sz w:val="22"/>
          <w:szCs w:val="22"/>
        </w:rPr>
      </w:pPr>
      <w:r w:rsidRPr="00727AAF">
        <w:rPr>
          <w:bCs/>
          <w:sz w:val="22"/>
          <w:szCs w:val="22"/>
        </w:rPr>
        <w:t>Већ следећа односно реченица др</w:t>
      </w:r>
      <w:r w:rsidR="000A14B7" w:rsidRPr="00727AAF">
        <w:rPr>
          <w:bCs/>
          <w:sz w:val="22"/>
          <w:szCs w:val="22"/>
        </w:rPr>
        <w:t>уга јесте глупост, па иако те р</w:t>
      </w:r>
      <w:r w:rsidRPr="00727AAF">
        <w:rPr>
          <w:bCs/>
          <w:sz w:val="22"/>
          <w:szCs w:val="22"/>
        </w:rPr>
        <w:t>еч</w:t>
      </w:r>
      <w:r w:rsidR="000A14B7" w:rsidRPr="00727AAF">
        <w:rPr>
          <w:bCs/>
          <w:sz w:val="22"/>
          <w:szCs w:val="22"/>
        </w:rPr>
        <w:t>е</w:t>
      </w:r>
      <w:r w:rsidRPr="00727AAF">
        <w:rPr>
          <w:bCs/>
          <w:sz w:val="22"/>
          <w:szCs w:val="22"/>
        </w:rPr>
        <w:t>нице део први може да се оспорава са гледишта истинитости</w:t>
      </w:r>
      <w:r w:rsidR="006A260F" w:rsidRPr="00727AAF">
        <w:rPr>
          <w:bCs/>
          <w:sz w:val="22"/>
          <w:szCs w:val="22"/>
        </w:rPr>
        <w:t>, те оп</w:t>
      </w:r>
      <w:r w:rsidRPr="00727AAF">
        <w:rPr>
          <w:bCs/>
          <w:sz w:val="22"/>
          <w:szCs w:val="22"/>
        </w:rPr>
        <w:t>сетимо се само ко</w:t>
      </w:r>
      <w:r w:rsidR="000A14B7" w:rsidRPr="00727AAF">
        <w:rPr>
          <w:bCs/>
          <w:sz w:val="22"/>
          <w:szCs w:val="22"/>
        </w:rPr>
        <w:t>лико претимо, колико најављујем</w:t>
      </w:r>
      <w:r w:rsidRPr="00727AAF">
        <w:rPr>
          <w:bCs/>
          <w:sz w:val="22"/>
          <w:szCs w:val="22"/>
        </w:rPr>
        <w:t>о</w:t>
      </w:r>
      <w:r w:rsidR="000A14B7" w:rsidRPr="00727AAF">
        <w:rPr>
          <w:bCs/>
          <w:sz w:val="22"/>
          <w:szCs w:val="22"/>
        </w:rPr>
        <w:t xml:space="preserve"> како ћемо </w:t>
      </w:r>
      <w:r w:rsidR="000A14B7" w:rsidRPr="00727AAF">
        <w:rPr>
          <w:bCs/>
          <w:i/>
          <w:sz w:val="22"/>
          <w:szCs w:val="22"/>
        </w:rPr>
        <w:t>убит-пребит</w:t>
      </w:r>
    </w:p>
    <w:p w:rsidR="006A260F" w:rsidRPr="00727AAF" w:rsidRDefault="006A260F" w:rsidP="0016748C">
      <w:pPr>
        <w:ind w:right="92" w:firstLine="720"/>
        <w:jc w:val="both"/>
        <w:rPr>
          <w:bCs/>
          <w:sz w:val="22"/>
          <w:szCs w:val="22"/>
        </w:rPr>
      </w:pPr>
      <w:r w:rsidRPr="00727AAF">
        <w:rPr>
          <w:bCs/>
          <w:sz w:val="22"/>
          <w:szCs w:val="22"/>
        </w:rPr>
        <w:t xml:space="preserve">(не лажемо, убили бисмо или пребили, </w:t>
      </w:r>
      <w:r w:rsidRPr="00727AAF">
        <w:rPr>
          <w:bCs/>
          <w:i/>
          <w:sz w:val="22"/>
          <w:szCs w:val="22"/>
        </w:rPr>
        <w:t>да смо јакостни колико смо пакостни</w:t>
      </w:r>
      <w:r w:rsidRPr="00727AAF">
        <w:rPr>
          <w:bCs/>
          <w:sz w:val="22"/>
          <w:szCs w:val="22"/>
        </w:rPr>
        <w:t>, а ово је пословица, од оних које не налазим у знаним ми збиркама а не одазива се ни на Мрежи, те најзад и овде нешто записа вредно, и зачита)</w:t>
      </w:r>
    </w:p>
    <w:p w:rsidR="0076098C" w:rsidRPr="00727AAF" w:rsidRDefault="0076098C" w:rsidP="0016748C">
      <w:pPr>
        <w:ind w:right="92" w:firstLine="720"/>
        <w:jc w:val="both"/>
        <w:rPr>
          <w:bCs/>
          <w:sz w:val="22"/>
          <w:szCs w:val="22"/>
        </w:rPr>
      </w:pPr>
      <w:r w:rsidRPr="00727AAF">
        <w:rPr>
          <w:bCs/>
          <w:sz w:val="22"/>
          <w:szCs w:val="22"/>
        </w:rPr>
        <w:lastRenderedPageBreak/>
        <w:t xml:space="preserve">(и још једна заграда, претрпавање заграда, овога пута о глаголу </w:t>
      </w:r>
      <w:r w:rsidRPr="00727AAF">
        <w:rPr>
          <w:bCs/>
          <w:i/>
          <w:sz w:val="22"/>
          <w:szCs w:val="22"/>
        </w:rPr>
        <w:t>опсетити се</w:t>
      </w:r>
      <w:r w:rsidRPr="00727AAF">
        <w:rPr>
          <w:bCs/>
          <w:sz w:val="22"/>
          <w:szCs w:val="22"/>
        </w:rPr>
        <w:t xml:space="preserve"> чијем се јаду наши речничари нису обсетили, они нису а деца јесу па једно другом говорили како </w:t>
      </w:r>
      <w:r w:rsidRPr="00727AAF">
        <w:rPr>
          <w:bCs/>
          <w:i/>
          <w:sz w:val="22"/>
          <w:szCs w:val="22"/>
        </w:rPr>
        <w:t>опсетио се</w:t>
      </w:r>
      <w:r w:rsidRPr="00727AAF">
        <w:rPr>
          <w:bCs/>
          <w:sz w:val="22"/>
          <w:szCs w:val="22"/>
        </w:rPr>
        <w:t>, све читајућ као што је напис</w:t>
      </w:r>
      <w:r w:rsidR="002B1076" w:rsidRPr="00727AAF">
        <w:rPr>
          <w:bCs/>
          <w:sz w:val="22"/>
          <w:szCs w:val="22"/>
        </w:rPr>
        <w:t>ано)</w:t>
      </w:r>
    </w:p>
    <w:p w:rsidR="004C6E39" w:rsidRPr="00727AAF" w:rsidRDefault="006A260F" w:rsidP="0016748C">
      <w:pPr>
        <w:ind w:right="92" w:firstLine="720"/>
        <w:jc w:val="both"/>
        <w:rPr>
          <w:bCs/>
          <w:sz w:val="22"/>
          <w:szCs w:val="22"/>
        </w:rPr>
      </w:pPr>
      <w:r w:rsidRPr="00727AAF">
        <w:rPr>
          <w:bCs/>
          <w:sz w:val="22"/>
          <w:szCs w:val="22"/>
        </w:rPr>
        <w:t xml:space="preserve">најављујемо како ћемо </w:t>
      </w:r>
      <w:r w:rsidRPr="00727AAF">
        <w:rPr>
          <w:bCs/>
          <w:i/>
          <w:sz w:val="22"/>
          <w:szCs w:val="22"/>
        </w:rPr>
        <w:t>убит-пребит</w:t>
      </w:r>
      <w:r w:rsidRPr="00727AAF">
        <w:rPr>
          <w:bCs/>
          <w:sz w:val="22"/>
          <w:szCs w:val="22"/>
        </w:rPr>
        <w:t xml:space="preserve">, </w:t>
      </w:r>
      <w:r w:rsidR="000A14B7" w:rsidRPr="00727AAF">
        <w:rPr>
          <w:bCs/>
          <w:sz w:val="22"/>
          <w:szCs w:val="22"/>
        </w:rPr>
        <w:t>али знамо, истина не обавезује приповедача</w:t>
      </w:r>
      <w:r w:rsidR="0016438F" w:rsidRPr="00727AAF">
        <w:rPr>
          <w:bCs/>
          <w:sz w:val="22"/>
          <w:szCs w:val="22"/>
        </w:rPr>
        <w:t xml:space="preserve"> који сме и да лаже без обавезе да своје лаже образлаже</w:t>
      </w:r>
      <w:r w:rsidR="004C6E39" w:rsidRPr="00727AAF">
        <w:rPr>
          <w:bCs/>
          <w:sz w:val="22"/>
          <w:szCs w:val="22"/>
        </w:rPr>
        <w:t xml:space="preserve">), но </w:t>
      </w:r>
      <w:r w:rsidR="004A66B4" w:rsidRPr="00727AAF">
        <w:rPr>
          <w:bCs/>
          <w:sz w:val="22"/>
          <w:szCs w:val="22"/>
        </w:rPr>
        <w:t>несувислост тек</w:t>
      </w:r>
      <w:r w:rsidR="004C6E39" w:rsidRPr="00727AAF">
        <w:rPr>
          <w:bCs/>
          <w:sz w:val="22"/>
          <w:szCs w:val="22"/>
        </w:rPr>
        <w:t xml:space="preserve"> долази, градацијски овога пута, од мање ка највећој, па нас млади </w:t>
      </w:r>
      <w:r w:rsidR="00392C0C" w:rsidRPr="00727AAF">
        <w:rPr>
          <w:bCs/>
          <w:sz w:val="22"/>
          <w:szCs w:val="22"/>
        </w:rPr>
        <w:t>писац</w:t>
      </w:r>
      <w:r w:rsidR="00793AFB" w:rsidRPr="00727AAF">
        <w:rPr>
          <w:bCs/>
          <w:sz w:val="22"/>
          <w:szCs w:val="22"/>
        </w:rPr>
        <w:t>, са све стари жиранти,</w:t>
      </w:r>
      <w:r w:rsidR="00392C0C" w:rsidRPr="00727AAF">
        <w:rPr>
          <w:bCs/>
          <w:sz w:val="22"/>
          <w:szCs w:val="22"/>
        </w:rPr>
        <w:t xml:space="preserve"> уверава како батинама </w:t>
      </w:r>
      <w:r w:rsidR="00392C0C" w:rsidRPr="00727AAF">
        <w:rPr>
          <w:bCs/>
          <w:i/>
          <w:sz w:val="22"/>
          <w:szCs w:val="22"/>
        </w:rPr>
        <w:t>претх</w:t>
      </w:r>
      <w:r w:rsidR="004C6E39" w:rsidRPr="00727AAF">
        <w:rPr>
          <w:bCs/>
          <w:i/>
          <w:sz w:val="22"/>
          <w:szCs w:val="22"/>
        </w:rPr>
        <w:t>од</w:t>
      </w:r>
      <w:r w:rsidR="00392C0C" w:rsidRPr="00727AAF">
        <w:rPr>
          <w:bCs/>
          <w:i/>
          <w:sz w:val="22"/>
          <w:szCs w:val="22"/>
        </w:rPr>
        <w:t>н</w:t>
      </w:r>
      <w:r w:rsidR="004C6E39" w:rsidRPr="00727AAF">
        <w:rPr>
          <w:bCs/>
          <w:i/>
          <w:sz w:val="22"/>
          <w:szCs w:val="22"/>
        </w:rPr>
        <w:t>и тишина</w:t>
      </w:r>
      <w:r w:rsidR="004C6E39" w:rsidRPr="00727AAF">
        <w:rPr>
          <w:bCs/>
          <w:sz w:val="22"/>
          <w:szCs w:val="22"/>
        </w:rPr>
        <w:t xml:space="preserve"> што је трапаво</w:t>
      </w:r>
      <w:r w:rsidR="00392C0C" w:rsidRPr="00727AAF">
        <w:rPr>
          <w:bCs/>
          <w:sz w:val="22"/>
          <w:szCs w:val="22"/>
        </w:rPr>
        <w:t xml:space="preserve"> казано али </w:t>
      </w:r>
      <w:r w:rsidR="004A66B4" w:rsidRPr="00727AAF">
        <w:rPr>
          <w:bCs/>
          <w:sz w:val="22"/>
          <w:szCs w:val="22"/>
        </w:rPr>
        <w:t xml:space="preserve">још </w:t>
      </w:r>
      <w:r w:rsidR="00392C0C" w:rsidRPr="00727AAF">
        <w:rPr>
          <w:bCs/>
          <w:sz w:val="22"/>
          <w:szCs w:val="22"/>
        </w:rPr>
        <w:t>подношљиво</w:t>
      </w:r>
      <w:r w:rsidR="00067B16" w:rsidRPr="00727AAF">
        <w:rPr>
          <w:bCs/>
          <w:sz w:val="22"/>
          <w:szCs w:val="22"/>
        </w:rPr>
        <w:t xml:space="preserve"> (</w:t>
      </w:r>
      <w:r w:rsidR="00067B16" w:rsidRPr="00727AAF">
        <w:rPr>
          <w:bCs/>
          <w:i/>
          <w:sz w:val="22"/>
          <w:szCs w:val="22"/>
        </w:rPr>
        <w:t>пас који лаје, не уједа</w:t>
      </w:r>
      <w:r w:rsidR="00067B16" w:rsidRPr="00727AAF">
        <w:rPr>
          <w:bCs/>
          <w:sz w:val="22"/>
          <w:szCs w:val="22"/>
        </w:rPr>
        <w:t xml:space="preserve"> – вели нешто слично пословица, слично али смислено)</w:t>
      </w:r>
      <w:r w:rsidR="00392C0C" w:rsidRPr="00727AAF">
        <w:rPr>
          <w:bCs/>
          <w:sz w:val="22"/>
          <w:szCs w:val="22"/>
        </w:rPr>
        <w:t>, но на к</w:t>
      </w:r>
      <w:r w:rsidR="004C6E39" w:rsidRPr="00727AAF">
        <w:rPr>
          <w:bCs/>
          <w:sz w:val="22"/>
          <w:szCs w:val="22"/>
        </w:rPr>
        <w:t xml:space="preserve">рају имамо нешто као </w:t>
      </w:r>
      <w:r w:rsidR="004A66B4" w:rsidRPr="00727AAF">
        <w:rPr>
          <w:bCs/>
          <w:sz w:val="22"/>
          <w:szCs w:val="22"/>
        </w:rPr>
        <w:t>несувислостну</w:t>
      </w:r>
      <w:r w:rsidR="004C6E39" w:rsidRPr="00727AAF">
        <w:rPr>
          <w:bCs/>
          <w:sz w:val="22"/>
          <w:szCs w:val="22"/>
        </w:rPr>
        <w:t xml:space="preserve"> поенту, па не само да батинама предходи тишина већ и – </w:t>
      </w:r>
      <w:r w:rsidR="004C6E39" w:rsidRPr="00727AAF">
        <w:rPr>
          <w:bCs/>
          <w:i/>
          <w:sz w:val="22"/>
          <w:szCs w:val="22"/>
        </w:rPr>
        <w:t>други облик света</w:t>
      </w:r>
    </w:p>
    <w:p w:rsidR="004C6E39" w:rsidRPr="00727AAF" w:rsidRDefault="004C6E39" w:rsidP="0016748C">
      <w:pPr>
        <w:ind w:right="92" w:firstLine="720"/>
        <w:jc w:val="both"/>
        <w:rPr>
          <w:bCs/>
          <w:i/>
          <w:sz w:val="22"/>
          <w:szCs w:val="22"/>
        </w:rPr>
      </w:pPr>
      <w:r w:rsidRPr="00727AAF">
        <w:rPr>
          <w:bCs/>
          <w:sz w:val="22"/>
          <w:szCs w:val="22"/>
        </w:rPr>
        <w:t xml:space="preserve">Обећали смо </w:t>
      </w:r>
      <w:r w:rsidR="00192BBA" w:rsidRPr="00727AAF">
        <w:rPr>
          <w:bCs/>
          <w:sz w:val="22"/>
          <w:szCs w:val="22"/>
        </w:rPr>
        <w:t xml:space="preserve">глупостну градацију, </w:t>
      </w:r>
      <w:r w:rsidRPr="00727AAF">
        <w:rPr>
          <w:bCs/>
          <w:sz w:val="22"/>
          <w:szCs w:val="22"/>
        </w:rPr>
        <w:t>и имамо је</w:t>
      </w:r>
      <w:r w:rsidR="000805C0" w:rsidRPr="00727AAF">
        <w:rPr>
          <w:bCs/>
          <w:sz w:val="22"/>
          <w:szCs w:val="22"/>
        </w:rPr>
        <w:t xml:space="preserve">, па даље читамо како Карла мама вози серпентинама, те још даље – </w:t>
      </w:r>
      <w:r w:rsidR="000805C0" w:rsidRPr="00727AAF">
        <w:rPr>
          <w:bCs/>
          <w:i/>
          <w:sz w:val="22"/>
          <w:szCs w:val="22"/>
        </w:rPr>
        <w:t>они тако беже</w:t>
      </w:r>
    </w:p>
    <w:p w:rsidR="000805C0" w:rsidRPr="00727AAF" w:rsidRDefault="000805C0" w:rsidP="0016748C">
      <w:pPr>
        <w:ind w:right="92" w:firstLine="720"/>
        <w:jc w:val="both"/>
        <w:rPr>
          <w:bCs/>
          <w:sz w:val="22"/>
          <w:szCs w:val="22"/>
        </w:rPr>
      </w:pPr>
      <w:r w:rsidRPr="00727AAF">
        <w:rPr>
          <w:bCs/>
          <w:sz w:val="22"/>
          <w:szCs w:val="22"/>
        </w:rPr>
        <w:t xml:space="preserve">Како они беже, те одговор – </w:t>
      </w:r>
      <w:r w:rsidRPr="00727AAF">
        <w:rPr>
          <w:bCs/>
          <w:i/>
          <w:sz w:val="22"/>
          <w:szCs w:val="22"/>
        </w:rPr>
        <w:t>тако</w:t>
      </w:r>
      <w:r w:rsidRPr="00727AAF">
        <w:rPr>
          <w:bCs/>
          <w:sz w:val="22"/>
          <w:szCs w:val="22"/>
        </w:rPr>
        <w:t>, како</w:t>
      </w:r>
      <w:r w:rsidR="004A66B4" w:rsidRPr="00727AAF">
        <w:rPr>
          <w:bCs/>
          <w:sz w:val="22"/>
          <w:szCs w:val="22"/>
        </w:rPr>
        <w:t xml:space="preserve"> тако</w:t>
      </w:r>
      <w:r w:rsidRPr="00727AAF">
        <w:rPr>
          <w:bCs/>
          <w:sz w:val="22"/>
          <w:szCs w:val="22"/>
        </w:rPr>
        <w:t xml:space="preserve">, </w:t>
      </w:r>
      <w:r w:rsidR="004A66B4" w:rsidRPr="00727AAF">
        <w:rPr>
          <w:bCs/>
          <w:sz w:val="22"/>
          <w:szCs w:val="22"/>
        </w:rPr>
        <w:t xml:space="preserve">беже </w:t>
      </w:r>
      <w:r w:rsidRPr="00727AAF">
        <w:rPr>
          <w:bCs/>
          <w:sz w:val="22"/>
          <w:szCs w:val="22"/>
        </w:rPr>
        <w:t xml:space="preserve">јако, па </w:t>
      </w:r>
      <w:r w:rsidRPr="00727AAF">
        <w:rPr>
          <w:bCs/>
          <w:i/>
          <w:sz w:val="22"/>
          <w:szCs w:val="22"/>
        </w:rPr>
        <w:t>они тако беже</w:t>
      </w:r>
      <w:r w:rsidR="00DE4EC2" w:rsidRPr="00727AAF">
        <w:rPr>
          <w:bCs/>
          <w:sz w:val="22"/>
          <w:szCs w:val="22"/>
        </w:rPr>
        <w:t xml:space="preserve"> (беже серпентинама, јер лако је бежати право-здраво, али серпентинама, то је већ мало теже, и романтичније</w:t>
      </w:r>
      <w:r w:rsidR="0036599C" w:rsidRPr="00727AAF">
        <w:rPr>
          <w:bCs/>
          <w:sz w:val="22"/>
          <w:szCs w:val="22"/>
          <w:lang w:val="en-US"/>
        </w:rPr>
        <w:t>, за вртоглавицу</w:t>
      </w:r>
      <w:r w:rsidR="004A66B4" w:rsidRPr="00727AAF">
        <w:rPr>
          <w:bCs/>
          <w:sz w:val="22"/>
          <w:szCs w:val="22"/>
        </w:rPr>
        <w:t xml:space="preserve"> читалачку</w:t>
      </w:r>
      <w:r w:rsidR="00DE4EC2" w:rsidRPr="00727AAF">
        <w:rPr>
          <w:bCs/>
          <w:sz w:val="22"/>
          <w:szCs w:val="22"/>
        </w:rPr>
        <w:t>),</w:t>
      </w:r>
      <w:r w:rsidRPr="00727AAF">
        <w:rPr>
          <w:bCs/>
          <w:sz w:val="22"/>
          <w:szCs w:val="22"/>
        </w:rPr>
        <w:t xml:space="preserve"> те за неверицу – </w:t>
      </w:r>
      <w:r w:rsidRPr="00727AAF">
        <w:rPr>
          <w:bCs/>
          <w:i/>
          <w:sz w:val="22"/>
          <w:szCs w:val="22"/>
        </w:rPr>
        <w:t>а голф служи</w:t>
      </w:r>
      <w:r w:rsidRPr="00727AAF">
        <w:rPr>
          <w:bCs/>
          <w:sz w:val="22"/>
          <w:szCs w:val="22"/>
        </w:rPr>
        <w:t>, те замислити чудо, уместо да се поквари</w:t>
      </w:r>
      <w:r w:rsidR="0036599C" w:rsidRPr="00727AAF">
        <w:rPr>
          <w:bCs/>
          <w:sz w:val="22"/>
          <w:szCs w:val="22"/>
        </w:rPr>
        <w:t xml:space="preserve"> немецка гвожђурија</w:t>
      </w:r>
      <w:r w:rsidRPr="00727AAF">
        <w:rPr>
          <w:bCs/>
          <w:sz w:val="22"/>
          <w:szCs w:val="22"/>
        </w:rPr>
        <w:t xml:space="preserve">, </w:t>
      </w:r>
      <w:r w:rsidRPr="00727AAF">
        <w:rPr>
          <w:bCs/>
          <w:i/>
          <w:sz w:val="22"/>
          <w:szCs w:val="22"/>
        </w:rPr>
        <w:t>голф служи</w:t>
      </w:r>
      <w:r w:rsidRPr="00727AAF">
        <w:rPr>
          <w:bCs/>
          <w:sz w:val="22"/>
          <w:szCs w:val="22"/>
        </w:rPr>
        <w:t>, служи стварноме бекству али не служи причи већ само заслужује погрду</w:t>
      </w:r>
      <w:r w:rsidR="00392C0C" w:rsidRPr="00727AAF">
        <w:rPr>
          <w:bCs/>
          <w:sz w:val="22"/>
          <w:szCs w:val="22"/>
        </w:rPr>
        <w:t>, црвену оловку</w:t>
      </w:r>
      <w:r w:rsidR="00793AFB" w:rsidRPr="00727AAF">
        <w:rPr>
          <w:bCs/>
          <w:sz w:val="22"/>
          <w:szCs w:val="22"/>
        </w:rPr>
        <w:t>,</w:t>
      </w:r>
      <w:r w:rsidR="00E32C6F" w:rsidRPr="00727AAF">
        <w:rPr>
          <w:bCs/>
          <w:sz w:val="22"/>
          <w:szCs w:val="22"/>
        </w:rPr>
        <w:t xml:space="preserve"> и за жиранте,</w:t>
      </w:r>
      <w:r w:rsidR="00793AFB" w:rsidRPr="00727AAF">
        <w:rPr>
          <w:bCs/>
          <w:sz w:val="22"/>
          <w:szCs w:val="22"/>
        </w:rPr>
        <w:t xml:space="preserve"> м</w:t>
      </w:r>
      <w:r w:rsidR="00E32C6F" w:rsidRPr="00727AAF">
        <w:rPr>
          <w:bCs/>
          <w:sz w:val="22"/>
          <w:szCs w:val="22"/>
        </w:rPr>
        <w:t>......</w:t>
      </w:r>
      <w:r w:rsidR="00793AFB" w:rsidRPr="00727AAF">
        <w:rPr>
          <w:bCs/>
          <w:sz w:val="22"/>
          <w:szCs w:val="22"/>
        </w:rPr>
        <w:t>у клупу</w:t>
      </w:r>
    </w:p>
    <w:p w:rsidR="004D1B74" w:rsidRPr="00727AAF" w:rsidRDefault="004D1B74" w:rsidP="0016748C">
      <w:pPr>
        <w:ind w:right="92" w:firstLine="720"/>
        <w:jc w:val="both"/>
        <w:rPr>
          <w:bCs/>
          <w:sz w:val="22"/>
          <w:szCs w:val="22"/>
        </w:rPr>
      </w:pPr>
      <w:r w:rsidRPr="00727AAF">
        <w:rPr>
          <w:bCs/>
          <w:sz w:val="22"/>
          <w:szCs w:val="22"/>
        </w:rPr>
        <w:t xml:space="preserve">(Писалац, са све </w:t>
      </w:r>
      <w:r w:rsidR="0036599C" w:rsidRPr="00727AAF">
        <w:rPr>
          <w:bCs/>
          <w:sz w:val="22"/>
          <w:szCs w:val="22"/>
        </w:rPr>
        <w:t>суци-чици</w:t>
      </w:r>
      <w:r w:rsidRPr="00727AAF">
        <w:rPr>
          <w:bCs/>
          <w:sz w:val="22"/>
          <w:szCs w:val="22"/>
        </w:rPr>
        <w:t>, заборавио да су само коју страницу пре стопирали, а да им пре стопирања отац оседлао голфа, и треснуо га као доброг коња, по шоферки, и тако је чак разбио)</w:t>
      </w:r>
    </w:p>
    <w:p w:rsidR="004E3B3F" w:rsidRPr="00727AAF" w:rsidRDefault="000805C0" w:rsidP="0016748C">
      <w:pPr>
        <w:ind w:right="92" w:firstLine="720"/>
        <w:jc w:val="both"/>
        <w:rPr>
          <w:bCs/>
          <w:sz w:val="22"/>
          <w:szCs w:val="22"/>
        </w:rPr>
      </w:pPr>
      <w:r w:rsidRPr="00727AAF">
        <w:rPr>
          <w:bCs/>
          <w:i/>
          <w:sz w:val="22"/>
          <w:szCs w:val="22"/>
        </w:rPr>
        <w:t>Једним дивљим брдом крећу се као руком однесени</w:t>
      </w:r>
    </w:p>
    <w:p w:rsidR="004E3B3F" w:rsidRPr="00727AAF" w:rsidRDefault="00722C3B" w:rsidP="0016748C">
      <w:pPr>
        <w:ind w:right="92" w:firstLine="720"/>
        <w:jc w:val="both"/>
        <w:rPr>
          <w:bCs/>
          <w:sz w:val="22"/>
          <w:szCs w:val="22"/>
        </w:rPr>
      </w:pPr>
      <w:r w:rsidRPr="00727AAF">
        <w:rPr>
          <w:bCs/>
          <w:sz w:val="22"/>
          <w:szCs w:val="22"/>
        </w:rPr>
        <w:t>Б</w:t>
      </w:r>
      <w:r w:rsidR="000A14B7" w:rsidRPr="00727AAF">
        <w:rPr>
          <w:bCs/>
          <w:sz w:val="22"/>
          <w:szCs w:val="22"/>
        </w:rPr>
        <w:t>рдо</w:t>
      </w:r>
      <w:r w:rsidRPr="00727AAF">
        <w:rPr>
          <w:bCs/>
          <w:sz w:val="22"/>
          <w:szCs w:val="22"/>
        </w:rPr>
        <w:t xml:space="preserve"> је</w:t>
      </w:r>
      <w:r w:rsidR="000A14B7" w:rsidRPr="00727AAF">
        <w:rPr>
          <w:bCs/>
          <w:sz w:val="22"/>
          <w:szCs w:val="22"/>
        </w:rPr>
        <w:t xml:space="preserve">, </w:t>
      </w:r>
      <w:r w:rsidRPr="00727AAF">
        <w:rPr>
          <w:bCs/>
          <w:sz w:val="22"/>
          <w:szCs w:val="22"/>
        </w:rPr>
        <w:t xml:space="preserve">дознајемо, </w:t>
      </w:r>
      <w:r w:rsidR="000A14B7" w:rsidRPr="00727AAF">
        <w:rPr>
          <w:bCs/>
          <w:sz w:val="22"/>
          <w:szCs w:val="22"/>
        </w:rPr>
        <w:t>дивље, ето как</w:t>
      </w:r>
      <w:r w:rsidR="0016438F" w:rsidRPr="00727AAF">
        <w:rPr>
          <w:bCs/>
          <w:sz w:val="22"/>
          <w:szCs w:val="22"/>
        </w:rPr>
        <w:t>в</w:t>
      </w:r>
      <w:r w:rsidR="000A14B7" w:rsidRPr="00727AAF">
        <w:rPr>
          <w:bCs/>
          <w:sz w:val="22"/>
          <w:szCs w:val="22"/>
        </w:rPr>
        <w:t>о</w:t>
      </w:r>
      <w:r w:rsidR="004A66B4" w:rsidRPr="00727AAF">
        <w:rPr>
          <w:bCs/>
          <w:sz w:val="22"/>
          <w:szCs w:val="22"/>
        </w:rPr>
        <w:t xml:space="preserve"> (лако је бежати преко питомога брда)</w:t>
      </w:r>
      <w:r w:rsidR="000A14B7" w:rsidRPr="00727AAF">
        <w:rPr>
          <w:bCs/>
          <w:sz w:val="22"/>
          <w:szCs w:val="22"/>
        </w:rPr>
        <w:t xml:space="preserve">, а </w:t>
      </w:r>
      <w:r w:rsidR="000805C0" w:rsidRPr="00727AAF">
        <w:rPr>
          <w:bCs/>
          <w:sz w:val="22"/>
          <w:szCs w:val="22"/>
        </w:rPr>
        <w:t xml:space="preserve">они </w:t>
      </w:r>
      <w:r w:rsidR="000805C0" w:rsidRPr="00727AAF">
        <w:rPr>
          <w:bCs/>
          <w:i/>
          <w:sz w:val="22"/>
          <w:szCs w:val="22"/>
        </w:rPr>
        <w:t>крећу се као руком однесени</w:t>
      </w:r>
    </w:p>
    <w:p w:rsidR="00B70B29" w:rsidRPr="00727AAF" w:rsidRDefault="000805C0" w:rsidP="0016748C">
      <w:pPr>
        <w:ind w:right="92" w:firstLine="720"/>
        <w:jc w:val="both"/>
        <w:rPr>
          <w:bCs/>
          <w:sz w:val="22"/>
          <w:szCs w:val="22"/>
        </w:rPr>
      </w:pPr>
      <w:r w:rsidRPr="00727AAF">
        <w:rPr>
          <w:bCs/>
          <w:sz w:val="22"/>
          <w:szCs w:val="22"/>
        </w:rPr>
        <w:t>Млади писаоче, Нинов славодобитниче, драги жиранте-преваранте</w:t>
      </w:r>
      <w:r w:rsidR="0036599C" w:rsidRPr="00727AAF">
        <w:rPr>
          <w:bCs/>
          <w:sz w:val="22"/>
          <w:szCs w:val="22"/>
        </w:rPr>
        <w:t xml:space="preserve"> или суче-чиче</w:t>
      </w:r>
      <w:r w:rsidRPr="00727AAF">
        <w:rPr>
          <w:bCs/>
          <w:sz w:val="22"/>
          <w:szCs w:val="22"/>
        </w:rPr>
        <w:t>, не могу се срећно-сречно сложити трајни и свршени глагол, не може се несвршено крета</w:t>
      </w:r>
      <w:r w:rsidR="00392C0C" w:rsidRPr="00727AAF">
        <w:rPr>
          <w:bCs/>
          <w:sz w:val="22"/>
          <w:szCs w:val="22"/>
        </w:rPr>
        <w:t>њ</w:t>
      </w:r>
      <w:r w:rsidRPr="00727AAF">
        <w:rPr>
          <w:bCs/>
          <w:sz w:val="22"/>
          <w:szCs w:val="22"/>
        </w:rPr>
        <w:t>е и свршена одн</w:t>
      </w:r>
      <w:r w:rsidR="00392C0C" w:rsidRPr="00727AAF">
        <w:rPr>
          <w:bCs/>
          <w:sz w:val="22"/>
          <w:szCs w:val="22"/>
        </w:rPr>
        <w:t>е</w:t>
      </w:r>
      <w:r w:rsidRPr="00727AAF">
        <w:rPr>
          <w:bCs/>
          <w:sz w:val="22"/>
          <w:szCs w:val="22"/>
        </w:rPr>
        <w:t>сен</w:t>
      </w:r>
      <w:r w:rsidR="00392C0C" w:rsidRPr="00727AAF">
        <w:rPr>
          <w:bCs/>
          <w:sz w:val="22"/>
          <w:szCs w:val="22"/>
        </w:rPr>
        <w:t>ос</w:t>
      </w:r>
      <w:r w:rsidRPr="00727AAF">
        <w:rPr>
          <w:bCs/>
          <w:sz w:val="22"/>
          <w:szCs w:val="22"/>
        </w:rPr>
        <w:t>т тако лако сложити</w:t>
      </w:r>
      <w:r w:rsidR="00392C0C" w:rsidRPr="00727AAF">
        <w:rPr>
          <w:bCs/>
          <w:sz w:val="22"/>
          <w:szCs w:val="22"/>
        </w:rPr>
        <w:t xml:space="preserve"> (може се </w:t>
      </w:r>
      <w:r w:rsidR="007C357C" w:rsidRPr="00727AAF">
        <w:rPr>
          <w:bCs/>
          <w:sz w:val="22"/>
          <w:szCs w:val="22"/>
        </w:rPr>
        <w:t xml:space="preserve">како-тако </w:t>
      </w:r>
      <w:r w:rsidR="00392C0C" w:rsidRPr="00727AAF">
        <w:rPr>
          <w:bCs/>
          <w:sz w:val="22"/>
          <w:szCs w:val="22"/>
        </w:rPr>
        <w:t>казати – крећу се као руком ношени, не и као однесени, јер ако су однесени, онда се више и не крећу</w:t>
      </w:r>
      <w:r w:rsidRPr="00727AAF">
        <w:rPr>
          <w:bCs/>
          <w:sz w:val="22"/>
          <w:szCs w:val="22"/>
        </w:rPr>
        <w:t xml:space="preserve">, </w:t>
      </w:r>
      <w:r w:rsidR="00392C0C" w:rsidRPr="00727AAF">
        <w:rPr>
          <w:bCs/>
          <w:sz w:val="22"/>
          <w:szCs w:val="22"/>
        </w:rPr>
        <w:t>основна школа, бато, и основачка логика</w:t>
      </w:r>
      <w:r w:rsidR="007C357C" w:rsidRPr="00727AAF">
        <w:rPr>
          <w:bCs/>
          <w:sz w:val="22"/>
          <w:szCs w:val="22"/>
        </w:rPr>
        <w:t>, драги жиранте-преваранте</w:t>
      </w:r>
      <w:r w:rsidR="00392C0C" w:rsidRPr="00727AAF">
        <w:rPr>
          <w:bCs/>
          <w:sz w:val="22"/>
          <w:szCs w:val="22"/>
        </w:rPr>
        <w:t xml:space="preserve">), </w:t>
      </w:r>
      <w:r w:rsidRPr="00727AAF">
        <w:rPr>
          <w:bCs/>
          <w:sz w:val="22"/>
          <w:szCs w:val="22"/>
        </w:rPr>
        <w:t xml:space="preserve">а треба знати и </w:t>
      </w:r>
      <w:r w:rsidR="00722C3B" w:rsidRPr="00727AAF">
        <w:rPr>
          <w:bCs/>
          <w:sz w:val="22"/>
          <w:szCs w:val="22"/>
        </w:rPr>
        <w:t>порекло</w:t>
      </w:r>
      <w:r w:rsidRPr="00727AAF">
        <w:rPr>
          <w:bCs/>
          <w:sz w:val="22"/>
          <w:szCs w:val="22"/>
        </w:rPr>
        <w:t xml:space="preserve"> ове фразе, па се скоро изкључиво она употребљава у значењу да бол или болест нестају </w:t>
      </w:r>
      <w:r w:rsidRPr="00727AAF">
        <w:rPr>
          <w:bCs/>
          <w:i/>
          <w:sz w:val="22"/>
          <w:szCs w:val="22"/>
        </w:rPr>
        <w:t>као руком однесени</w:t>
      </w:r>
      <w:r w:rsidRPr="00727AAF">
        <w:rPr>
          <w:bCs/>
          <w:sz w:val="22"/>
          <w:szCs w:val="22"/>
        </w:rPr>
        <w:t xml:space="preserve">, што не значи да се та фраза не може употребити и у другом </w:t>
      </w:r>
      <w:r w:rsidR="004F23C5" w:rsidRPr="00727AAF">
        <w:rPr>
          <w:bCs/>
          <w:sz w:val="22"/>
          <w:szCs w:val="22"/>
        </w:rPr>
        <w:t>смислу</w:t>
      </w:r>
      <w:r w:rsidRPr="00727AAF">
        <w:rPr>
          <w:bCs/>
          <w:sz w:val="22"/>
          <w:szCs w:val="22"/>
        </w:rPr>
        <w:t>, јер и те како може, али то треба знати или умети</w:t>
      </w:r>
      <w:r w:rsidR="00067B16" w:rsidRPr="00727AAF">
        <w:rPr>
          <w:bCs/>
          <w:sz w:val="22"/>
          <w:szCs w:val="22"/>
        </w:rPr>
        <w:t xml:space="preserve">, те што и није много тежко, </w:t>
      </w:r>
      <w:r w:rsidR="004D1B74" w:rsidRPr="00727AAF">
        <w:rPr>
          <w:bCs/>
          <w:sz w:val="22"/>
          <w:szCs w:val="22"/>
        </w:rPr>
        <w:t>али нашим жирантима</w:t>
      </w:r>
      <w:r w:rsidR="00067B16" w:rsidRPr="00727AAF">
        <w:rPr>
          <w:bCs/>
          <w:sz w:val="22"/>
          <w:szCs w:val="22"/>
        </w:rPr>
        <w:t xml:space="preserve">, све је тежко осим доделити награду књизи која није књига, роману који није роман, писаоцу </w:t>
      </w:r>
      <w:r w:rsidR="00E32C6F" w:rsidRPr="00727AAF">
        <w:rPr>
          <w:bCs/>
          <w:sz w:val="22"/>
          <w:szCs w:val="22"/>
        </w:rPr>
        <w:t xml:space="preserve">са </w:t>
      </w:r>
      <w:r w:rsidR="00067B16" w:rsidRPr="00727AAF">
        <w:rPr>
          <w:bCs/>
          <w:sz w:val="22"/>
          <w:szCs w:val="22"/>
        </w:rPr>
        <w:t>кој</w:t>
      </w:r>
      <w:r w:rsidR="00E32C6F" w:rsidRPr="00727AAF">
        <w:rPr>
          <w:bCs/>
          <w:sz w:val="22"/>
          <w:szCs w:val="22"/>
        </w:rPr>
        <w:t>им треба заједно да понове</w:t>
      </w:r>
      <w:r w:rsidR="00067B16" w:rsidRPr="00727AAF">
        <w:rPr>
          <w:bCs/>
          <w:sz w:val="22"/>
          <w:szCs w:val="22"/>
        </w:rPr>
        <w:t xml:space="preserve"> основну школу</w:t>
      </w:r>
    </w:p>
    <w:p w:rsidR="00B70B29" w:rsidRPr="00727AAF" w:rsidRDefault="00B70B29" w:rsidP="0016748C">
      <w:pPr>
        <w:ind w:right="92" w:firstLine="720"/>
        <w:jc w:val="both"/>
        <w:rPr>
          <w:bCs/>
          <w:sz w:val="22"/>
          <w:szCs w:val="22"/>
        </w:rPr>
      </w:pPr>
    </w:p>
    <w:p w:rsidR="00B211EC" w:rsidRPr="00727AAF" w:rsidRDefault="00B211EC" w:rsidP="0016748C">
      <w:pPr>
        <w:ind w:right="92" w:firstLine="720"/>
        <w:jc w:val="both"/>
        <w:rPr>
          <w:bCs/>
          <w:sz w:val="22"/>
          <w:szCs w:val="22"/>
        </w:rPr>
      </w:pPr>
    </w:p>
    <w:p w:rsidR="00002B8A" w:rsidRPr="00727AAF" w:rsidRDefault="0033275F" w:rsidP="0016748C">
      <w:pPr>
        <w:ind w:right="92" w:firstLine="720"/>
        <w:jc w:val="both"/>
        <w:rPr>
          <w:bCs/>
          <w:sz w:val="22"/>
          <w:szCs w:val="22"/>
        </w:rPr>
      </w:pPr>
      <w:r w:rsidRPr="00727AAF">
        <w:rPr>
          <w:bCs/>
          <w:sz w:val="22"/>
          <w:szCs w:val="22"/>
        </w:rPr>
        <w:t>ХУМОР ЗАСПАЛО И ХУМОР НЕПРОБУДИЛО</w:t>
      </w:r>
    </w:p>
    <w:p w:rsidR="0033275F" w:rsidRPr="00727AAF" w:rsidRDefault="0033275F" w:rsidP="0016748C">
      <w:pPr>
        <w:ind w:right="92" w:firstLine="720"/>
        <w:jc w:val="both"/>
        <w:rPr>
          <w:bCs/>
          <w:sz w:val="22"/>
          <w:szCs w:val="22"/>
        </w:rPr>
      </w:pPr>
    </w:p>
    <w:p w:rsidR="0033275F" w:rsidRPr="00727AAF" w:rsidRDefault="0033275F" w:rsidP="0016748C">
      <w:pPr>
        <w:ind w:right="92" w:firstLine="720"/>
        <w:jc w:val="both"/>
        <w:rPr>
          <w:bCs/>
          <w:sz w:val="22"/>
          <w:szCs w:val="22"/>
        </w:rPr>
      </w:pPr>
      <w:r w:rsidRPr="00727AAF">
        <w:rPr>
          <w:bCs/>
          <w:i/>
          <w:sz w:val="22"/>
          <w:szCs w:val="22"/>
        </w:rPr>
        <w:t>Кад се уста отворе, све је погрешно</w:t>
      </w:r>
      <w:r w:rsidRPr="00727AAF">
        <w:rPr>
          <w:bCs/>
          <w:sz w:val="22"/>
          <w:szCs w:val="22"/>
        </w:rPr>
        <w:t xml:space="preserve"> – каже се тако у Зену, а што се, дакако, даде бранити свакако</w:t>
      </w:r>
    </w:p>
    <w:p w:rsidR="0033275F" w:rsidRPr="00727AAF" w:rsidRDefault="0033275F" w:rsidP="0016748C">
      <w:pPr>
        <w:ind w:right="92" w:firstLine="720"/>
        <w:jc w:val="both"/>
        <w:rPr>
          <w:bCs/>
          <w:sz w:val="22"/>
          <w:szCs w:val="22"/>
        </w:rPr>
      </w:pPr>
      <w:r w:rsidRPr="00727AAF">
        <w:rPr>
          <w:bCs/>
          <w:sz w:val="22"/>
          <w:szCs w:val="22"/>
        </w:rPr>
        <w:t>Понекада или понекако, рећи било шта равно је најдуб</w:t>
      </w:r>
      <w:r w:rsidR="00B211EC" w:rsidRPr="00727AAF">
        <w:rPr>
          <w:bCs/>
          <w:sz w:val="22"/>
          <w:szCs w:val="22"/>
        </w:rPr>
        <w:t>љ</w:t>
      </w:r>
      <w:r w:rsidRPr="00727AAF">
        <w:rPr>
          <w:bCs/>
          <w:sz w:val="22"/>
          <w:szCs w:val="22"/>
        </w:rPr>
        <w:t>ој мудрости, па језик се не мора превазилазити ћутњом, као у источним филозофијама-религијама-поезијама</w:t>
      </w:r>
    </w:p>
    <w:p w:rsidR="0033275F" w:rsidRPr="00727AAF" w:rsidRDefault="0033275F" w:rsidP="0016748C">
      <w:pPr>
        <w:ind w:right="92" w:firstLine="720"/>
        <w:jc w:val="both"/>
        <w:rPr>
          <w:bCs/>
          <w:sz w:val="22"/>
          <w:szCs w:val="22"/>
        </w:rPr>
      </w:pPr>
      <w:r w:rsidRPr="00727AAF">
        <w:rPr>
          <w:bCs/>
          <w:sz w:val="22"/>
          <w:szCs w:val="22"/>
        </w:rPr>
        <w:t>И значење и смисао могу се одбацити, могу се одбацивавти али за кратко јер се морају поново прихватити, јер д</w:t>
      </w:r>
      <w:r w:rsidR="00793AFB" w:rsidRPr="00727AAF">
        <w:rPr>
          <w:bCs/>
          <w:sz w:val="22"/>
          <w:szCs w:val="22"/>
        </w:rPr>
        <w:t>ок смисао може и</w:t>
      </w:r>
      <w:r w:rsidRPr="00727AAF">
        <w:rPr>
          <w:bCs/>
          <w:sz w:val="22"/>
          <w:szCs w:val="22"/>
        </w:rPr>
        <w:t xml:space="preserve"> да потраје, безсмисао је нужно кратковек</w:t>
      </w:r>
      <w:r w:rsidR="00B211EC" w:rsidRPr="00727AAF">
        <w:rPr>
          <w:bCs/>
          <w:sz w:val="22"/>
          <w:szCs w:val="22"/>
        </w:rPr>
        <w:t xml:space="preserve"> или бар нужно кратак</w:t>
      </w:r>
    </w:p>
    <w:p w:rsidR="00E32C6F" w:rsidRPr="00727AAF" w:rsidRDefault="0033275F" w:rsidP="00E32C6F">
      <w:pPr>
        <w:ind w:right="92" w:firstLine="720"/>
        <w:jc w:val="both"/>
        <w:rPr>
          <w:bCs/>
          <w:sz w:val="22"/>
          <w:szCs w:val="22"/>
        </w:rPr>
      </w:pPr>
      <w:r w:rsidRPr="00727AAF">
        <w:rPr>
          <w:bCs/>
          <w:sz w:val="22"/>
          <w:szCs w:val="22"/>
        </w:rPr>
        <w:t>Одигране су те игре, одиграване и разиграване, па имамо то и у разбрајалицама које никако нису безсми</w:t>
      </w:r>
      <w:r w:rsidR="00B211EC" w:rsidRPr="00727AAF">
        <w:rPr>
          <w:bCs/>
          <w:sz w:val="22"/>
          <w:szCs w:val="22"/>
        </w:rPr>
        <w:t>с</w:t>
      </w:r>
      <w:r w:rsidRPr="00727AAF">
        <w:rPr>
          <w:bCs/>
          <w:sz w:val="22"/>
          <w:szCs w:val="22"/>
        </w:rPr>
        <w:t>ао већ полусмисао,</w:t>
      </w:r>
      <w:r w:rsidR="00793AFB" w:rsidRPr="00727AAF">
        <w:rPr>
          <w:bCs/>
          <w:sz w:val="22"/>
          <w:szCs w:val="22"/>
        </w:rPr>
        <w:t xml:space="preserve"> готовани смисла,</w:t>
      </w:r>
      <w:r w:rsidRPr="00727AAF">
        <w:rPr>
          <w:bCs/>
          <w:sz w:val="22"/>
          <w:szCs w:val="22"/>
        </w:rPr>
        <w:t xml:space="preserve"> је</w:t>
      </w:r>
      <w:r w:rsidR="00793AFB" w:rsidRPr="00727AAF">
        <w:rPr>
          <w:bCs/>
          <w:sz w:val="22"/>
          <w:szCs w:val="22"/>
        </w:rPr>
        <w:t>р привидно безсмислене речи дел</w:t>
      </w:r>
      <w:r w:rsidRPr="00727AAF">
        <w:rPr>
          <w:bCs/>
          <w:sz w:val="22"/>
          <w:szCs w:val="22"/>
        </w:rPr>
        <w:t xml:space="preserve">е се на слогове и сваки слог бива </w:t>
      </w:r>
      <w:r w:rsidR="00B211EC" w:rsidRPr="00727AAF">
        <w:rPr>
          <w:bCs/>
          <w:sz w:val="22"/>
          <w:szCs w:val="22"/>
        </w:rPr>
        <w:t>учестник</w:t>
      </w:r>
      <w:r w:rsidRPr="00727AAF">
        <w:rPr>
          <w:bCs/>
          <w:sz w:val="22"/>
          <w:szCs w:val="22"/>
        </w:rPr>
        <w:t xml:space="preserve"> у игри – </w:t>
      </w:r>
      <w:r w:rsidRPr="00727AAF">
        <w:rPr>
          <w:bCs/>
          <w:i/>
          <w:sz w:val="22"/>
          <w:szCs w:val="22"/>
        </w:rPr>
        <w:t>ен-ден-ди-на-са-ва-ра-ка-ти-на</w:t>
      </w:r>
      <w:r w:rsidR="00E32C6F" w:rsidRPr="00727AAF">
        <w:rPr>
          <w:bCs/>
          <w:sz w:val="22"/>
          <w:szCs w:val="22"/>
        </w:rPr>
        <w:t>, што је језик у известној бочној улози</w:t>
      </w:r>
    </w:p>
    <w:p w:rsidR="009757C6" w:rsidRPr="00727AAF" w:rsidRDefault="0033275F" w:rsidP="0016748C">
      <w:pPr>
        <w:ind w:right="92" w:firstLine="720"/>
        <w:jc w:val="both"/>
        <w:rPr>
          <w:bCs/>
          <w:sz w:val="22"/>
          <w:szCs w:val="22"/>
        </w:rPr>
      </w:pPr>
      <w:r w:rsidRPr="00727AAF">
        <w:rPr>
          <w:bCs/>
          <w:sz w:val="22"/>
          <w:szCs w:val="22"/>
        </w:rPr>
        <w:t xml:space="preserve">Пробајте на ту тему нешто знатно дуже, пробајте </w:t>
      </w:r>
      <w:r w:rsidR="00BC6110" w:rsidRPr="00727AAF">
        <w:rPr>
          <w:bCs/>
          <w:sz w:val="22"/>
          <w:szCs w:val="22"/>
        </w:rPr>
        <w:t xml:space="preserve">и </w:t>
      </w:r>
      <w:r w:rsidRPr="00727AAF">
        <w:rPr>
          <w:bCs/>
          <w:sz w:val="22"/>
          <w:szCs w:val="22"/>
        </w:rPr>
        <w:t xml:space="preserve">са полусмислом </w:t>
      </w:r>
      <w:r w:rsidR="00BC6110" w:rsidRPr="00727AAF">
        <w:rPr>
          <w:bCs/>
          <w:sz w:val="22"/>
          <w:szCs w:val="22"/>
        </w:rPr>
        <w:t>да бисте се уверили како то не успева, јер језик је смисао а повремено прибегавање безсмислу је само опомена, саглед граница језика</w:t>
      </w:r>
      <w:r w:rsidR="002624C9" w:rsidRPr="00727AAF">
        <w:rPr>
          <w:bCs/>
          <w:sz w:val="22"/>
          <w:szCs w:val="22"/>
        </w:rPr>
        <w:t>, долазак до руба иза којега је понор или ништа</w:t>
      </w:r>
    </w:p>
    <w:p w:rsidR="00717035" w:rsidRPr="00727AAF" w:rsidRDefault="00717035" w:rsidP="0016748C">
      <w:pPr>
        <w:ind w:right="92" w:firstLine="720"/>
        <w:jc w:val="both"/>
        <w:rPr>
          <w:bCs/>
          <w:sz w:val="22"/>
          <w:szCs w:val="22"/>
        </w:rPr>
      </w:pPr>
    </w:p>
    <w:p w:rsidR="00717035" w:rsidRPr="00727AAF" w:rsidRDefault="008C18F3" w:rsidP="0016748C">
      <w:pPr>
        <w:ind w:right="92" w:firstLine="720"/>
        <w:jc w:val="both"/>
        <w:rPr>
          <w:bCs/>
          <w:sz w:val="22"/>
          <w:szCs w:val="22"/>
        </w:rPr>
      </w:pPr>
      <w:r w:rsidRPr="00727AAF">
        <w:rPr>
          <w:bCs/>
          <w:sz w:val="22"/>
          <w:szCs w:val="22"/>
        </w:rPr>
        <w:lastRenderedPageBreak/>
        <w:t>Можете се зезати са јези</w:t>
      </w:r>
      <w:r w:rsidR="00717035" w:rsidRPr="00727AAF">
        <w:rPr>
          <w:bCs/>
          <w:sz w:val="22"/>
          <w:szCs w:val="22"/>
        </w:rPr>
        <w:t xml:space="preserve">ком у песми колико год хоћете (поред озбиљне поезије, као у </w:t>
      </w:r>
      <w:r w:rsidR="00192BBA" w:rsidRPr="00727AAF">
        <w:rPr>
          <w:bCs/>
          <w:sz w:val="22"/>
          <w:szCs w:val="22"/>
        </w:rPr>
        <w:t>огледалу, Рембо неговао и зезал</w:t>
      </w:r>
      <w:r w:rsidR="00717035" w:rsidRPr="00727AAF">
        <w:rPr>
          <w:bCs/>
          <w:sz w:val="22"/>
          <w:szCs w:val="22"/>
        </w:rPr>
        <w:t xml:space="preserve">ице, </w:t>
      </w:r>
      <w:r w:rsidR="00717035" w:rsidRPr="00727AAF">
        <w:rPr>
          <w:bCs/>
          <w:i/>
          <w:sz w:val="22"/>
          <w:szCs w:val="22"/>
        </w:rPr>
        <w:t>зезачки албум</w:t>
      </w:r>
      <w:r w:rsidR="00DE65FD" w:rsidRPr="00727AAF">
        <w:rPr>
          <w:bCs/>
          <w:sz w:val="22"/>
          <w:szCs w:val="22"/>
        </w:rPr>
        <w:t>, јер се изрази и иззези нужно допуњују</w:t>
      </w:r>
      <w:r w:rsidR="00717035" w:rsidRPr="00727AAF">
        <w:rPr>
          <w:bCs/>
          <w:sz w:val="22"/>
          <w:szCs w:val="22"/>
        </w:rPr>
        <w:t>)</w:t>
      </w:r>
    </w:p>
    <w:p w:rsidR="00E4175E" w:rsidRPr="00727AAF" w:rsidRDefault="00717035" w:rsidP="0016748C">
      <w:pPr>
        <w:ind w:right="92" w:firstLine="720"/>
        <w:jc w:val="both"/>
        <w:rPr>
          <w:bCs/>
          <w:sz w:val="22"/>
          <w:szCs w:val="22"/>
        </w:rPr>
      </w:pPr>
      <w:r w:rsidRPr="00727AAF">
        <w:rPr>
          <w:bCs/>
          <w:sz w:val="22"/>
          <w:szCs w:val="22"/>
        </w:rPr>
        <w:t xml:space="preserve">Може то исто и у прози, </w:t>
      </w:r>
      <w:r w:rsidR="00E4175E" w:rsidRPr="00727AAF">
        <w:rPr>
          <w:bCs/>
          <w:sz w:val="22"/>
          <w:szCs w:val="22"/>
        </w:rPr>
        <w:t>па казано од формалиста како је поступак главни јунак дела, што има само једну ману, не важи за сву књижевну делатност (спрам ов</w:t>
      </w:r>
      <w:r w:rsidR="00B70B29" w:rsidRPr="00727AAF">
        <w:rPr>
          <w:bCs/>
          <w:sz w:val="22"/>
          <w:szCs w:val="22"/>
        </w:rPr>
        <w:t>аквог формалистичког образца, по суду</w:t>
      </w:r>
      <w:r w:rsidR="00E4175E" w:rsidRPr="00727AAF">
        <w:rPr>
          <w:bCs/>
          <w:sz w:val="22"/>
          <w:szCs w:val="22"/>
        </w:rPr>
        <w:t xml:space="preserve"> </w:t>
      </w:r>
      <w:r w:rsidR="00E4175E" w:rsidRPr="00727AAF">
        <w:rPr>
          <w:bCs/>
          <w:i/>
          <w:sz w:val="22"/>
          <w:szCs w:val="22"/>
        </w:rPr>
        <w:t>– стил је најбољи када се не примећује</w:t>
      </w:r>
      <w:r w:rsidR="00E4175E" w:rsidRPr="00727AAF">
        <w:rPr>
          <w:bCs/>
          <w:sz w:val="22"/>
          <w:szCs w:val="22"/>
        </w:rPr>
        <w:t>, по овом образцу могло би се казати како и поступак је најбољи када се не примећује</w:t>
      </w:r>
    </w:p>
    <w:p w:rsidR="00E4175E" w:rsidRPr="00727AAF" w:rsidRDefault="00E4175E" w:rsidP="0016748C">
      <w:pPr>
        <w:ind w:right="92" w:firstLine="720"/>
        <w:jc w:val="both"/>
        <w:rPr>
          <w:bCs/>
          <w:sz w:val="22"/>
          <w:szCs w:val="22"/>
        </w:rPr>
      </w:pPr>
      <w:r w:rsidRPr="00727AAF">
        <w:rPr>
          <w:bCs/>
          <w:sz w:val="22"/>
          <w:szCs w:val="22"/>
        </w:rPr>
        <w:t>Може то исто и у прози где не мора поступак бити главним јунаком делатности већ то може бити и сам језик</w:t>
      </w:r>
      <w:r w:rsidR="007E1ABE" w:rsidRPr="00727AAF">
        <w:rPr>
          <w:bCs/>
          <w:sz w:val="22"/>
          <w:szCs w:val="22"/>
        </w:rPr>
        <w:t xml:space="preserve"> (сетимо се Џојса и </w:t>
      </w:r>
      <w:r w:rsidR="007E1ABE" w:rsidRPr="00727AAF">
        <w:rPr>
          <w:bCs/>
          <w:i/>
          <w:sz w:val="22"/>
          <w:szCs w:val="22"/>
        </w:rPr>
        <w:t>Финеганова бдења</w:t>
      </w:r>
      <w:r w:rsidR="007E1ABE" w:rsidRPr="00727AAF">
        <w:rPr>
          <w:bCs/>
          <w:sz w:val="22"/>
          <w:szCs w:val="22"/>
        </w:rPr>
        <w:t>), иако језичка струја, иако новословешка струја није јака ни у нашој поезији, још мање у прози у којој се, што основна делатност и јесте, више приповеда, а мање или нимало реченичи и речи</w:t>
      </w:r>
    </w:p>
    <w:p w:rsidR="00266448" w:rsidRPr="00727AAF" w:rsidRDefault="00266448" w:rsidP="0016748C">
      <w:pPr>
        <w:ind w:right="92" w:firstLine="720"/>
        <w:jc w:val="both"/>
        <w:rPr>
          <w:bCs/>
          <w:sz w:val="22"/>
          <w:szCs w:val="22"/>
        </w:rPr>
      </w:pPr>
      <w:r w:rsidRPr="00727AAF">
        <w:rPr>
          <w:bCs/>
          <w:sz w:val="22"/>
          <w:szCs w:val="22"/>
        </w:rPr>
        <w:t>Парадоксално је, али и очекивано, да не може безсмисао бити главним јунаком књижевне делатности, не може безсм</w:t>
      </w:r>
      <w:r w:rsidR="008C15A1" w:rsidRPr="00727AAF">
        <w:rPr>
          <w:bCs/>
          <w:sz w:val="22"/>
          <w:szCs w:val="22"/>
        </w:rPr>
        <w:t>ис</w:t>
      </w:r>
      <w:r w:rsidRPr="00727AAF">
        <w:rPr>
          <w:bCs/>
          <w:sz w:val="22"/>
          <w:szCs w:val="22"/>
        </w:rPr>
        <w:t>ао већ уклањање смисла тако да то бива смислени безсмисао</w:t>
      </w:r>
    </w:p>
    <w:p w:rsidR="00AC0305" w:rsidRPr="00727AAF" w:rsidRDefault="00AC0305" w:rsidP="00192BBA">
      <w:pPr>
        <w:ind w:right="92" w:firstLine="720"/>
        <w:jc w:val="both"/>
        <w:rPr>
          <w:bCs/>
          <w:i/>
          <w:sz w:val="22"/>
          <w:szCs w:val="22"/>
        </w:rPr>
      </w:pPr>
      <w:r w:rsidRPr="00727AAF">
        <w:rPr>
          <w:bCs/>
          <w:sz w:val="22"/>
          <w:szCs w:val="22"/>
        </w:rPr>
        <w:t>Ми смо редко, ако икад, сам језик зајуначивали и разјуначивали</w:t>
      </w:r>
      <w:r w:rsidR="00067B16" w:rsidRPr="00727AAF">
        <w:rPr>
          <w:bCs/>
          <w:sz w:val="22"/>
          <w:szCs w:val="22"/>
        </w:rPr>
        <w:t xml:space="preserve"> (ту је јединствени Кодер, горостасни неуспех)</w:t>
      </w:r>
      <w:r w:rsidRPr="00727AAF">
        <w:rPr>
          <w:bCs/>
          <w:sz w:val="22"/>
          <w:szCs w:val="22"/>
        </w:rPr>
        <w:t>, но ипак се, овде-онде, могу наћи примери и мери таквих поступака, па имамо у Александра Вуча</w:t>
      </w:r>
      <w:r w:rsidR="003A40CC" w:rsidRPr="00727AAF">
        <w:rPr>
          <w:bCs/>
          <w:sz w:val="22"/>
          <w:szCs w:val="22"/>
        </w:rPr>
        <w:t xml:space="preserve"> и ругање слику, смислу и поези</w:t>
      </w:r>
      <w:r w:rsidRPr="00727AAF">
        <w:rPr>
          <w:bCs/>
          <w:sz w:val="22"/>
          <w:szCs w:val="22"/>
        </w:rPr>
        <w:t xml:space="preserve">ји у целости – </w:t>
      </w:r>
      <w:r w:rsidRPr="00727AAF">
        <w:rPr>
          <w:bCs/>
          <w:i/>
          <w:sz w:val="22"/>
          <w:szCs w:val="22"/>
        </w:rPr>
        <w:t>Кажи тати/ ноћ се клати</w:t>
      </w:r>
      <w:r w:rsidRPr="00727AAF">
        <w:rPr>
          <w:bCs/>
          <w:sz w:val="22"/>
          <w:szCs w:val="22"/>
        </w:rPr>
        <w:t xml:space="preserve">, и не само то већ </w:t>
      </w:r>
      <w:r w:rsidR="000921AF" w:rsidRPr="00727AAF">
        <w:rPr>
          <w:bCs/>
          <w:sz w:val="22"/>
          <w:szCs w:val="22"/>
        </w:rPr>
        <w:t xml:space="preserve">разглавјени </w:t>
      </w:r>
      <w:r w:rsidRPr="00727AAF">
        <w:rPr>
          <w:bCs/>
          <w:sz w:val="22"/>
          <w:szCs w:val="22"/>
        </w:rPr>
        <w:t xml:space="preserve">језик </w:t>
      </w:r>
      <w:r w:rsidR="008C18F3" w:rsidRPr="00727AAF">
        <w:rPr>
          <w:bCs/>
          <w:sz w:val="22"/>
          <w:szCs w:val="22"/>
        </w:rPr>
        <w:t>који је</w:t>
      </w:r>
      <w:r w:rsidRPr="00727AAF">
        <w:rPr>
          <w:bCs/>
          <w:sz w:val="22"/>
          <w:szCs w:val="22"/>
        </w:rPr>
        <w:t xml:space="preserve"> главн</w:t>
      </w:r>
      <w:r w:rsidR="008C18F3" w:rsidRPr="00727AAF">
        <w:rPr>
          <w:bCs/>
          <w:sz w:val="22"/>
          <w:szCs w:val="22"/>
        </w:rPr>
        <w:t>и јунак</w:t>
      </w:r>
      <w:r w:rsidRPr="00727AAF">
        <w:rPr>
          <w:bCs/>
          <w:sz w:val="22"/>
          <w:szCs w:val="22"/>
        </w:rPr>
        <w:t xml:space="preserve"> дела, </w:t>
      </w:r>
      <w:r w:rsidR="008C15A1" w:rsidRPr="00727AAF">
        <w:rPr>
          <w:bCs/>
          <w:sz w:val="22"/>
          <w:szCs w:val="22"/>
        </w:rPr>
        <w:t>већ имамо глаголање именица и именичење глагол</w:t>
      </w:r>
      <w:r w:rsidR="00192BBA" w:rsidRPr="00727AAF">
        <w:rPr>
          <w:bCs/>
          <w:sz w:val="22"/>
          <w:szCs w:val="22"/>
        </w:rPr>
        <w:t>а</w:t>
      </w:r>
      <w:r w:rsidR="008C15A1" w:rsidRPr="00727AAF">
        <w:rPr>
          <w:bCs/>
          <w:sz w:val="22"/>
          <w:szCs w:val="22"/>
        </w:rPr>
        <w:t>, шта не</w:t>
      </w:r>
      <w:r w:rsidR="00192BBA" w:rsidRPr="00727AAF">
        <w:rPr>
          <w:bCs/>
          <w:sz w:val="22"/>
          <w:szCs w:val="22"/>
        </w:rPr>
        <w:t xml:space="preserve"> (</w:t>
      </w:r>
      <w:r w:rsidR="00192BBA" w:rsidRPr="00727AAF">
        <w:rPr>
          <w:bCs/>
          <w:i/>
          <w:sz w:val="22"/>
          <w:szCs w:val="22"/>
        </w:rPr>
        <w:t>ре</w:t>
      </w:r>
      <w:r w:rsidRPr="00727AAF">
        <w:rPr>
          <w:bCs/>
          <w:i/>
          <w:sz w:val="22"/>
          <w:szCs w:val="22"/>
        </w:rPr>
        <w:t>ком кућујем зид</w:t>
      </w:r>
      <w:r w:rsidR="00192BBA" w:rsidRPr="00727AAF">
        <w:rPr>
          <w:bCs/>
          <w:i/>
          <w:sz w:val="22"/>
          <w:szCs w:val="22"/>
        </w:rPr>
        <w:t xml:space="preserve">/ </w:t>
      </w:r>
      <w:r w:rsidRPr="00727AAF">
        <w:rPr>
          <w:bCs/>
          <w:i/>
          <w:sz w:val="22"/>
          <w:szCs w:val="22"/>
        </w:rPr>
        <w:tab/>
        <w:t>и горки хлеблави јед</w:t>
      </w:r>
      <w:r w:rsidR="00192BBA" w:rsidRPr="00727AAF">
        <w:rPr>
          <w:bCs/>
          <w:i/>
          <w:sz w:val="22"/>
          <w:szCs w:val="22"/>
        </w:rPr>
        <w:t>/</w:t>
      </w:r>
      <w:r w:rsidRPr="00727AAF">
        <w:rPr>
          <w:bCs/>
          <w:i/>
          <w:sz w:val="22"/>
          <w:szCs w:val="22"/>
        </w:rPr>
        <w:t>црвени хлеблави јед</w:t>
      </w:r>
      <w:r w:rsidR="00192BBA" w:rsidRPr="00727AAF">
        <w:rPr>
          <w:bCs/>
          <w:sz w:val="22"/>
          <w:szCs w:val="22"/>
        </w:rPr>
        <w:t>)</w:t>
      </w:r>
    </w:p>
    <w:p w:rsidR="00266448" w:rsidRPr="00727AAF" w:rsidRDefault="003A40CC" w:rsidP="0016748C">
      <w:pPr>
        <w:ind w:right="92" w:firstLine="720"/>
        <w:jc w:val="both"/>
        <w:rPr>
          <w:bCs/>
          <w:sz w:val="22"/>
          <w:szCs w:val="22"/>
        </w:rPr>
      </w:pPr>
      <w:r w:rsidRPr="00727AAF">
        <w:rPr>
          <w:bCs/>
          <w:sz w:val="22"/>
          <w:szCs w:val="22"/>
        </w:rPr>
        <w:t>Из</w:t>
      </w:r>
      <w:r w:rsidR="008C18F3" w:rsidRPr="00727AAF">
        <w:rPr>
          <w:bCs/>
          <w:sz w:val="22"/>
          <w:szCs w:val="22"/>
        </w:rPr>
        <w:t xml:space="preserve"> новијега времена и далеко од </w:t>
      </w:r>
      <w:r w:rsidRPr="00727AAF">
        <w:rPr>
          <w:bCs/>
          <w:sz w:val="22"/>
          <w:szCs w:val="22"/>
        </w:rPr>
        <w:t xml:space="preserve">давно сгаслог надреализма треба поменути Драгослава Андрића, и као преводиоца и као песника </w:t>
      </w:r>
      <w:r w:rsidRPr="00727AAF">
        <w:rPr>
          <w:bCs/>
          <w:i/>
          <w:sz w:val="22"/>
          <w:szCs w:val="22"/>
        </w:rPr>
        <w:t>Сваштаре</w:t>
      </w:r>
      <w:r w:rsidRPr="00727AAF">
        <w:rPr>
          <w:bCs/>
          <w:sz w:val="22"/>
          <w:szCs w:val="22"/>
        </w:rPr>
        <w:t xml:space="preserve"> и других сличних књига</w:t>
      </w:r>
      <w:r w:rsidR="00B70B29" w:rsidRPr="00727AAF">
        <w:rPr>
          <w:bCs/>
          <w:sz w:val="22"/>
          <w:szCs w:val="22"/>
        </w:rPr>
        <w:t xml:space="preserve"> у којима п</w:t>
      </w:r>
      <w:r w:rsidRPr="00727AAF">
        <w:rPr>
          <w:bCs/>
          <w:sz w:val="22"/>
          <w:szCs w:val="22"/>
        </w:rPr>
        <w:t>р</w:t>
      </w:r>
      <w:r w:rsidR="00B70B29" w:rsidRPr="00727AAF">
        <w:rPr>
          <w:bCs/>
          <w:sz w:val="22"/>
          <w:szCs w:val="22"/>
        </w:rPr>
        <w:t>е</w:t>
      </w:r>
      <w:r w:rsidRPr="00727AAF">
        <w:rPr>
          <w:bCs/>
          <w:sz w:val="22"/>
          <w:szCs w:val="22"/>
        </w:rPr>
        <w:t>т</w:t>
      </w:r>
      <w:r w:rsidR="00B70B29" w:rsidRPr="00727AAF">
        <w:rPr>
          <w:bCs/>
          <w:sz w:val="22"/>
          <w:szCs w:val="22"/>
        </w:rPr>
        <w:t>р</w:t>
      </w:r>
      <w:r w:rsidRPr="00727AAF">
        <w:rPr>
          <w:bCs/>
          <w:sz w:val="22"/>
          <w:szCs w:val="22"/>
        </w:rPr>
        <w:t>аживане могућности такозване поезије безсмисла</w:t>
      </w:r>
    </w:p>
    <w:p w:rsidR="00AF1E55" w:rsidRPr="00727AAF" w:rsidRDefault="003A40CC" w:rsidP="0016748C">
      <w:pPr>
        <w:ind w:right="92" w:firstLine="720"/>
        <w:jc w:val="both"/>
        <w:rPr>
          <w:bCs/>
          <w:sz w:val="22"/>
          <w:szCs w:val="22"/>
        </w:rPr>
      </w:pPr>
      <w:r w:rsidRPr="00727AAF">
        <w:rPr>
          <w:bCs/>
          <w:sz w:val="22"/>
          <w:szCs w:val="22"/>
        </w:rPr>
        <w:t xml:space="preserve">Зашто је важно или зашто је нужно наше </w:t>
      </w:r>
      <w:r w:rsidR="00BB533C" w:rsidRPr="00727AAF">
        <w:rPr>
          <w:bCs/>
          <w:sz w:val="22"/>
          <w:szCs w:val="22"/>
        </w:rPr>
        <w:t>суце</w:t>
      </w:r>
      <w:r w:rsidRPr="00727AAF">
        <w:rPr>
          <w:bCs/>
          <w:sz w:val="22"/>
          <w:szCs w:val="22"/>
        </w:rPr>
        <w:t xml:space="preserve"> подсећати на све ово</w:t>
      </w:r>
      <w:r w:rsidR="004915A4" w:rsidRPr="00727AAF">
        <w:rPr>
          <w:bCs/>
          <w:sz w:val="22"/>
          <w:szCs w:val="22"/>
        </w:rPr>
        <w:t>, није тежко погодити, да бисмо и</w:t>
      </w:r>
      <w:r w:rsidR="00B70B29" w:rsidRPr="00727AAF">
        <w:rPr>
          <w:bCs/>
          <w:sz w:val="22"/>
          <w:szCs w:val="22"/>
        </w:rPr>
        <w:t>м учинили белоданим</w:t>
      </w:r>
      <w:r w:rsidR="008C18F3" w:rsidRPr="00727AAF">
        <w:rPr>
          <w:bCs/>
          <w:sz w:val="22"/>
          <w:szCs w:val="22"/>
        </w:rPr>
        <w:t xml:space="preserve"> шта писалац</w:t>
      </w:r>
      <w:r w:rsidR="004915A4" w:rsidRPr="00727AAF">
        <w:rPr>
          <w:bCs/>
          <w:sz w:val="22"/>
          <w:szCs w:val="22"/>
        </w:rPr>
        <w:t xml:space="preserve"> њихова романа чини, а чини две ствари, често казује којештарије само зато што никакакв циљани смисао не може да досегне, па с</w:t>
      </w:r>
      <w:r w:rsidR="00AF1E55" w:rsidRPr="00727AAF">
        <w:rPr>
          <w:bCs/>
          <w:sz w:val="22"/>
          <w:szCs w:val="22"/>
        </w:rPr>
        <w:t>транице и странице наш писатељ изписује гомилајућ слике и прил</w:t>
      </w:r>
      <w:r w:rsidR="00DE65FD" w:rsidRPr="00727AAF">
        <w:rPr>
          <w:bCs/>
          <w:sz w:val="22"/>
          <w:szCs w:val="22"/>
        </w:rPr>
        <w:t>и</w:t>
      </w:r>
      <w:r w:rsidR="00AF1E55" w:rsidRPr="00727AAF">
        <w:rPr>
          <w:bCs/>
          <w:sz w:val="22"/>
          <w:szCs w:val="22"/>
        </w:rPr>
        <w:t>ке самим рубом смисла, или ни тамо ни амо</w:t>
      </w:r>
    </w:p>
    <w:p w:rsidR="00AF1E55" w:rsidRPr="00727AAF" w:rsidRDefault="00AF1E55" w:rsidP="0016748C">
      <w:pPr>
        <w:ind w:right="92" w:firstLine="720"/>
        <w:jc w:val="both"/>
        <w:rPr>
          <w:bCs/>
          <w:i/>
          <w:sz w:val="22"/>
          <w:szCs w:val="22"/>
        </w:rPr>
      </w:pPr>
      <w:r w:rsidRPr="00727AAF">
        <w:rPr>
          <w:bCs/>
          <w:i/>
          <w:sz w:val="22"/>
          <w:szCs w:val="22"/>
        </w:rPr>
        <w:t>Трајање овога свега што траје рашири се попут куге</w:t>
      </w:r>
    </w:p>
    <w:p w:rsidR="004915A4" w:rsidRPr="00727AAF" w:rsidRDefault="00DE65FD" w:rsidP="00B0329E">
      <w:pPr>
        <w:ind w:right="92" w:firstLine="720"/>
        <w:jc w:val="both"/>
        <w:rPr>
          <w:bCs/>
          <w:i/>
          <w:sz w:val="22"/>
          <w:szCs w:val="22"/>
        </w:rPr>
      </w:pPr>
      <w:r w:rsidRPr="00727AAF">
        <w:rPr>
          <w:bCs/>
          <w:sz w:val="22"/>
          <w:szCs w:val="22"/>
        </w:rPr>
        <w:t xml:space="preserve">На другом месту – </w:t>
      </w:r>
      <w:r w:rsidR="00AF1E55" w:rsidRPr="00727AAF">
        <w:rPr>
          <w:bCs/>
          <w:i/>
          <w:sz w:val="22"/>
          <w:szCs w:val="22"/>
        </w:rPr>
        <w:t>Бол можда има усне, али говори срцем као бензин који сопствено срце испарава</w:t>
      </w:r>
      <w:r w:rsidR="004915A4" w:rsidRPr="00727AAF">
        <w:rPr>
          <w:bCs/>
          <w:sz w:val="22"/>
          <w:szCs w:val="22"/>
        </w:rPr>
        <w:t xml:space="preserve">, што све су покушаји правих слика, покушаји који завршавају у ужасавајућем безсмислу, те на другој страни имамо нешто што је давно изпробана побуна против смисла а од чега смо много шта већ овде наводили – </w:t>
      </w:r>
      <w:r w:rsidR="004915A4" w:rsidRPr="00727AAF">
        <w:rPr>
          <w:bCs/>
          <w:i/>
          <w:sz w:val="22"/>
          <w:szCs w:val="22"/>
        </w:rPr>
        <w:t>А у огледалу зубе видиш само петком</w:t>
      </w:r>
      <w:r w:rsidR="004915A4" w:rsidRPr="00727AAF">
        <w:rPr>
          <w:bCs/>
          <w:sz w:val="22"/>
          <w:szCs w:val="22"/>
        </w:rPr>
        <w:t xml:space="preserve">, што формално-језички </w:t>
      </w:r>
      <w:r w:rsidR="008C15A1" w:rsidRPr="00727AAF">
        <w:rPr>
          <w:bCs/>
          <w:sz w:val="22"/>
          <w:szCs w:val="22"/>
        </w:rPr>
        <w:t>јесте</w:t>
      </w:r>
      <w:r w:rsidR="004915A4" w:rsidRPr="00727AAF">
        <w:rPr>
          <w:bCs/>
          <w:sz w:val="22"/>
          <w:szCs w:val="22"/>
        </w:rPr>
        <w:t xml:space="preserve"> подношљива реченица, са свим оним </w:t>
      </w:r>
      <w:r w:rsidR="004915A4" w:rsidRPr="00727AAF">
        <w:rPr>
          <w:bCs/>
          <w:i/>
          <w:sz w:val="22"/>
          <w:szCs w:val="22"/>
        </w:rPr>
        <w:t>али</w:t>
      </w:r>
      <w:r w:rsidR="004915A4" w:rsidRPr="00727AAF">
        <w:rPr>
          <w:bCs/>
          <w:sz w:val="22"/>
          <w:szCs w:val="22"/>
        </w:rPr>
        <w:t xml:space="preserve"> које јој срећу квари</w:t>
      </w:r>
    </w:p>
    <w:p w:rsidR="004915A4" w:rsidRPr="00727AAF" w:rsidRDefault="004915A4" w:rsidP="004915A4">
      <w:pPr>
        <w:ind w:right="92" w:firstLine="720"/>
        <w:jc w:val="both"/>
        <w:rPr>
          <w:bCs/>
          <w:sz w:val="22"/>
          <w:szCs w:val="22"/>
        </w:rPr>
      </w:pPr>
      <w:r w:rsidRPr="00727AAF">
        <w:rPr>
          <w:bCs/>
          <w:sz w:val="22"/>
          <w:szCs w:val="22"/>
        </w:rPr>
        <w:t>Од лошега смисла гори је само још лош безсмисао, па као да добар безсмисао је много теже постићи него добар смисао</w:t>
      </w:r>
    </w:p>
    <w:p w:rsidR="00DE65FD" w:rsidRPr="00727AAF" w:rsidRDefault="00DE65FD" w:rsidP="0016748C">
      <w:pPr>
        <w:ind w:right="92" w:firstLine="720"/>
        <w:jc w:val="both"/>
        <w:rPr>
          <w:bCs/>
          <w:sz w:val="22"/>
          <w:szCs w:val="22"/>
        </w:rPr>
      </w:pPr>
    </w:p>
    <w:p w:rsidR="00DE65FD" w:rsidRPr="00727AAF" w:rsidRDefault="00DE65FD" w:rsidP="0016748C">
      <w:pPr>
        <w:ind w:right="92" w:firstLine="720"/>
        <w:jc w:val="both"/>
        <w:rPr>
          <w:bCs/>
          <w:sz w:val="22"/>
          <w:szCs w:val="22"/>
        </w:rPr>
      </w:pPr>
    </w:p>
    <w:p w:rsidR="00002B8A" w:rsidRPr="00727AAF" w:rsidRDefault="00002B8A" w:rsidP="0016748C">
      <w:pPr>
        <w:ind w:right="92" w:firstLine="720"/>
        <w:jc w:val="both"/>
        <w:rPr>
          <w:bCs/>
          <w:sz w:val="22"/>
          <w:szCs w:val="22"/>
        </w:rPr>
      </w:pPr>
      <w:r w:rsidRPr="00727AAF">
        <w:rPr>
          <w:bCs/>
          <w:sz w:val="22"/>
          <w:szCs w:val="22"/>
        </w:rPr>
        <w:t>АНТИУМЕТНОСТ И УМЕТНОСТ</w:t>
      </w:r>
    </w:p>
    <w:p w:rsidR="00002B8A" w:rsidRPr="00727AAF" w:rsidRDefault="00002B8A" w:rsidP="0016748C">
      <w:pPr>
        <w:ind w:right="92" w:firstLine="720"/>
        <w:jc w:val="both"/>
        <w:rPr>
          <w:bCs/>
          <w:sz w:val="22"/>
          <w:szCs w:val="22"/>
        </w:rPr>
      </w:pPr>
    </w:p>
    <w:p w:rsidR="00B35801" w:rsidRPr="00727AAF" w:rsidRDefault="00392C0C" w:rsidP="0016748C">
      <w:pPr>
        <w:ind w:right="92" w:firstLine="720"/>
        <w:jc w:val="both"/>
        <w:rPr>
          <w:bCs/>
          <w:sz w:val="22"/>
          <w:szCs w:val="22"/>
        </w:rPr>
      </w:pPr>
      <w:r w:rsidRPr="00727AAF">
        <w:rPr>
          <w:bCs/>
          <w:sz w:val="22"/>
          <w:szCs w:val="22"/>
        </w:rPr>
        <w:t>Н</w:t>
      </w:r>
      <w:r w:rsidR="00B35801" w:rsidRPr="00727AAF">
        <w:rPr>
          <w:bCs/>
          <w:sz w:val="22"/>
          <w:szCs w:val="22"/>
        </w:rPr>
        <w:t>аграђена је књига слепа улица јер је у њој превише збрка, па пишчев кошмар постаје читалачк</w:t>
      </w:r>
      <w:r w:rsidR="0016438F" w:rsidRPr="00727AAF">
        <w:rPr>
          <w:bCs/>
          <w:sz w:val="22"/>
          <w:szCs w:val="22"/>
        </w:rPr>
        <w:t>и кошмар јер се ту ни уз најбољу</w:t>
      </w:r>
      <w:r w:rsidR="00B35801" w:rsidRPr="00727AAF">
        <w:rPr>
          <w:bCs/>
          <w:sz w:val="22"/>
          <w:szCs w:val="22"/>
        </w:rPr>
        <w:t xml:space="preserve"> вољу</w:t>
      </w:r>
      <w:r w:rsidR="0016438F" w:rsidRPr="00727AAF">
        <w:rPr>
          <w:bCs/>
          <w:sz w:val="22"/>
          <w:szCs w:val="22"/>
        </w:rPr>
        <w:t xml:space="preserve">, </w:t>
      </w:r>
      <w:r w:rsidR="00B35801" w:rsidRPr="00727AAF">
        <w:rPr>
          <w:bCs/>
          <w:sz w:val="22"/>
          <w:szCs w:val="22"/>
        </w:rPr>
        <w:t>и уз највећи напор разуме мало и</w:t>
      </w:r>
      <w:r w:rsidRPr="00727AAF">
        <w:rPr>
          <w:bCs/>
          <w:sz w:val="22"/>
          <w:szCs w:val="22"/>
        </w:rPr>
        <w:t>ли ништа, јер и нем</w:t>
      </w:r>
      <w:r w:rsidR="00B35801" w:rsidRPr="00727AAF">
        <w:rPr>
          <w:bCs/>
          <w:sz w:val="22"/>
          <w:szCs w:val="22"/>
        </w:rPr>
        <w:t>а</w:t>
      </w:r>
      <w:r w:rsidRPr="00727AAF">
        <w:rPr>
          <w:bCs/>
          <w:sz w:val="22"/>
          <w:szCs w:val="22"/>
        </w:rPr>
        <w:t xml:space="preserve"> шта да с</w:t>
      </w:r>
      <w:r w:rsidR="00B35801" w:rsidRPr="00727AAF">
        <w:rPr>
          <w:bCs/>
          <w:sz w:val="22"/>
          <w:szCs w:val="22"/>
        </w:rPr>
        <w:t>е</w:t>
      </w:r>
      <w:r w:rsidRPr="00727AAF">
        <w:rPr>
          <w:bCs/>
          <w:sz w:val="22"/>
          <w:szCs w:val="22"/>
        </w:rPr>
        <w:t xml:space="preserve"> </w:t>
      </w:r>
      <w:r w:rsidR="00B35801" w:rsidRPr="00727AAF">
        <w:rPr>
          <w:bCs/>
          <w:sz w:val="22"/>
          <w:szCs w:val="22"/>
        </w:rPr>
        <w:t>разуме</w:t>
      </w:r>
      <w:r w:rsidR="00A12E69" w:rsidRPr="00727AAF">
        <w:rPr>
          <w:bCs/>
          <w:sz w:val="22"/>
          <w:szCs w:val="22"/>
        </w:rPr>
        <w:t>, јер ту на много места може да се лако пораздвоји оно што је писалац хтео да каже од онога што казује његова књижица, па писац хоће једно а књига друго, па коме се баш хоће да изналази како и зашто писаоца издају његова намеренија, може то понекада да успешно чини, но</w:t>
      </w:r>
      <w:r w:rsidR="00236F7F" w:rsidRPr="00727AAF">
        <w:rPr>
          <w:bCs/>
          <w:sz w:val="22"/>
          <w:szCs w:val="22"/>
        </w:rPr>
        <w:t xml:space="preserve"> понекада не би то пог</w:t>
      </w:r>
      <w:r w:rsidR="00A12E69" w:rsidRPr="00727AAF">
        <w:rPr>
          <w:bCs/>
          <w:sz w:val="22"/>
          <w:szCs w:val="22"/>
        </w:rPr>
        <w:t>одио ни Све</w:t>
      </w:r>
      <w:r w:rsidR="00236F7F" w:rsidRPr="00727AAF">
        <w:rPr>
          <w:bCs/>
          <w:sz w:val="22"/>
          <w:szCs w:val="22"/>
        </w:rPr>
        <w:t>знајући</w:t>
      </w:r>
    </w:p>
    <w:p w:rsidR="00B35801" w:rsidRPr="00727AAF" w:rsidRDefault="00B35801" w:rsidP="0016748C">
      <w:pPr>
        <w:ind w:right="92" w:firstLine="720"/>
        <w:jc w:val="both"/>
        <w:rPr>
          <w:bCs/>
          <w:sz w:val="22"/>
          <w:szCs w:val="22"/>
        </w:rPr>
      </w:pPr>
      <w:r w:rsidRPr="00727AAF">
        <w:rPr>
          <w:bCs/>
          <w:sz w:val="22"/>
          <w:szCs w:val="22"/>
        </w:rPr>
        <w:t>Не треба мешати неја</w:t>
      </w:r>
      <w:r w:rsidR="00392C0C" w:rsidRPr="00727AAF">
        <w:rPr>
          <w:bCs/>
          <w:sz w:val="22"/>
          <w:szCs w:val="22"/>
        </w:rPr>
        <w:t>сан израз са изразом нејасног</w:t>
      </w:r>
      <w:r w:rsidRPr="00727AAF">
        <w:rPr>
          <w:bCs/>
          <w:sz w:val="22"/>
          <w:szCs w:val="22"/>
        </w:rPr>
        <w:t xml:space="preserve"> и то је тврди закон</w:t>
      </w:r>
      <w:r w:rsidR="00392C0C" w:rsidRPr="00727AAF">
        <w:rPr>
          <w:bCs/>
          <w:sz w:val="22"/>
          <w:szCs w:val="22"/>
        </w:rPr>
        <w:t>,</w:t>
      </w:r>
      <w:r w:rsidRPr="00727AAF">
        <w:rPr>
          <w:bCs/>
          <w:sz w:val="22"/>
          <w:szCs w:val="22"/>
        </w:rPr>
        <w:t xml:space="preserve"> а у наш</w:t>
      </w:r>
      <w:r w:rsidR="00236F7F" w:rsidRPr="00727AAF">
        <w:rPr>
          <w:bCs/>
          <w:sz w:val="22"/>
          <w:szCs w:val="22"/>
        </w:rPr>
        <w:t xml:space="preserve">ијех жираната (ово је невешт </w:t>
      </w:r>
      <w:r w:rsidR="00202DC4" w:rsidRPr="00727AAF">
        <w:rPr>
          <w:bCs/>
          <w:sz w:val="22"/>
          <w:szCs w:val="22"/>
        </w:rPr>
        <w:t xml:space="preserve">покушај да </w:t>
      </w:r>
      <w:r w:rsidR="008C15A1" w:rsidRPr="00727AAF">
        <w:rPr>
          <w:bCs/>
          <w:sz w:val="22"/>
          <w:szCs w:val="22"/>
        </w:rPr>
        <w:t xml:space="preserve">сасвим </w:t>
      </w:r>
      <w:r w:rsidR="00202DC4" w:rsidRPr="00727AAF">
        <w:rPr>
          <w:bCs/>
          <w:sz w:val="22"/>
          <w:szCs w:val="22"/>
        </w:rPr>
        <w:t>недужнога писаоца што</w:t>
      </w:r>
      <w:r w:rsidR="00236F7F" w:rsidRPr="00727AAF">
        <w:rPr>
          <w:bCs/>
          <w:sz w:val="22"/>
          <w:szCs w:val="22"/>
        </w:rPr>
        <w:t xml:space="preserve"> ређе помињем), </w:t>
      </w:r>
      <w:r w:rsidRPr="00727AAF">
        <w:rPr>
          <w:bCs/>
          <w:sz w:val="22"/>
          <w:szCs w:val="22"/>
        </w:rPr>
        <w:t xml:space="preserve"> имамо само нејасни и</w:t>
      </w:r>
      <w:r w:rsidR="008C15A1" w:rsidRPr="00727AAF">
        <w:rPr>
          <w:bCs/>
          <w:sz w:val="22"/>
          <w:szCs w:val="22"/>
        </w:rPr>
        <w:t>зраз и ништа друго</w:t>
      </w:r>
    </w:p>
    <w:p w:rsidR="00B35801" w:rsidRPr="00727AAF" w:rsidRDefault="00262BD0" w:rsidP="0016748C">
      <w:pPr>
        <w:ind w:right="92" w:firstLine="720"/>
        <w:jc w:val="both"/>
        <w:rPr>
          <w:bCs/>
          <w:sz w:val="22"/>
          <w:szCs w:val="22"/>
        </w:rPr>
      </w:pPr>
      <w:r w:rsidRPr="00727AAF">
        <w:rPr>
          <w:bCs/>
          <w:sz w:val="22"/>
          <w:szCs w:val="22"/>
        </w:rPr>
        <w:t>Сва г</w:t>
      </w:r>
      <w:r w:rsidR="00B35801" w:rsidRPr="00727AAF">
        <w:rPr>
          <w:bCs/>
          <w:sz w:val="22"/>
          <w:szCs w:val="22"/>
        </w:rPr>
        <w:t>р</w:t>
      </w:r>
      <w:r w:rsidRPr="00727AAF">
        <w:rPr>
          <w:bCs/>
          <w:sz w:val="22"/>
          <w:szCs w:val="22"/>
        </w:rPr>
        <w:t>а</w:t>
      </w:r>
      <w:r w:rsidR="0016438F" w:rsidRPr="00727AAF">
        <w:rPr>
          <w:bCs/>
          <w:sz w:val="22"/>
          <w:szCs w:val="22"/>
        </w:rPr>
        <w:t>нична трагања и у ликовној уме</w:t>
      </w:r>
      <w:r w:rsidR="00B35801" w:rsidRPr="00727AAF">
        <w:rPr>
          <w:bCs/>
          <w:sz w:val="22"/>
          <w:szCs w:val="22"/>
        </w:rPr>
        <w:t>тности и у песништву</w:t>
      </w:r>
      <w:r w:rsidRPr="00727AAF">
        <w:rPr>
          <w:bCs/>
          <w:sz w:val="22"/>
          <w:szCs w:val="22"/>
        </w:rPr>
        <w:t xml:space="preserve"> десила су се концем деветнаестог и поч</w:t>
      </w:r>
      <w:r w:rsidR="00B35801" w:rsidRPr="00727AAF">
        <w:rPr>
          <w:bCs/>
          <w:sz w:val="22"/>
          <w:szCs w:val="22"/>
        </w:rPr>
        <w:t>етком двадесетог века, те никако не</w:t>
      </w:r>
      <w:r w:rsidRPr="00727AAF">
        <w:rPr>
          <w:bCs/>
          <w:sz w:val="22"/>
          <w:szCs w:val="22"/>
        </w:rPr>
        <w:t xml:space="preserve"> може бити случајно да су она (</w:t>
      </w:r>
      <w:r w:rsidR="00B35801" w:rsidRPr="00727AAF">
        <w:rPr>
          <w:bCs/>
          <w:sz w:val="22"/>
          <w:szCs w:val="22"/>
        </w:rPr>
        <w:t xml:space="preserve">осим у слепих подражавалаца који не поимају ништа), </w:t>
      </w:r>
      <w:r w:rsidRPr="00727AAF">
        <w:rPr>
          <w:bCs/>
          <w:sz w:val="22"/>
          <w:szCs w:val="22"/>
        </w:rPr>
        <w:t>да су она напуштена, или су мак</w:t>
      </w:r>
      <w:r w:rsidR="00B35801" w:rsidRPr="00727AAF">
        <w:rPr>
          <w:bCs/>
          <w:sz w:val="22"/>
          <w:szCs w:val="22"/>
        </w:rPr>
        <w:t>ар знатним делом то, јер ту они који игру зачну или почну, ти је и заврше, што никако не може бити случајно јер се ту долази до граница после којих нема ничег</w:t>
      </w:r>
      <w:r w:rsidR="00DF3F88" w:rsidRPr="00727AAF">
        <w:rPr>
          <w:bCs/>
          <w:sz w:val="22"/>
          <w:szCs w:val="22"/>
        </w:rPr>
        <w:t xml:space="preserve">, па док се у класичној поезији или сликарству може </w:t>
      </w:r>
      <w:r w:rsidR="00DF3F88" w:rsidRPr="00727AAF">
        <w:rPr>
          <w:bCs/>
          <w:sz w:val="22"/>
          <w:szCs w:val="22"/>
        </w:rPr>
        <w:lastRenderedPageBreak/>
        <w:t>остварити свој препознат</w:t>
      </w:r>
      <w:r w:rsidRPr="00727AAF">
        <w:rPr>
          <w:bCs/>
          <w:sz w:val="22"/>
          <w:szCs w:val="22"/>
        </w:rPr>
        <w:t>љ</w:t>
      </w:r>
      <w:r w:rsidR="00DF3F88" w:rsidRPr="00727AAF">
        <w:rPr>
          <w:bCs/>
          <w:sz w:val="22"/>
          <w:szCs w:val="22"/>
        </w:rPr>
        <w:t>иви језик</w:t>
      </w:r>
      <w:r w:rsidRPr="00727AAF">
        <w:rPr>
          <w:bCs/>
          <w:sz w:val="22"/>
          <w:szCs w:val="22"/>
        </w:rPr>
        <w:t xml:space="preserve"> на безбр</w:t>
      </w:r>
      <w:r w:rsidR="00DF3F88" w:rsidRPr="00727AAF">
        <w:rPr>
          <w:bCs/>
          <w:sz w:val="22"/>
          <w:szCs w:val="22"/>
        </w:rPr>
        <w:t>ој начина, знатно је сужено поље, ако га уобште има, за оне који би да иду Рембоовим или Малармеовим трагом, или трагом Кандинскога или Полока</w:t>
      </w:r>
    </w:p>
    <w:p w:rsidR="00DF3F88" w:rsidRPr="00727AAF" w:rsidRDefault="00DF3F88" w:rsidP="0016748C">
      <w:pPr>
        <w:ind w:right="92" w:firstLine="720"/>
        <w:jc w:val="both"/>
        <w:rPr>
          <w:bCs/>
          <w:sz w:val="22"/>
          <w:szCs w:val="22"/>
        </w:rPr>
      </w:pPr>
      <w:r w:rsidRPr="00727AAF">
        <w:rPr>
          <w:bCs/>
          <w:sz w:val="22"/>
          <w:szCs w:val="22"/>
        </w:rPr>
        <w:t>Све је то већ изпробано и даље се</w:t>
      </w:r>
      <w:r w:rsidR="00262BD0" w:rsidRPr="00727AAF">
        <w:rPr>
          <w:bCs/>
          <w:sz w:val="22"/>
          <w:szCs w:val="22"/>
        </w:rPr>
        <w:t xml:space="preserve"> </w:t>
      </w:r>
      <w:r w:rsidRPr="00727AAF">
        <w:rPr>
          <w:bCs/>
          <w:sz w:val="22"/>
          <w:szCs w:val="22"/>
        </w:rPr>
        <w:t>не може, нити се може даље тако, па јесте, имали смо и нонсенс</w:t>
      </w:r>
      <w:r w:rsidR="003E6197" w:rsidRPr="00727AAF">
        <w:rPr>
          <w:bCs/>
          <w:sz w:val="22"/>
          <w:szCs w:val="22"/>
        </w:rPr>
        <w:t>-</w:t>
      </w:r>
      <w:r w:rsidRPr="00727AAF">
        <w:rPr>
          <w:bCs/>
          <w:sz w:val="22"/>
          <w:szCs w:val="22"/>
        </w:rPr>
        <w:t>поезију, али прави песници су схватили да се ваља врати</w:t>
      </w:r>
      <w:r w:rsidR="00262BD0" w:rsidRPr="00727AAF">
        <w:rPr>
          <w:bCs/>
          <w:sz w:val="22"/>
          <w:szCs w:val="22"/>
        </w:rPr>
        <w:t>ти смислу или поћи у бочна прет</w:t>
      </w:r>
      <w:r w:rsidRPr="00727AAF">
        <w:rPr>
          <w:bCs/>
          <w:sz w:val="22"/>
          <w:szCs w:val="22"/>
        </w:rPr>
        <w:t>р</w:t>
      </w:r>
      <w:r w:rsidR="00262BD0" w:rsidRPr="00727AAF">
        <w:rPr>
          <w:bCs/>
          <w:sz w:val="22"/>
          <w:szCs w:val="22"/>
        </w:rPr>
        <w:t>а</w:t>
      </w:r>
      <w:r w:rsidRPr="00727AAF">
        <w:rPr>
          <w:bCs/>
          <w:sz w:val="22"/>
          <w:szCs w:val="22"/>
        </w:rPr>
        <w:t>живања, никако даље право, главом о зид</w:t>
      </w:r>
    </w:p>
    <w:p w:rsidR="00932611" w:rsidRPr="00727AAF" w:rsidRDefault="00DF3F88" w:rsidP="0016748C">
      <w:pPr>
        <w:ind w:right="92" w:firstLine="720"/>
        <w:jc w:val="both"/>
        <w:rPr>
          <w:bCs/>
          <w:sz w:val="22"/>
          <w:szCs w:val="22"/>
        </w:rPr>
      </w:pPr>
      <w:r w:rsidRPr="00727AAF">
        <w:rPr>
          <w:bCs/>
          <w:sz w:val="22"/>
          <w:szCs w:val="22"/>
        </w:rPr>
        <w:t>Ниј</w:t>
      </w:r>
      <w:r w:rsidR="00262BD0" w:rsidRPr="00727AAF">
        <w:rPr>
          <w:bCs/>
          <w:sz w:val="22"/>
          <w:szCs w:val="22"/>
        </w:rPr>
        <w:t>е</w:t>
      </w:r>
      <w:r w:rsidRPr="00727AAF">
        <w:rPr>
          <w:bCs/>
          <w:sz w:val="22"/>
          <w:szCs w:val="22"/>
        </w:rPr>
        <w:t xml:space="preserve"> у тим трагањима ни рома</w:t>
      </w:r>
      <w:r w:rsidR="00262BD0" w:rsidRPr="00727AAF">
        <w:rPr>
          <w:bCs/>
          <w:sz w:val="22"/>
          <w:szCs w:val="22"/>
        </w:rPr>
        <w:t>н</w:t>
      </w:r>
      <w:r w:rsidRPr="00727AAF">
        <w:rPr>
          <w:bCs/>
          <w:sz w:val="22"/>
          <w:szCs w:val="22"/>
        </w:rPr>
        <w:t xml:space="preserve"> заостао (</w:t>
      </w:r>
      <w:r w:rsidRPr="00727AAF">
        <w:rPr>
          <w:bCs/>
          <w:i/>
          <w:sz w:val="22"/>
          <w:szCs w:val="22"/>
        </w:rPr>
        <w:t>у роман спада само још оно што уобште није роман</w:t>
      </w:r>
      <w:r w:rsidRPr="00727AAF">
        <w:rPr>
          <w:bCs/>
          <w:sz w:val="22"/>
          <w:szCs w:val="22"/>
        </w:rPr>
        <w:t>)</w:t>
      </w:r>
      <w:r w:rsidR="00932611" w:rsidRPr="00727AAF">
        <w:rPr>
          <w:bCs/>
          <w:sz w:val="22"/>
          <w:szCs w:val="22"/>
        </w:rPr>
        <w:t xml:space="preserve">, али то никако не значи да се може лупетати било шта, да се </w:t>
      </w:r>
      <w:r w:rsidR="00262BD0" w:rsidRPr="00727AAF">
        <w:rPr>
          <w:bCs/>
          <w:sz w:val="22"/>
          <w:szCs w:val="22"/>
        </w:rPr>
        <w:t xml:space="preserve">могу </w:t>
      </w:r>
      <w:r w:rsidR="008C15A1" w:rsidRPr="00727AAF">
        <w:rPr>
          <w:bCs/>
          <w:sz w:val="22"/>
          <w:szCs w:val="22"/>
        </w:rPr>
        <w:t xml:space="preserve">тек тако </w:t>
      </w:r>
      <w:r w:rsidR="00262BD0" w:rsidRPr="00727AAF">
        <w:rPr>
          <w:bCs/>
          <w:sz w:val="22"/>
          <w:szCs w:val="22"/>
        </w:rPr>
        <w:t xml:space="preserve">бркати </w:t>
      </w:r>
      <w:r w:rsidR="00932611" w:rsidRPr="00727AAF">
        <w:rPr>
          <w:bCs/>
          <w:sz w:val="22"/>
          <w:szCs w:val="22"/>
        </w:rPr>
        <w:t>смисао и бе</w:t>
      </w:r>
      <w:r w:rsidR="000921AF" w:rsidRPr="00727AAF">
        <w:rPr>
          <w:bCs/>
          <w:sz w:val="22"/>
          <w:szCs w:val="22"/>
        </w:rPr>
        <w:t>з</w:t>
      </w:r>
      <w:r w:rsidR="00932611" w:rsidRPr="00727AAF">
        <w:rPr>
          <w:bCs/>
          <w:sz w:val="22"/>
          <w:szCs w:val="22"/>
        </w:rPr>
        <w:t>смисао</w:t>
      </w:r>
    </w:p>
    <w:p w:rsidR="00DF3F88" w:rsidRPr="00727AAF" w:rsidRDefault="00932611" w:rsidP="0016748C">
      <w:pPr>
        <w:ind w:right="92" w:firstLine="720"/>
        <w:jc w:val="both"/>
        <w:rPr>
          <w:bCs/>
          <w:sz w:val="22"/>
          <w:szCs w:val="22"/>
        </w:rPr>
      </w:pPr>
      <w:r w:rsidRPr="00727AAF">
        <w:rPr>
          <w:bCs/>
          <w:sz w:val="22"/>
          <w:szCs w:val="22"/>
        </w:rPr>
        <w:t xml:space="preserve"> </w:t>
      </w:r>
      <w:r w:rsidRPr="00727AAF">
        <w:rPr>
          <w:bCs/>
          <w:i/>
          <w:sz w:val="22"/>
          <w:szCs w:val="22"/>
        </w:rPr>
        <w:t>А у огледалу зубе видиш само петком</w:t>
      </w:r>
      <w:r w:rsidRPr="00727AAF">
        <w:rPr>
          <w:bCs/>
          <w:sz w:val="22"/>
          <w:szCs w:val="22"/>
        </w:rPr>
        <w:t xml:space="preserve"> </w:t>
      </w:r>
    </w:p>
    <w:p w:rsidR="00B35801" w:rsidRPr="00727AAF" w:rsidRDefault="00932611" w:rsidP="0016748C">
      <w:pPr>
        <w:ind w:right="92" w:firstLine="720"/>
        <w:jc w:val="both"/>
        <w:rPr>
          <w:bCs/>
          <w:i/>
          <w:sz w:val="22"/>
          <w:szCs w:val="22"/>
        </w:rPr>
      </w:pPr>
      <w:r w:rsidRPr="00727AAF">
        <w:rPr>
          <w:bCs/>
          <w:sz w:val="22"/>
          <w:szCs w:val="22"/>
        </w:rPr>
        <w:t xml:space="preserve">Знамо то, драги жиранти, </w:t>
      </w:r>
      <w:r w:rsidR="00262BD0" w:rsidRPr="00727AAF">
        <w:rPr>
          <w:bCs/>
          <w:sz w:val="22"/>
          <w:szCs w:val="22"/>
        </w:rPr>
        <w:t>знамо да овакве четвртасте романе треба читати само четвртком</w:t>
      </w:r>
      <w:r w:rsidR="00202DC4" w:rsidRPr="00727AAF">
        <w:rPr>
          <w:bCs/>
          <w:sz w:val="22"/>
          <w:szCs w:val="22"/>
        </w:rPr>
        <w:t xml:space="preserve"> јер ако се чита средом на зло ти дође уторак</w:t>
      </w:r>
      <w:r w:rsidR="00262BD0" w:rsidRPr="00727AAF">
        <w:rPr>
          <w:bCs/>
          <w:sz w:val="22"/>
          <w:szCs w:val="22"/>
        </w:rPr>
        <w:t xml:space="preserve">, </w:t>
      </w:r>
      <w:r w:rsidRPr="00727AAF">
        <w:rPr>
          <w:bCs/>
          <w:sz w:val="22"/>
          <w:szCs w:val="22"/>
        </w:rPr>
        <w:t xml:space="preserve">као што знамо да приче нема </w:t>
      </w:r>
      <w:r w:rsidR="00262BD0" w:rsidRPr="00727AAF">
        <w:rPr>
          <w:bCs/>
          <w:sz w:val="22"/>
          <w:szCs w:val="22"/>
        </w:rPr>
        <w:t>или тежко има од онога што знам</w:t>
      </w:r>
      <w:r w:rsidRPr="00727AAF">
        <w:rPr>
          <w:bCs/>
          <w:sz w:val="22"/>
          <w:szCs w:val="22"/>
        </w:rPr>
        <w:t>о</w:t>
      </w:r>
      <w:r w:rsidR="00262BD0" w:rsidRPr="00727AAF">
        <w:rPr>
          <w:bCs/>
          <w:sz w:val="22"/>
          <w:szCs w:val="22"/>
        </w:rPr>
        <w:t xml:space="preserve">, мада ни то није тврди закон јер сетимо се како Андрић казао </w:t>
      </w:r>
      <w:r w:rsidR="00B3495A" w:rsidRPr="00727AAF">
        <w:rPr>
          <w:bCs/>
          <w:sz w:val="22"/>
          <w:szCs w:val="22"/>
        </w:rPr>
        <w:t>да</w:t>
      </w:r>
      <w:r w:rsidR="00262BD0" w:rsidRPr="00727AAF">
        <w:rPr>
          <w:bCs/>
          <w:sz w:val="22"/>
          <w:szCs w:val="22"/>
        </w:rPr>
        <w:t xml:space="preserve"> је најб</w:t>
      </w:r>
      <w:r w:rsidR="00722C3B" w:rsidRPr="00727AAF">
        <w:rPr>
          <w:bCs/>
          <w:sz w:val="22"/>
          <w:szCs w:val="22"/>
        </w:rPr>
        <w:t>ољ</w:t>
      </w:r>
      <w:r w:rsidR="00262BD0" w:rsidRPr="00727AAF">
        <w:rPr>
          <w:bCs/>
          <w:sz w:val="22"/>
          <w:szCs w:val="22"/>
        </w:rPr>
        <w:t xml:space="preserve">и онај песник – </w:t>
      </w:r>
      <w:r w:rsidR="00262BD0" w:rsidRPr="00727AAF">
        <w:rPr>
          <w:bCs/>
          <w:i/>
          <w:sz w:val="22"/>
          <w:szCs w:val="22"/>
        </w:rPr>
        <w:t>који изненади нечим познатим</w:t>
      </w:r>
    </w:p>
    <w:p w:rsidR="00932611" w:rsidRPr="00727AAF" w:rsidRDefault="00262BD0" w:rsidP="0016748C">
      <w:pPr>
        <w:ind w:right="92" w:firstLine="720"/>
        <w:jc w:val="both"/>
        <w:rPr>
          <w:bCs/>
          <w:sz w:val="22"/>
          <w:szCs w:val="22"/>
        </w:rPr>
      </w:pPr>
      <w:r w:rsidRPr="00727AAF">
        <w:rPr>
          <w:bCs/>
          <w:sz w:val="22"/>
          <w:szCs w:val="22"/>
        </w:rPr>
        <w:t xml:space="preserve">Знамо и да </w:t>
      </w:r>
      <w:r w:rsidRPr="00727AAF">
        <w:rPr>
          <w:bCs/>
          <w:i/>
          <w:sz w:val="22"/>
          <w:szCs w:val="22"/>
        </w:rPr>
        <w:t>хучи најгоре рек</w:t>
      </w:r>
      <w:r w:rsidR="00932611" w:rsidRPr="00727AAF">
        <w:rPr>
          <w:bCs/>
          <w:i/>
          <w:sz w:val="22"/>
          <w:szCs w:val="22"/>
        </w:rPr>
        <w:t>а које нема</w:t>
      </w:r>
      <w:r w:rsidR="00932611" w:rsidRPr="00727AAF">
        <w:rPr>
          <w:bCs/>
          <w:sz w:val="22"/>
          <w:szCs w:val="22"/>
        </w:rPr>
        <w:t xml:space="preserve">, знамо смисао свих тих безсмислица, па рећи </w:t>
      </w:r>
      <w:r w:rsidR="00932611" w:rsidRPr="00727AAF">
        <w:rPr>
          <w:bCs/>
          <w:i/>
          <w:sz w:val="22"/>
          <w:szCs w:val="22"/>
        </w:rPr>
        <w:t>Сваки водопад пресуши пре него падне</w:t>
      </w:r>
      <w:r w:rsidR="00932611" w:rsidRPr="00727AAF">
        <w:rPr>
          <w:bCs/>
          <w:sz w:val="22"/>
          <w:szCs w:val="22"/>
        </w:rPr>
        <w:t xml:space="preserve">, то није </w:t>
      </w:r>
      <w:r w:rsidR="00273FD8" w:rsidRPr="00727AAF">
        <w:rPr>
          <w:bCs/>
          <w:sz w:val="22"/>
          <w:szCs w:val="22"/>
        </w:rPr>
        <w:t xml:space="preserve">чак </w:t>
      </w:r>
      <w:r w:rsidR="00932611" w:rsidRPr="00727AAF">
        <w:rPr>
          <w:bCs/>
          <w:sz w:val="22"/>
          <w:szCs w:val="22"/>
        </w:rPr>
        <w:t>ни Рембоовим трагом, то није</w:t>
      </w:r>
      <w:r w:rsidRPr="00727AAF">
        <w:rPr>
          <w:bCs/>
          <w:sz w:val="22"/>
          <w:szCs w:val="22"/>
        </w:rPr>
        <w:t xml:space="preserve"> ни зачикавање смисла, није ни изру</w:t>
      </w:r>
      <w:r w:rsidR="00932611" w:rsidRPr="00727AAF">
        <w:rPr>
          <w:bCs/>
          <w:sz w:val="22"/>
          <w:szCs w:val="22"/>
        </w:rPr>
        <w:t xml:space="preserve">гивање смислу, </w:t>
      </w:r>
      <w:r w:rsidRPr="00727AAF">
        <w:rPr>
          <w:bCs/>
          <w:sz w:val="22"/>
          <w:szCs w:val="22"/>
        </w:rPr>
        <w:t>чак</w:t>
      </w:r>
      <w:r w:rsidR="00932611" w:rsidRPr="00727AAF">
        <w:rPr>
          <w:bCs/>
          <w:sz w:val="22"/>
          <w:szCs w:val="22"/>
        </w:rPr>
        <w:t xml:space="preserve"> ни привидна нелогичност већ су </w:t>
      </w:r>
      <w:r w:rsidRPr="00727AAF">
        <w:rPr>
          <w:bCs/>
          <w:sz w:val="22"/>
          <w:szCs w:val="22"/>
        </w:rPr>
        <w:t xml:space="preserve">то само </w:t>
      </w:r>
      <w:r w:rsidR="00932611" w:rsidRPr="00727AAF">
        <w:rPr>
          <w:bCs/>
          <w:sz w:val="22"/>
          <w:szCs w:val="22"/>
        </w:rPr>
        <w:t xml:space="preserve"> јадне глуп</w:t>
      </w:r>
      <w:r w:rsidR="003507EE" w:rsidRPr="00727AAF">
        <w:rPr>
          <w:bCs/>
          <w:sz w:val="22"/>
          <w:szCs w:val="22"/>
        </w:rPr>
        <w:t>о</w:t>
      </w:r>
      <w:r w:rsidR="00932611" w:rsidRPr="00727AAF">
        <w:rPr>
          <w:bCs/>
          <w:sz w:val="22"/>
          <w:szCs w:val="22"/>
        </w:rPr>
        <w:t xml:space="preserve">сти и одвратне трапавости, а што се </w:t>
      </w:r>
      <w:r w:rsidR="003E6197" w:rsidRPr="00727AAF">
        <w:rPr>
          <w:bCs/>
          <w:sz w:val="22"/>
          <w:szCs w:val="22"/>
        </w:rPr>
        <w:t xml:space="preserve">понекада називало продавањем рога за свећу, но </w:t>
      </w:r>
      <w:r w:rsidR="00932611" w:rsidRPr="00727AAF">
        <w:rPr>
          <w:bCs/>
          <w:sz w:val="22"/>
          <w:szCs w:val="22"/>
        </w:rPr>
        <w:t xml:space="preserve">у народу </w:t>
      </w:r>
      <w:r w:rsidR="003E6197" w:rsidRPr="00727AAF">
        <w:rPr>
          <w:bCs/>
          <w:sz w:val="22"/>
          <w:szCs w:val="22"/>
        </w:rPr>
        <w:t>исто то само речима појачим</w:t>
      </w:r>
    </w:p>
    <w:p w:rsidR="00932611" w:rsidRPr="00727AAF" w:rsidRDefault="00932611" w:rsidP="0016748C">
      <w:pPr>
        <w:ind w:right="92" w:firstLine="720"/>
        <w:jc w:val="both"/>
        <w:rPr>
          <w:bCs/>
          <w:sz w:val="22"/>
          <w:szCs w:val="22"/>
        </w:rPr>
      </w:pPr>
      <w:r w:rsidRPr="00727AAF">
        <w:rPr>
          <w:bCs/>
          <w:sz w:val="22"/>
          <w:szCs w:val="22"/>
        </w:rPr>
        <w:t>Вајај уметниче, не беседи глупости</w:t>
      </w:r>
    </w:p>
    <w:p w:rsidR="00425B44" w:rsidRPr="00727AAF" w:rsidRDefault="00425B44" w:rsidP="0016748C">
      <w:pPr>
        <w:ind w:right="92" w:firstLine="720"/>
        <w:jc w:val="both"/>
        <w:rPr>
          <w:bCs/>
          <w:sz w:val="22"/>
          <w:szCs w:val="22"/>
        </w:rPr>
      </w:pPr>
    </w:p>
    <w:p w:rsidR="002B6254" w:rsidRPr="00727AAF" w:rsidRDefault="002B6254" w:rsidP="0016748C">
      <w:pPr>
        <w:ind w:right="92" w:firstLine="720"/>
        <w:jc w:val="both"/>
        <w:rPr>
          <w:bCs/>
          <w:sz w:val="22"/>
          <w:szCs w:val="22"/>
        </w:rPr>
      </w:pPr>
      <w:r w:rsidRPr="00727AAF">
        <w:rPr>
          <w:bCs/>
          <w:sz w:val="22"/>
          <w:szCs w:val="22"/>
        </w:rPr>
        <w:t xml:space="preserve">Идемо само мало </w:t>
      </w:r>
      <w:r w:rsidR="00D33723" w:rsidRPr="00727AAF">
        <w:rPr>
          <w:bCs/>
          <w:sz w:val="22"/>
          <w:szCs w:val="22"/>
        </w:rPr>
        <w:t>даље, још при</w:t>
      </w:r>
      <w:r w:rsidRPr="00727AAF">
        <w:rPr>
          <w:bCs/>
          <w:sz w:val="22"/>
          <w:szCs w:val="22"/>
        </w:rPr>
        <w:t>мера</w:t>
      </w:r>
    </w:p>
    <w:p w:rsidR="002B6254" w:rsidRPr="00727AAF" w:rsidRDefault="002B6254" w:rsidP="0016748C">
      <w:pPr>
        <w:ind w:right="92" w:firstLine="720"/>
        <w:jc w:val="both"/>
        <w:rPr>
          <w:bCs/>
          <w:i/>
          <w:sz w:val="22"/>
          <w:szCs w:val="22"/>
        </w:rPr>
      </w:pPr>
      <w:r w:rsidRPr="00727AAF">
        <w:rPr>
          <w:bCs/>
          <w:i/>
          <w:sz w:val="22"/>
          <w:szCs w:val="22"/>
        </w:rPr>
        <w:t>Карлу је матер Лидија рекла да буде миран и мањи од маковог зрна и он је то при</w:t>
      </w:r>
      <w:r w:rsidR="001D3FCF" w:rsidRPr="00727AAF">
        <w:rPr>
          <w:bCs/>
          <w:i/>
          <w:sz w:val="22"/>
          <w:szCs w:val="22"/>
        </w:rPr>
        <w:t>х</w:t>
      </w:r>
      <w:r w:rsidRPr="00727AAF">
        <w:rPr>
          <w:bCs/>
          <w:i/>
          <w:sz w:val="22"/>
          <w:szCs w:val="22"/>
        </w:rPr>
        <w:t>ватио у малој тексас јакни која жуља око зглоба</w:t>
      </w:r>
    </w:p>
    <w:p w:rsidR="00D51AEE" w:rsidRPr="00727AAF" w:rsidRDefault="00D51AEE" w:rsidP="0016748C">
      <w:pPr>
        <w:ind w:right="92" w:firstLine="720"/>
        <w:jc w:val="both"/>
        <w:rPr>
          <w:bCs/>
          <w:i/>
          <w:sz w:val="22"/>
          <w:szCs w:val="22"/>
        </w:rPr>
      </w:pPr>
      <w:r w:rsidRPr="00727AAF">
        <w:rPr>
          <w:bCs/>
          <w:sz w:val="22"/>
          <w:szCs w:val="22"/>
        </w:rPr>
        <w:t>Могли су, могли злосрећни жиранти и бе</w:t>
      </w:r>
      <w:r w:rsidR="002D7758" w:rsidRPr="00727AAF">
        <w:rPr>
          <w:bCs/>
          <w:sz w:val="22"/>
          <w:szCs w:val="22"/>
        </w:rPr>
        <w:t>з ове мале тексас јакне, као шт</w:t>
      </w:r>
      <w:r w:rsidRPr="00727AAF">
        <w:rPr>
          <w:bCs/>
          <w:sz w:val="22"/>
          <w:szCs w:val="22"/>
        </w:rPr>
        <w:t xml:space="preserve">о и она могла да не </w:t>
      </w:r>
      <w:r w:rsidRPr="00727AAF">
        <w:rPr>
          <w:bCs/>
          <w:i/>
          <w:sz w:val="22"/>
          <w:szCs w:val="22"/>
        </w:rPr>
        <w:t>жуља око зглоба</w:t>
      </w:r>
    </w:p>
    <w:p w:rsidR="00D51AEE" w:rsidRPr="00727AAF" w:rsidRDefault="00D51AEE" w:rsidP="0016748C">
      <w:pPr>
        <w:ind w:right="92" w:firstLine="720"/>
        <w:jc w:val="both"/>
        <w:rPr>
          <w:bCs/>
          <w:sz w:val="22"/>
          <w:szCs w:val="22"/>
        </w:rPr>
      </w:pPr>
      <w:r w:rsidRPr="00727AAF">
        <w:rPr>
          <w:bCs/>
          <w:sz w:val="22"/>
          <w:szCs w:val="22"/>
        </w:rPr>
        <w:t>Или можда могли нису, јер колико је само тај јакна-мотив, те тек жуљ-мотив, колико су причу померили, повели је ка разрешењу, и песму причину и причину песму</w:t>
      </w:r>
    </w:p>
    <w:p w:rsidR="002B6254" w:rsidRPr="00727AAF" w:rsidRDefault="002B6254" w:rsidP="0016748C">
      <w:pPr>
        <w:ind w:right="92" w:firstLine="720"/>
        <w:jc w:val="both"/>
        <w:rPr>
          <w:bCs/>
          <w:sz w:val="22"/>
          <w:szCs w:val="22"/>
        </w:rPr>
      </w:pPr>
      <w:r w:rsidRPr="00727AAF">
        <w:rPr>
          <w:bCs/>
          <w:sz w:val="22"/>
          <w:szCs w:val="22"/>
        </w:rPr>
        <w:t>Само мало даље</w:t>
      </w:r>
    </w:p>
    <w:p w:rsidR="002B6254" w:rsidRPr="00727AAF" w:rsidRDefault="002B6254" w:rsidP="0016748C">
      <w:pPr>
        <w:ind w:right="92" w:firstLine="720"/>
        <w:jc w:val="both"/>
        <w:rPr>
          <w:bCs/>
          <w:i/>
          <w:sz w:val="22"/>
          <w:szCs w:val="22"/>
        </w:rPr>
      </w:pPr>
      <w:r w:rsidRPr="00727AAF">
        <w:rPr>
          <w:bCs/>
          <w:i/>
          <w:sz w:val="22"/>
          <w:szCs w:val="22"/>
        </w:rPr>
        <w:t>Кад баба пере судове, подсећа на споменик, сва је некако стомаком својим заустављена у времену</w:t>
      </w:r>
    </w:p>
    <w:p w:rsidR="00DC6152" w:rsidRPr="00727AAF" w:rsidRDefault="00273FD8" w:rsidP="0016748C">
      <w:pPr>
        <w:ind w:right="92" w:firstLine="720"/>
        <w:jc w:val="both"/>
        <w:rPr>
          <w:bCs/>
          <w:sz w:val="22"/>
          <w:szCs w:val="22"/>
        </w:rPr>
      </w:pPr>
      <w:r w:rsidRPr="00727AAF">
        <w:rPr>
          <w:bCs/>
          <w:sz w:val="22"/>
          <w:szCs w:val="22"/>
        </w:rPr>
        <w:t>кад би знали шта говоре, довека би ћутали</w:t>
      </w:r>
      <w:r w:rsidR="002624C9" w:rsidRPr="00727AAF">
        <w:rPr>
          <w:bCs/>
          <w:sz w:val="22"/>
          <w:szCs w:val="22"/>
        </w:rPr>
        <w:t xml:space="preserve"> (и пишиписци и читајжиранти)</w:t>
      </w:r>
      <w:r w:rsidRPr="00727AAF">
        <w:rPr>
          <w:bCs/>
          <w:sz w:val="22"/>
          <w:szCs w:val="22"/>
        </w:rPr>
        <w:t>, ово као рефрен</w:t>
      </w:r>
      <w:r w:rsidR="00EB664F" w:rsidRPr="00727AAF">
        <w:rPr>
          <w:bCs/>
          <w:sz w:val="22"/>
          <w:szCs w:val="22"/>
        </w:rPr>
        <w:t>, уместо змије која шушти и прориче судбине</w:t>
      </w:r>
    </w:p>
    <w:p w:rsidR="0075452F" w:rsidRPr="00727AAF" w:rsidRDefault="0075452F" w:rsidP="0016748C">
      <w:pPr>
        <w:ind w:right="92" w:firstLine="720"/>
        <w:jc w:val="both"/>
        <w:rPr>
          <w:bCs/>
          <w:sz w:val="22"/>
          <w:szCs w:val="22"/>
        </w:rPr>
      </w:pPr>
      <w:r w:rsidRPr="00727AAF">
        <w:rPr>
          <w:bCs/>
          <w:sz w:val="22"/>
          <w:szCs w:val="22"/>
        </w:rPr>
        <w:t xml:space="preserve">Има то негде и појаче казано, као вапај изказано – </w:t>
      </w:r>
      <w:r w:rsidRPr="00727AAF">
        <w:rPr>
          <w:bCs/>
          <w:i/>
          <w:sz w:val="22"/>
          <w:szCs w:val="22"/>
        </w:rPr>
        <w:t>кад би глупост болела</w:t>
      </w:r>
    </w:p>
    <w:p w:rsidR="00273FD8" w:rsidRPr="00727AAF" w:rsidRDefault="00273FD8" w:rsidP="0016748C">
      <w:pPr>
        <w:ind w:right="92" w:firstLine="720"/>
        <w:jc w:val="both"/>
        <w:rPr>
          <w:bCs/>
          <w:sz w:val="22"/>
          <w:szCs w:val="22"/>
        </w:rPr>
      </w:pPr>
    </w:p>
    <w:p w:rsidR="00DC6152" w:rsidRPr="00727AAF" w:rsidRDefault="00DC6152" w:rsidP="0016748C">
      <w:pPr>
        <w:ind w:right="92" w:firstLine="720"/>
        <w:jc w:val="both"/>
        <w:rPr>
          <w:bCs/>
          <w:sz w:val="22"/>
          <w:szCs w:val="22"/>
        </w:rPr>
      </w:pPr>
      <w:r w:rsidRPr="00727AAF">
        <w:rPr>
          <w:bCs/>
          <w:sz w:val="22"/>
          <w:szCs w:val="22"/>
        </w:rPr>
        <w:t>Ево и мало већег навода, мал не па целе једне стран</w:t>
      </w:r>
      <w:r w:rsidR="00110991">
        <w:rPr>
          <w:bCs/>
          <w:sz w:val="22"/>
          <w:szCs w:val="22"/>
        </w:rPr>
        <w:t>иц</w:t>
      </w:r>
      <w:r w:rsidRPr="00727AAF">
        <w:rPr>
          <w:bCs/>
          <w:sz w:val="22"/>
          <w:szCs w:val="22"/>
        </w:rPr>
        <w:t>е</w:t>
      </w:r>
      <w:r w:rsidR="00EA4B92" w:rsidRPr="00727AAF">
        <w:rPr>
          <w:bCs/>
          <w:sz w:val="22"/>
          <w:szCs w:val="22"/>
        </w:rPr>
        <w:t xml:space="preserve"> где већ немамо чупање из кон</w:t>
      </w:r>
      <w:r w:rsidR="00024406" w:rsidRPr="00727AAF">
        <w:rPr>
          <w:bCs/>
          <w:sz w:val="22"/>
          <w:szCs w:val="22"/>
        </w:rPr>
        <w:t>т</w:t>
      </w:r>
      <w:r w:rsidR="00EA4B92" w:rsidRPr="00727AAF">
        <w:rPr>
          <w:bCs/>
          <w:sz w:val="22"/>
          <w:szCs w:val="22"/>
        </w:rPr>
        <w:t>е</w:t>
      </w:r>
      <w:r w:rsidR="00024406" w:rsidRPr="00727AAF">
        <w:rPr>
          <w:bCs/>
          <w:sz w:val="22"/>
          <w:szCs w:val="22"/>
        </w:rPr>
        <w:t>кста</w:t>
      </w:r>
      <w:r w:rsidR="00273FD8" w:rsidRPr="00727AAF">
        <w:rPr>
          <w:bCs/>
          <w:sz w:val="22"/>
          <w:szCs w:val="22"/>
        </w:rPr>
        <w:t>,</w:t>
      </w:r>
      <w:r w:rsidR="00024406" w:rsidRPr="00727AAF">
        <w:rPr>
          <w:bCs/>
          <w:sz w:val="22"/>
          <w:szCs w:val="22"/>
        </w:rPr>
        <w:t xml:space="preserve"> којега</w:t>
      </w:r>
      <w:r w:rsidR="00D51AEE" w:rsidRPr="00727AAF">
        <w:rPr>
          <w:bCs/>
          <w:sz w:val="22"/>
          <w:szCs w:val="22"/>
        </w:rPr>
        <w:t>, не надати се, и</w:t>
      </w:r>
      <w:r w:rsidR="00024406" w:rsidRPr="00727AAF">
        <w:rPr>
          <w:bCs/>
          <w:sz w:val="22"/>
          <w:szCs w:val="22"/>
        </w:rPr>
        <w:t xml:space="preserve"> нема</w:t>
      </w:r>
    </w:p>
    <w:p w:rsidR="00024406" w:rsidRPr="00727AAF" w:rsidRDefault="00024406" w:rsidP="0016748C">
      <w:pPr>
        <w:ind w:right="92" w:firstLine="720"/>
        <w:jc w:val="both"/>
        <w:rPr>
          <w:bCs/>
          <w:i/>
          <w:sz w:val="22"/>
          <w:szCs w:val="22"/>
        </w:rPr>
      </w:pPr>
      <w:r w:rsidRPr="00727AAF">
        <w:rPr>
          <w:bCs/>
          <w:i/>
          <w:sz w:val="22"/>
          <w:szCs w:val="22"/>
        </w:rPr>
        <w:t>Лидија ћути пред мајком својом која је огромна као тумор.</w:t>
      </w:r>
    </w:p>
    <w:p w:rsidR="00024406" w:rsidRPr="00727AAF" w:rsidRDefault="00024406" w:rsidP="0016748C">
      <w:pPr>
        <w:ind w:right="92" w:firstLine="720"/>
        <w:jc w:val="both"/>
        <w:rPr>
          <w:bCs/>
          <w:i/>
          <w:sz w:val="22"/>
          <w:szCs w:val="22"/>
        </w:rPr>
      </w:pPr>
      <w:r w:rsidRPr="00727AAF">
        <w:rPr>
          <w:bCs/>
          <w:i/>
          <w:sz w:val="22"/>
          <w:szCs w:val="22"/>
        </w:rPr>
        <w:t>Кућа у коју су стигли има четири хиљаде метара, мердевине труле, боје труле вишње, около као скитнице. Зове се Лудвиг.</w:t>
      </w:r>
    </w:p>
    <w:p w:rsidR="00024406" w:rsidRPr="00727AAF" w:rsidRDefault="00024406" w:rsidP="0016748C">
      <w:pPr>
        <w:ind w:right="92" w:firstLine="720"/>
        <w:jc w:val="both"/>
        <w:rPr>
          <w:bCs/>
          <w:i/>
          <w:sz w:val="22"/>
          <w:szCs w:val="22"/>
        </w:rPr>
      </w:pPr>
      <w:r w:rsidRPr="00727AAF">
        <w:rPr>
          <w:bCs/>
          <w:i/>
          <w:sz w:val="22"/>
          <w:szCs w:val="22"/>
        </w:rPr>
        <w:t>Хладно је унутра јер се ту не живи живот дуго већ, него стајање једно, тишина, ноћ која траје некад и по пет дана. И хучи најгоре река које нема. Сваки водопад пресуши пре него падне. У том селу постоји паран број чешљева и непаран број глава.</w:t>
      </w:r>
    </w:p>
    <w:p w:rsidR="00024406" w:rsidRPr="00727AAF" w:rsidRDefault="00024406" w:rsidP="0016748C">
      <w:pPr>
        <w:ind w:right="92" w:firstLine="720"/>
        <w:jc w:val="both"/>
        <w:rPr>
          <w:bCs/>
          <w:i/>
          <w:sz w:val="22"/>
          <w:szCs w:val="22"/>
        </w:rPr>
      </w:pPr>
      <w:r w:rsidRPr="00727AAF">
        <w:rPr>
          <w:bCs/>
          <w:i/>
          <w:sz w:val="22"/>
          <w:szCs w:val="22"/>
        </w:rPr>
        <w:t>Двориште осим лопте и пања има нула бодова и та нула иде у омчу.</w:t>
      </w:r>
    </w:p>
    <w:p w:rsidR="00024406" w:rsidRPr="00727AAF" w:rsidRDefault="00024406" w:rsidP="0016748C">
      <w:pPr>
        <w:ind w:right="92" w:firstLine="720"/>
        <w:jc w:val="both"/>
        <w:rPr>
          <w:bCs/>
          <w:i/>
          <w:sz w:val="22"/>
          <w:szCs w:val="22"/>
        </w:rPr>
      </w:pPr>
      <w:r w:rsidRPr="00727AAF">
        <w:rPr>
          <w:bCs/>
          <w:i/>
          <w:sz w:val="22"/>
          <w:szCs w:val="22"/>
        </w:rPr>
        <w:t>Касније ће на том месту стајати доберманка и лајати на рат: На огради рупа од метка – пуцали су на курву комуњарску, а гађали њену керушу.</w:t>
      </w:r>
    </w:p>
    <w:p w:rsidR="00024406" w:rsidRPr="00727AAF" w:rsidRDefault="00024406" w:rsidP="0016748C">
      <w:pPr>
        <w:ind w:right="92" w:firstLine="720"/>
        <w:jc w:val="both"/>
        <w:rPr>
          <w:bCs/>
          <w:i/>
          <w:sz w:val="22"/>
          <w:szCs w:val="22"/>
        </w:rPr>
      </w:pPr>
      <w:r w:rsidRPr="00727AAF">
        <w:rPr>
          <w:bCs/>
          <w:i/>
          <w:sz w:val="22"/>
          <w:szCs w:val="22"/>
        </w:rPr>
        <w:t>Најгоре – неки њени, Срби</w:t>
      </w:r>
    </w:p>
    <w:p w:rsidR="00B915FF" w:rsidRPr="00727AAF" w:rsidRDefault="00B915FF" w:rsidP="0016748C">
      <w:pPr>
        <w:ind w:right="92" w:firstLine="720"/>
        <w:jc w:val="both"/>
        <w:rPr>
          <w:bCs/>
          <w:sz w:val="22"/>
          <w:szCs w:val="22"/>
        </w:rPr>
      </w:pPr>
    </w:p>
    <w:p w:rsidR="00B915FF" w:rsidRPr="00727AAF" w:rsidRDefault="00EB664F" w:rsidP="0016748C">
      <w:pPr>
        <w:ind w:right="92" w:firstLine="720"/>
        <w:jc w:val="both"/>
        <w:rPr>
          <w:bCs/>
          <w:i/>
          <w:sz w:val="22"/>
          <w:szCs w:val="22"/>
        </w:rPr>
      </w:pPr>
      <w:r w:rsidRPr="00727AAF">
        <w:rPr>
          <w:bCs/>
          <w:i/>
          <w:sz w:val="22"/>
          <w:szCs w:val="22"/>
        </w:rPr>
        <w:t>Шта ово</w:t>
      </w:r>
      <w:r w:rsidR="003901F7" w:rsidRPr="00727AAF">
        <w:rPr>
          <w:bCs/>
          <w:i/>
          <w:sz w:val="22"/>
          <w:szCs w:val="22"/>
        </w:rPr>
        <w:t xml:space="preserve"> значи</w:t>
      </w:r>
      <w:r w:rsidR="003901F7" w:rsidRPr="00727AAF">
        <w:rPr>
          <w:bCs/>
          <w:sz w:val="22"/>
          <w:szCs w:val="22"/>
        </w:rPr>
        <w:t xml:space="preserve"> – питала </w:t>
      </w:r>
      <w:r w:rsidR="00EA4B92" w:rsidRPr="00727AAF">
        <w:rPr>
          <w:bCs/>
          <w:sz w:val="22"/>
          <w:szCs w:val="22"/>
        </w:rPr>
        <w:t xml:space="preserve">Мајка Рембоа </w:t>
      </w:r>
      <w:r w:rsidRPr="00727AAF">
        <w:rPr>
          <w:bCs/>
          <w:sz w:val="22"/>
          <w:szCs w:val="22"/>
        </w:rPr>
        <w:t>након што</w:t>
      </w:r>
      <w:r w:rsidR="00DE65FD" w:rsidRPr="00727AAF">
        <w:rPr>
          <w:bCs/>
          <w:sz w:val="22"/>
          <w:szCs w:val="22"/>
        </w:rPr>
        <w:t xml:space="preserve"> ј</w:t>
      </w:r>
      <w:r w:rsidR="008C7848" w:rsidRPr="00727AAF">
        <w:rPr>
          <w:bCs/>
          <w:sz w:val="22"/>
          <w:szCs w:val="22"/>
        </w:rPr>
        <w:t>е пр</w:t>
      </w:r>
      <w:r w:rsidR="003901F7" w:rsidRPr="00727AAF">
        <w:rPr>
          <w:bCs/>
          <w:sz w:val="22"/>
          <w:szCs w:val="22"/>
        </w:rPr>
        <w:t xml:space="preserve">очитала </w:t>
      </w:r>
      <w:r w:rsidRPr="00727AAF">
        <w:rPr>
          <w:bCs/>
          <w:i/>
          <w:sz w:val="22"/>
          <w:szCs w:val="22"/>
        </w:rPr>
        <w:t>Боравак у паклу</w:t>
      </w:r>
    </w:p>
    <w:p w:rsidR="00D6361D" w:rsidRPr="00727AAF" w:rsidRDefault="00D6361D" w:rsidP="0016748C">
      <w:pPr>
        <w:ind w:right="92" w:firstLine="720"/>
        <w:jc w:val="both"/>
        <w:rPr>
          <w:bCs/>
          <w:sz w:val="22"/>
          <w:szCs w:val="22"/>
        </w:rPr>
      </w:pPr>
      <w:r w:rsidRPr="00727AAF">
        <w:rPr>
          <w:bCs/>
          <w:i/>
          <w:sz w:val="22"/>
          <w:szCs w:val="22"/>
        </w:rPr>
        <w:t xml:space="preserve">Значи то што </w:t>
      </w:r>
      <w:r w:rsidR="00EB664F" w:rsidRPr="00727AAF">
        <w:rPr>
          <w:bCs/>
          <w:i/>
          <w:sz w:val="22"/>
          <w:szCs w:val="22"/>
        </w:rPr>
        <w:t>пише, дословно и у сваком другом смислу</w:t>
      </w:r>
      <w:r w:rsidR="00002B8A" w:rsidRPr="00727AAF">
        <w:rPr>
          <w:bCs/>
          <w:i/>
          <w:sz w:val="22"/>
          <w:szCs w:val="22"/>
        </w:rPr>
        <w:t xml:space="preserve"> </w:t>
      </w:r>
      <w:r w:rsidRPr="00727AAF">
        <w:rPr>
          <w:bCs/>
          <w:sz w:val="22"/>
          <w:szCs w:val="22"/>
        </w:rPr>
        <w:t xml:space="preserve">– кажу да </w:t>
      </w:r>
      <w:r w:rsidR="008C18F3" w:rsidRPr="00727AAF">
        <w:rPr>
          <w:bCs/>
          <w:sz w:val="22"/>
          <w:szCs w:val="22"/>
        </w:rPr>
        <w:t>тако од</w:t>
      </w:r>
      <w:r w:rsidR="00B00BF0" w:rsidRPr="00727AAF">
        <w:rPr>
          <w:bCs/>
          <w:sz w:val="22"/>
          <w:szCs w:val="22"/>
        </w:rPr>
        <w:t>брусило</w:t>
      </w:r>
      <w:r w:rsidR="008C18F3" w:rsidRPr="00727AAF">
        <w:rPr>
          <w:bCs/>
          <w:sz w:val="22"/>
          <w:szCs w:val="22"/>
        </w:rPr>
        <w:t xml:space="preserve"> то неваљало дете</w:t>
      </w:r>
    </w:p>
    <w:p w:rsidR="00D51AEE" w:rsidRPr="00727AAF" w:rsidRDefault="00D51AEE" w:rsidP="0016748C">
      <w:pPr>
        <w:ind w:right="92" w:firstLine="720"/>
        <w:jc w:val="both"/>
        <w:rPr>
          <w:bCs/>
          <w:sz w:val="22"/>
          <w:szCs w:val="22"/>
        </w:rPr>
      </w:pPr>
      <w:r w:rsidRPr="00727AAF">
        <w:rPr>
          <w:bCs/>
          <w:sz w:val="22"/>
          <w:szCs w:val="22"/>
        </w:rPr>
        <w:lastRenderedPageBreak/>
        <w:t>А да упоредимо ма</w:t>
      </w:r>
      <w:r w:rsidR="002B1076" w:rsidRPr="00727AAF">
        <w:rPr>
          <w:bCs/>
          <w:sz w:val="22"/>
          <w:szCs w:val="22"/>
        </w:rPr>
        <w:t>лочас наведеног Рембоа и нашег д</w:t>
      </w:r>
      <w:r w:rsidRPr="00727AAF">
        <w:rPr>
          <w:bCs/>
          <w:sz w:val="22"/>
          <w:szCs w:val="22"/>
        </w:rPr>
        <w:t>обитника</w:t>
      </w:r>
      <w:r w:rsidR="00AB2CFC" w:rsidRPr="00727AAF">
        <w:rPr>
          <w:bCs/>
          <w:sz w:val="22"/>
          <w:szCs w:val="22"/>
        </w:rPr>
        <w:t xml:space="preserve">, заправо, да наставимо тамо горе започето поређење, па у Рембоа, геометријски затегнутог имамо све померено у неку вишу раван, те све </w:t>
      </w:r>
      <w:r w:rsidR="00EB664F" w:rsidRPr="00727AAF">
        <w:rPr>
          <w:bCs/>
          <w:sz w:val="22"/>
          <w:szCs w:val="22"/>
        </w:rPr>
        <w:t xml:space="preserve">ту </w:t>
      </w:r>
      <w:r w:rsidR="00AB2CFC" w:rsidRPr="00727AAF">
        <w:rPr>
          <w:bCs/>
          <w:sz w:val="22"/>
          <w:szCs w:val="22"/>
        </w:rPr>
        <w:t xml:space="preserve">може само тако </w:t>
      </w:r>
      <w:r w:rsidR="002B1076" w:rsidRPr="00727AAF">
        <w:rPr>
          <w:bCs/>
          <w:sz w:val="22"/>
          <w:szCs w:val="22"/>
        </w:rPr>
        <w:t>и никако другачије, но у нашег д</w:t>
      </w:r>
      <w:r w:rsidR="00AB2CFC" w:rsidRPr="00727AAF">
        <w:rPr>
          <w:bCs/>
          <w:sz w:val="22"/>
          <w:szCs w:val="22"/>
        </w:rPr>
        <w:t>обитника ово може само никако, јер ни надреалност ни лудило нису досегнути</w:t>
      </w:r>
    </w:p>
    <w:p w:rsidR="00AB2CFC" w:rsidRPr="00727AAF" w:rsidRDefault="00AB2CFC" w:rsidP="0016748C">
      <w:pPr>
        <w:ind w:right="92" w:firstLine="720"/>
        <w:jc w:val="both"/>
        <w:rPr>
          <w:bCs/>
          <w:sz w:val="22"/>
          <w:szCs w:val="22"/>
        </w:rPr>
      </w:pPr>
      <w:r w:rsidRPr="00727AAF">
        <w:rPr>
          <w:bCs/>
          <w:sz w:val="22"/>
          <w:szCs w:val="22"/>
        </w:rPr>
        <w:t xml:space="preserve">Ни лудила ни песничког лудила већ само </w:t>
      </w:r>
      <w:r w:rsidR="009D5B1E" w:rsidRPr="00727AAF">
        <w:rPr>
          <w:bCs/>
          <w:sz w:val="22"/>
          <w:szCs w:val="22"/>
        </w:rPr>
        <w:t>којештарија</w:t>
      </w:r>
      <w:r w:rsidRPr="00727AAF">
        <w:rPr>
          <w:bCs/>
          <w:sz w:val="22"/>
          <w:szCs w:val="22"/>
        </w:rPr>
        <w:t>, јер нисмо и нисмо знали да хук може бити лош и добар, те одатле нужно да се може хучати најгоре и најбоље</w:t>
      </w:r>
      <w:r w:rsidR="007D52D5" w:rsidRPr="00727AAF">
        <w:rPr>
          <w:bCs/>
          <w:sz w:val="22"/>
          <w:szCs w:val="22"/>
        </w:rPr>
        <w:t xml:space="preserve">, те да </w:t>
      </w:r>
      <w:r w:rsidR="007D52D5" w:rsidRPr="00727AAF">
        <w:rPr>
          <w:bCs/>
          <w:i/>
          <w:sz w:val="22"/>
          <w:szCs w:val="22"/>
        </w:rPr>
        <w:t>хучи најгоре река које нема</w:t>
      </w:r>
    </w:p>
    <w:p w:rsidR="00D6361D" w:rsidRPr="00727AAF" w:rsidRDefault="00B3495A" w:rsidP="0016748C">
      <w:pPr>
        <w:ind w:right="92" w:firstLine="720"/>
        <w:jc w:val="both"/>
        <w:rPr>
          <w:bCs/>
          <w:sz w:val="22"/>
          <w:szCs w:val="22"/>
        </w:rPr>
      </w:pPr>
      <w:r w:rsidRPr="00727AAF">
        <w:rPr>
          <w:bCs/>
          <w:sz w:val="22"/>
          <w:szCs w:val="22"/>
        </w:rPr>
        <w:t>Као у источњачкој</w:t>
      </w:r>
      <w:r w:rsidR="00EB664F" w:rsidRPr="00727AAF">
        <w:rPr>
          <w:bCs/>
          <w:sz w:val="22"/>
          <w:szCs w:val="22"/>
        </w:rPr>
        <w:t xml:space="preserve"> парадоксној логици, као </w:t>
      </w:r>
      <w:r w:rsidRPr="00727AAF">
        <w:rPr>
          <w:bCs/>
          <w:sz w:val="22"/>
          <w:szCs w:val="22"/>
        </w:rPr>
        <w:t xml:space="preserve"> </w:t>
      </w:r>
      <w:r w:rsidRPr="00727AAF">
        <w:rPr>
          <w:bCs/>
          <w:i/>
          <w:sz w:val="22"/>
          <w:szCs w:val="22"/>
        </w:rPr>
        <w:t>непролазни пролаз</w:t>
      </w:r>
      <w:r w:rsidRPr="00727AAF">
        <w:rPr>
          <w:bCs/>
          <w:sz w:val="22"/>
          <w:szCs w:val="22"/>
        </w:rPr>
        <w:t xml:space="preserve"> у Зену, и </w:t>
      </w:r>
      <w:r w:rsidRPr="00727AAF">
        <w:rPr>
          <w:bCs/>
          <w:i/>
          <w:sz w:val="22"/>
          <w:szCs w:val="22"/>
        </w:rPr>
        <w:t>река које нема</w:t>
      </w:r>
      <w:r w:rsidRPr="00727AAF">
        <w:rPr>
          <w:bCs/>
          <w:sz w:val="22"/>
          <w:szCs w:val="22"/>
        </w:rPr>
        <w:t>, то је добро, па чак и таква може да хучи (у Зену тишина трешти као гром), али наш пис</w:t>
      </w:r>
      <w:r w:rsidR="0075452F" w:rsidRPr="00727AAF">
        <w:rPr>
          <w:bCs/>
          <w:sz w:val="22"/>
          <w:szCs w:val="22"/>
        </w:rPr>
        <w:t>а</w:t>
      </w:r>
      <w:r w:rsidRPr="00727AAF">
        <w:rPr>
          <w:bCs/>
          <w:sz w:val="22"/>
          <w:szCs w:val="22"/>
        </w:rPr>
        <w:t xml:space="preserve">лац све мора да поквари, </w:t>
      </w:r>
      <w:r w:rsidR="009D5B1E" w:rsidRPr="00727AAF">
        <w:rPr>
          <w:bCs/>
          <w:sz w:val="22"/>
          <w:szCs w:val="22"/>
        </w:rPr>
        <w:t>а ову реченицу квари оно</w:t>
      </w:r>
      <w:r w:rsidRPr="00727AAF">
        <w:rPr>
          <w:bCs/>
          <w:sz w:val="22"/>
          <w:szCs w:val="22"/>
        </w:rPr>
        <w:t xml:space="preserve"> </w:t>
      </w:r>
      <w:r w:rsidRPr="00727AAF">
        <w:rPr>
          <w:bCs/>
          <w:i/>
          <w:sz w:val="22"/>
          <w:szCs w:val="22"/>
        </w:rPr>
        <w:t>најгоре</w:t>
      </w:r>
    </w:p>
    <w:p w:rsidR="00B3495A" w:rsidRPr="00727AAF" w:rsidRDefault="00B3495A" w:rsidP="0016748C">
      <w:pPr>
        <w:ind w:right="92" w:firstLine="720"/>
        <w:jc w:val="both"/>
        <w:rPr>
          <w:bCs/>
          <w:sz w:val="22"/>
          <w:szCs w:val="22"/>
        </w:rPr>
      </w:pPr>
    </w:p>
    <w:p w:rsidR="00D6361D" w:rsidRPr="00727AAF" w:rsidRDefault="00D6361D" w:rsidP="0016748C">
      <w:pPr>
        <w:ind w:right="92" w:firstLine="720"/>
        <w:jc w:val="both"/>
        <w:rPr>
          <w:bCs/>
          <w:sz w:val="22"/>
          <w:szCs w:val="22"/>
        </w:rPr>
      </w:pPr>
      <w:r w:rsidRPr="00727AAF">
        <w:rPr>
          <w:bCs/>
          <w:sz w:val="22"/>
          <w:szCs w:val="22"/>
        </w:rPr>
        <w:t>Наш Добит</w:t>
      </w:r>
      <w:r w:rsidR="00AC7765" w:rsidRPr="00727AAF">
        <w:rPr>
          <w:bCs/>
          <w:sz w:val="22"/>
          <w:szCs w:val="22"/>
        </w:rPr>
        <w:t>ник на Ниновој лутрији</w:t>
      </w:r>
      <w:r w:rsidR="009D5B1E" w:rsidRPr="00727AAF">
        <w:rPr>
          <w:bCs/>
          <w:sz w:val="22"/>
          <w:szCs w:val="22"/>
        </w:rPr>
        <w:t xml:space="preserve"> (ако је то уобште то)</w:t>
      </w:r>
      <w:r w:rsidR="00AC7765" w:rsidRPr="00727AAF">
        <w:rPr>
          <w:bCs/>
          <w:sz w:val="22"/>
          <w:szCs w:val="22"/>
        </w:rPr>
        <w:t>, вероватн</w:t>
      </w:r>
      <w:r w:rsidRPr="00727AAF">
        <w:rPr>
          <w:bCs/>
          <w:sz w:val="22"/>
          <w:szCs w:val="22"/>
        </w:rPr>
        <w:t xml:space="preserve">о да би и он најрадије казао нешто слично, </w:t>
      </w:r>
      <w:r w:rsidR="00234313" w:rsidRPr="00727AAF">
        <w:rPr>
          <w:bCs/>
          <w:i/>
          <w:sz w:val="22"/>
          <w:szCs w:val="22"/>
        </w:rPr>
        <w:t>з</w:t>
      </w:r>
      <w:r w:rsidR="00EB664F" w:rsidRPr="00727AAF">
        <w:rPr>
          <w:bCs/>
          <w:i/>
          <w:sz w:val="22"/>
          <w:szCs w:val="22"/>
        </w:rPr>
        <w:t>начи то што пише, дословно и у сваком другом смислу</w:t>
      </w:r>
      <w:r w:rsidR="00EB664F" w:rsidRPr="00727AAF">
        <w:rPr>
          <w:bCs/>
          <w:sz w:val="22"/>
          <w:szCs w:val="22"/>
        </w:rPr>
        <w:t xml:space="preserve"> </w:t>
      </w:r>
      <w:r w:rsidRPr="00727AAF">
        <w:rPr>
          <w:bCs/>
          <w:sz w:val="22"/>
          <w:szCs w:val="22"/>
        </w:rPr>
        <w:t>и н</w:t>
      </w:r>
      <w:r w:rsidR="008C7848" w:rsidRPr="00727AAF">
        <w:rPr>
          <w:bCs/>
          <w:sz w:val="22"/>
          <w:szCs w:val="22"/>
        </w:rPr>
        <w:t>и</w:t>
      </w:r>
      <w:r w:rsidRPr="00727AAF">
        <w:rPr>
          <w:bCs/>
          <w:sz w:val="22"/>
          <w:szCs w:val="22"/>
        </w:rPr>
        <w:t>шта друго</w:t>
      </w:r>
    </w:p>
    <w:p w:rsidR="008B64C5" w:rsidRPr="00727AAF" w:rsidRDefault="00D6361D" w:rsidP="008B64C5">
      <w:pPr>
        <w:ind w:right="92" w:firstLine="720"/>
        <w:jc w:val="both"/>
        <w:rPr>
          <w:bCs/>
          <w:sz w:val="22"/>
          <w:szCs w:val="22"/>
        </w:rPr>
      </w:pPr>
      <w:r w:rsidRPr="00727AAF">
        <w:rPr>
          <w:bCs/>
          <w:sz w:val="22"/>
          <w:szCs w:val="22"/>
        </w:rPr>
        <w:t>пуцали А гађали, да бисмо овамо нагађали</w:t>
      </w:r>
      <w:r w:rsidR="00310A7C" w:rsidRPr="00727AAF">
        <w:rPr>
          <w:bCs/>
          <w:sz w:val="22"/>
          <w:szCs w:val="22"/>
        </w:rPr>
        <w:t xml:space="preserve">, јер </w:t>
      </w:r>
      <w:r w:rsidR="00AC7765" w:rsidRPr="00727AAF">
        <w:rPr>
          <w:bCs/>
          <w:sz w:val="22"/>
          <w:szCs w:val="22"/>
        </w:rPr>
        <w:t xml:space="preserve">уобичајени </w:t>
      </w:r>
      <w:r w:rsidR="00310A7C" w:rsidRPr="00727AAF">
        <w:rPr>
          <w:bCs/>
          <w:sz w:val="22"/>
          <w:szCs w:val="22"/>
        </w:rPr>
        <w:t>смис</w:t>
      </w:r>
      <w:r w:rsidR="00AC7765" w:rsidRPr="00727AAF">
        <w:rPr>
          <w:bCs/>
          <w:sz w:val="22"/>
          <w:szCs w:val="22"/>
        </w:rPr>
        <w:t>ао</w:t>
      </w:r>
      <w:r w:rsidR="00310A7C" w:rsidRPr="00727AAF">
        <w:rPr>
          <w:bCs/>
          <w:sz w:val="22"/>
          <w:szCs w:val="22"/>
        </w:rPr>
        <w:t xml:space="preserve"> тражи </w:t>
      </w:r>
      <w:r w:rsidR="00310A7C" w:rsidRPr="00727AAF">
        <w:rPr>
          <w:bCs/>
          <w:i/>
          <w:sz w:val="22"/>
          <w:szCs w:val="22"/>
        </w:rPr>
        <w:t>пуцали а погодили</w:t>
      </w:r>
      <w:r w:rsidR="00AB2CFC" w:rsidRPr="00727AAF">
        <w:rPr>
          <w:bCs/>
          <w:sz w:val="22"/>
          <w:szCs w:val="22"/>
        </w:rPr>
        <w:t xml:space="preserve"> (нишанили једнога а погодили другог), </w:t>
      </w:r>
      <w:r w:rsidR="00310A7C" w:rsidRPr="00727AAF">
        <w:rPr>
          <w:bCs/>
          <w:sz w:val="22"/>
          <w:szCs w:val="22"/>
        </w:rPr>
        <w:t xml:space="preserve">никако онако како стоји, но </w:t>
      </w:r>
      <w:r w:rsidR="0075452F" w:rsidRPr="00727AAF">
        <w:rPr>
          <w:bCs/>
          <w:sz w:val="22"/>
          <w:szCs w:val="22"/>
        </w:rPr>
        <w:t xml:space="preserve">све </w:t>
      </w:r>
      <w:r w:rsidR="00310A7C" w:rsidRPr="00727AAF">
        <w:rPr>
          <w:bCs/>
          <w:sz w:val="22"/>
          <w:szCs w:val="22"/>
        </w:rPr>
        <w:t xml:space="preserve">то је могуће само </w:t>
      </w:r>
      <w:r w:rsidR="00310A7C" w:rsidRPr="00727AAF">
        <w:rPr>
          <w:bCs/>
          <w:i/>
          <w:sz w:val="22"/>
          <w:szCs w:val="22"/>
        </w:rPr>
        <w:t>у дворишту које има нула бодова</w:t>
      </w:r>
      <w:r w:rsidR="00310A7C" w:rsidRPr="00727AAF">
        <w:rPr>
          <w:bCs/>
          <w:sz w:val="22"/>
          <w:szCs w:val="22"/>
        </w:rPr>
        <w:t xml:space="preserve">, поготову ако та </w:t>
      </w:r>
      <w:r w:rsidR="00310A7C" w:rsidRPr="00727AAF">
        <w:rPr>
          <w:bCs/>
          <w:i/>
          <w:sz w:val="22"/>
          <w:szCs w:val="22"/>
        </w:rPr>
        <w:t>нула иде у омчу</w:t>
      </w:r>
      <w:r w:rsidR="00DE65FD" w:rsidRPr="00727AAF">
        <w:rPr>
          <w:bCs/>
          <w:sz w:val="22"/>
          <w:szCs w:val="22"/>
        </w:rPr>
        <w:t>, јер ни роман</w:t>
      </w:r>
      <w:r w:rsidR="008B64C5" w:rsidRPr="00727AAF">
        <w:rPr>
          <w:bCs/>
          <w:sz w:val="22"/>
          <w:szCs w:val="22"/>
        </w:rPr>
        <w:t xml:space="preserve">, а тек поезијање, не састоји </w:t>
      </w:r>
      <w:r w:rsidR="00234313" w:rsidRPr="00727AAF">
        <w:rPr>
          <w:bCs/>
          <w:sz w:val="22"/>
          <w:szCs w:val="22"/>
        </w:rPr>
        <w:t xml:space="preserve">се </w:t>
      </w:r>
      <w:r w:rsidR="008B64C5" w:rsidRPr="00727AAF">
        <w:rPr>
          <w:bCs/>
          <w:sz w:val="22"/>
          <w:szCs w:val="22"/>
        </w:rPr>
        <w:t>од уобичајеног већ од, давно то запажено, од онеобичавања обичног или нечег појачег</w:t>
      </w:r>
    </w:p>
    <w:p w:rsidR="00AC7765" w:rsidRPr="00727AAF" w:rsidRDefault="00AC7765" w:rsidP="0016748C">
      <w:pPr>
        <w:ind w:right="92" w:firstLine="720"/>
        <w:jc w:val="both"/>
        <w:rPr>
          <w:bCs/>
          <w:sz w:val="22"/>
          <w:szCs w:val="22"/>
        </w:rPr>
      </w:pPr>
      <w:r w:rsidRPr="00727AAF">
        <w:rPr>
          <w:bCs/>
          <w:sz w:val="22"/>
          <w:szCs w:val="22"/>
        </w:rPr>
        <w:t xml:space="preserve">И као поезија и као прича, ова и свих 190 овакових страничица пролази до зла бога лоше, за свакога са зрном читаће соли, за </w:t>
      </w:r>
      <w:r w:rsidR="00B85A4B" w:rsidRPr="00727AAF">
        <w:rPr>
          <w:bCs/>
          <w:sz w:val="22"/>
          <w:szCs w:val="22"/>
        </w:rPr>
        <w:t>с</w:t>
      </w:r>
      <w:r w:rsidRPr="00727AAF">
        <w:rPr>
          <w:bCs/>
          <w:sz w:val="22"/>
          <w:szCs w:val="22"/>
        </w:rPr>
        <w:t>вакога осим за наше жиранте-фолиранте</w:t>
      </w:r>
    </w:p>
    <w:p w:rsidR="001303C5" w:rsidRPr="00727AAF" w:rsidRDefault="00AC7765" w:rsidP="001303C5">
      <w:pPr>
        <w:ind w:right="92" w:firstLine="720"/>
        <w:jc w:val="both"/>
        <w:rPr>
          <w:bCs/>
          <w:i/>
          <w:sz w:val="22"/>
          <w:szCs w:val="22"/>
        </w:rPr>
      </w:pPr>
      <w:r w:rsidRPr="00727AAF">
        <w:rPr>
          <w:bCs/>
          <w:sz w:val="22"/>
          <w:szCs w:val="22"/>
        </w:rPr>
        <w:t>Имаде страница на којима приповедач на</w:t>
      </w:r>
      <w:r w:rsidR="001303C5" w:rsidRPr="00727AAF">
        <w:rPr>
          <w:bCs/>
          <w:sz w:val="22"/>
          <w:szCs w:val="22"/>
        </w:rPr>
        <w:t>дјача</w:t>
      </w:r>
      <w:r w:rsidRPr="00727AAF">
        <w:rPr>
          <w:bCs/>
          <w:sz w:val="22"/>
          <w:szCs w:val="22"/>
        </w:rPr>
        <w:t xml:space="preserve"> песника, но у овој и оваковима песник је много гласнији, па приповедни упади у</w:t>
      </w:r>
      <w:r w:rsidR="008B64C5" w:rsidRPr="00727AAF">
        <w:rPr>
          <w:bCs/>
          <w:sz w:val="22"/>
          <w:szCs w:val="22"/>
        </w:rPr>
        <w:t xml:space="preserve"> виду си</w:t>
      </w:r>
      <w:r w:rsidRPr="00727AAF">
        <w:rPr>
          <w:bCs/>
          <w:sz w:val="22"/>
          <w:szCs w:val="22"/>
        </w:rPr>
        <w:t>рово стварностног (</w:t>
      </w:r>
      <w:r w:rsidRPr="00727AAF">
        <w:rPr>
          <w:bCs/>
          <w:i/>
          <w:sz w:val="22"/>
          <w:szCs w:val="22"/>
        </w:rPr>
        <w:t>курва комуњарска, неки њени, Срби</w:t>
      </w:r>
      <w:r w:rsidRPr="00727AAF">
        <w:rPr>
          <w:bCs/>
          <w:sz w:val="22"/>
          <w:szCs w:val="22"/>
        </w:rPr>
        <w:t xml:space="preserve">) једва да бивају приметни, бивају нешто као лаки замут чисте поезије где је </w:t>
      </w:r>
      <w:r w:rsidRPr="00727AAF">
        <w:rPr>
          <w:bCs/>
          <w:i/>
          <w:sz w:val="22"/>
          <w:szCs w:val="22"/>
        </w:rPr>
        <w:t>паран бр</w:t>
      </w:r>
      <w:r w:rsidR="00BF5613" w:rsidRPr="00727AAF">
        <w:rPr>
          <w:bCs/>
          <w:i/>
          <w:sz w:val="22"/>
          <w:szCs w:val="22"/>
        </w:rPr>
        <w:t>ој чешљева и непаран број глава</w:t>
      </w:r>
      <w:r w:rsidR="001303C5" w:rsidRPr="00727AAF">
        <w:rPr>
          <w:bCs/>
          <w:sz w:val="22"/>
          <w:szCs w:val="22"/>
        </w:rPr>
        <w:t>, где смо већ са песником-неб</w:t>
      </w:r>
      <w:r w:rsidR="00A73F1F" w:rsidRPr="00727AAF">
        <w:rPr>
          <w:bCs/>
          <w:sz w:val="22"/>
          <w:szCs w:val="22"/>
        </w:rPr>
        <w:t>е</w:t>
      </w:r>
      <w:r w:rsidR="001303C5" w:rsidRPr="00727AAF">
        <w:rPr>
          <w:bCs/>
          <w:sz w:val="22"/>
          <w:szCs w:val="22"/>
        </w:rPr>
        <w:t xml:space="preserve">сником у нечем што, кажимо то наводом, јесте – </w:t>
      </w:r>
      <w:r w:rsidR="001303C5" w:rsidRPr="00727AAF">
        <w:rPr>
          <w:bCs/>
          <w:i/>
          <w:sz w:val="22"/>
          <w:szCs w:val="22"/>
        </w:rPr>
        <w:t>весело царство поезије</w:t>
      </w:r>
    </w:p>
    <w:p w:rsidR="00AC7765" w:rsidRPr="00727AAF" w:rsidRDefault="008B64C5" w:rsidP="0016748C">
      <w:pPr>
        <w:ind w:right="92" w:firstLine="720"/>
        <w:jc w:val="both"/>
        <w:rPr>
          <w:bCs/>
          <w:sz w:val="22"/>
          <w:szCs w:val="22"/>
        </w:rPr>
      </w:pPr>
      <w:r w:rsidRPr="00727AAF">
        <w:rPr>
          <w:bCs/>
          <w:sz w:val="22"/>
          <w:szCs w:val="22"/>
        </w:rPr>
        <w:t>Читава ова нечитка књижица је очајно лоша поезија, јер после Рембоа, надреализма, после војски подржавалаца</w:t>
      </w:r>
      <w:r w:rsidR="00C9302A" w:rsidRPr="00727AAF">
        <w:rPr>
          <w:bCs/>
          <w:sz w:val="22"/>
          <w:szCs w:val="22"/>
        </w:rPr>
        <w:t>-подражавалаца</w:t>
      </w:r>
      <w:r w:rsidRPr="00727AAF">
        <w:rPr>
          <w:bCs/>
          <w:sz w:val="22"/>
          <w:szCs w:val="22"/>
        </w:rPr>
        <w:t xml:space="preserve">, како страних тако и наших, </w:t>
      </w:r>
      <w:r w:rsidR="00234313" w:rsidRPr="00727AAF">
        <w:rPr>
          <w:bCs/>
          <w:sz w:val="22"/>
          <w:szCs w:val="22"/>
        </w:rPr>
        <w:t>упустити се у</w:t>
      </w:r>
      <w:r w:rsidRPr="00727AAF">
        <w:rPr>
          <w:bCs/>
          <w:sz w:val="22"/>
          <w:szCs w:val="22"/>
        </w:rPr>
        <w:t xml:space="preserve"> овакво лупетање-глупетање</w:t>
      </w:r>
      <w:r w:rsidR="00C9302A" w:rsidRPr="00727AAF">
        <w:rPr>
          <w:bCs/>
          <w:sz w:val="22"/>
          <w:szCs w:val="22"/>
        </w:rPr>
        <w:t>, то значи приспеће у јаловост где је логика нарушена (</w:t>
      </w:r>
      <w:r w:rsidR="00C9302A" w:rsidRPr="00727AAF">
        <w:rPr>
          <w:bCs/>
          <w:i/>
          <w:sz w:val="22"/>
          <w:szCs w:val="22"/>
        </w:rPr>
        <w:t>Сваки водопад пресуши пре него падне</w:t>
      </w:r>
      <w:r w:rsidR="00C9302A" w:rsidRPr="00727AAF">
        <w:rPr>
          <w:bCs/>
          <w:sz w:val="22"/>
          <w:szCs w:val="22"/>
        </w:rPr>
        <w:t>)</w:t>
      </w:r>
      <w:r w:rsidR="00BF5613" w:rsidRPr="00727AAF">
        <w:rPr>
          <w:bCs/>
          <w:sz w:val="22"/>
          <w:szCs w:val="22"/>
        </w:rPr>
        <w:t>, а</w:t>
      </w:r>
      <w:r w:rsidR="00C9302A" w:rsidRPr="00727AAF">
        <w:rPr>
          <w:bCs/>
          <w:sz w:val="22"/>
          <w:szCs w:val="22"/>
        </w:rPr>
        <w:t xml:space="preserve"> надлогичност није досегнута, поготову што овакве песничке назовиузлете додатно в</w:t>
      </w:r>
      <w:r w:rsidR="00BF5613" w:rsidRPr="00727AAF">
        <w:rPr>
          <w:bCs/>
          <w:sz w:val="22"/>
          <w:szCs w:val="22"/>
        </w:rPr>
        <w:t>уче</w:t>
      </w:r>
      <w:r w:rsidR="00C9302A" w:rsidRPr="00727AAF">
        <w:rPr>
          <w:bCs/>
          <w:sz w:val="22"/>
          <w:szCs w:val="22"/>
        </w:rPr>
        <w:t xml:space="preserve"> доле сирова пр</w:t>
      </w:r>
      <w:r w:rsidR="00AB2CFC" w:rsidRPr="00727AAF">
        <w:rPr>
          <w:bCs/>
          <w:sz w:val="22"/>
          <w:szCs w:val="22"/>
        </w:rPr>
        <w:t>о</w:t>
      </w:r>
      <w:r w:rsidR="00BF5613" w:rsidRPr="00727AAF">
        <w:rPr>
          <w:bCs/>
          <w:sz w:val="22"/>
          <w:szCs w:val="22"/>
        </w:rPr>
        <w:t>за која са оваковом поезијом ч</w:t>
      </w:r>
      <w:r w:rsidR="00C9302A" w:rsidRPr="00727AAF">
        <w:rPr>
          <w:bCs/>
          <w:sz w:val="22"/>
          <w:szCs w:val="22"/>
        </w:rPr>
        <w:t>ини грдну мешавину</w:t>
      </w:r>
      <w:r w:rsidR="00BF5613" w:rsidRPr="00727AAF">
        <w:rPr>
          <w:bCs/>
          <w:sz w:val="22"/>
          <w:szCs w:val="22"/>
        </w:rPr>
        <w:t xml:space="preserve"> чиме не призивамо чистоту већ само срећнију, и сречнију мешавину</w:t>
      </w:r>
    </w:p>
    <w:p w:rsidR="00B85A4B" w:rsidRPr="00727AAF" w:rsidRDefault="00B85A4B" w:rsidP="0016748C">
      <w:pPr>
        <w:ind w:right="92" w:firstLine="720"/>
        <w:jc w:val="both"/>
        <w:rPr>
          <w:bCs/>
          <w:sz w:val="22"/>
          <w:szCs w:val="22"/>
        </w:rPr>
      </w:pPr>
      <w:r w:rsidRPr="00727AAF">
        <w:rPr>
          <w:bCs/>
          <w:sz w:val="22"/>
          <w:szCs w:val="22"/>
        </w:rPr>
        <w:t>Та добро зна се, песничко лудило није обично лудило и у њему мора да има методе, мора да има и пристојног језика, може да има надјезиченог језика, нипошто недојезиченог; мора да има и логоса и логике, па примерице, водопад ни у најсмелијој поезији не може да падне</w:t>
      </w:r>
      <w:r w:rsidR="0092348F" w:rsidRPr="00727AAF">
        <w:rPr>
          <w:bCs/>
          <w:sz w:val="22"/>
          <w:szCs w:val="22"/>
        </w:rPr>
        <w:t xml:space="preserve"> (може то само у ругању поезији и језику</w:t>
      </w:r>
      <w:r w:rsidRPr="00727AAF">
        <w:rPr>
          <w:bCs/>
          <w:sz w:val="22"/>
          <w:szCs w:val="22"/>
        </w:rPr>
        <w:t xml:space="preserve">, </w:t>
      </w:r>
      <w:r w:rsidR="00234313" w:rsidRPr="00727AAF">
        <w:rPr>
          <w:bCs/>
          <w:sz w:val="22"/>
          <w:szCs w:val="22"/>
        </w:rPr>
        <w:t>но то</w:t>
      </w:r>
      <w:r w:rsidR="0092348F" w:rsidRPr="00727AAF">
        <w:rPr>
          <w:bCs/>
          <w:sz w:val="22"/>
          <w:szCs w:val="22"/>
        </w:rPr>
        <w:t>га овде нема),</w:t>
      </w:r>
      <w:r w:rsidRPr="00727AAF">
        <w:rPr>
          <w:bCs/>
          <w:sz w:val="22"/>
          <w:szCs w:val="22"/>
        </w:rPr>
        <w:t>то никако, чак ни да пада јер то имамо већ у његову имену, не може ни да пресуши, јер тада није више водопад</w:t>
      </w:r>
      <w:r w:rsidR="00F81BF8" w:rsidRPr="00727AAF">
        <w:rPr>
          <w:bCs/>
          <w:sz w:val="22"/>
          <w:szCs w:val="22"/>
        </w:rPr>
        <w:t>, све то не може ни по поетској логици к</w:t>
      </w:r>
      <w:r w:rsidR="00110991">
        <w:rPr>
          <w:bCs/>
          <w:sz w:val="22"/>
          <w:szCs w:val="22"/>
        </w:rPr>
        <w:t>о</w:t>
      </w:r>
      <w:r w:rsidR="00F81BF8" w:rsidRPr="00727AAF">
        <w:rPr>
          <w:bCs/>
          <w:sz w:val="22"/>
          <w:szCs w:val="22"/>
        </w:rPr>
        <w:t>ја</w:t>
      </w:r>
      <w:r w:rsidR="00110991">
        <w:rPr>
          <w:bCs/>
          <w:sz w:val="22"/>
          <w:szCs w:val="22"/>
        </w:rPr>
        <w:t xml:space="preserve"> </w:t>
      </w:r>
      <w:r w:rsidR="00F81BF8" w:rsidRPr="00727AAF">
        <w:rPr>
          <w:bCs/>
          <w:sz w:val="22"/>
          <w:szCs w:val="22"/>
        </w:rPr>
        <w:t>је је</w:t>
      </w:r>
      <w:r w:rsidR="00A30F91" w:rsidRPr="00727AAF">
        <w:rPr>
          <w:bCs/>
          <w:sz w:val="22"/>
          <w:szCs w:val="22"/>
        </w:rPr>
        <w:t xml:space="preserve"> са правом-здравом логиком одув</w:t>
      </w:r>
      <w:r w:rsidR="00F81BF8" w:rsidRPr="00727AAF">
        <w:rPr>
          <w:bCs/>
          <w:sz w:val="22"/>
          <w:szCs w:val="22"/>
        </w:rPr>
        <w:t>ек у разлазу</w:t>
      </w:r>
    </w:p>
    <w:p w:rsidR="00F81BF8" w:rsidRPr="00727AAF" w:rsidRDefault="00F81BF8" w:rsidP="0016748C">
      <w:pPr>
        <w:ind w:right="92" w:firstLine="720"/>
        <w:jc w:val="both"/>
        <w:rPr>
          <w:bCs/>
          <w:sz w:val="22"/>
          <w:szCs w:val="22"/>
        </w:rPr>
      </w:pPr>
      <w:r w:rsidRPr="00727AAF">
        <w:rPr>
          <w:bCs/>
          <w:sz w:val="22"/>
          <w:szCs w:val="22"/>
        </w:rPr>
        <w:t>Да би се језик надмаши</w:t>
      </w:r>
      <w:r w:rsidR="00234313" w:rsidRPr="00727AAF">
        <w:rPr>
          <w:bCs/>
          <w:sz w:val="22"/>
          <w:szCs w:val="22"/>
        </w:rPr>
        <w:t>ва</w:t>
      </w:r>
      <w:r w:rsidRPr="00727AAF">
        <w:rPr>
          <w:bCs/>
          <w:sz w:val="22"/>
          <w:szCs w:val="22"/>
        </w:rPr>
        <w:t>о, треба га прво домаши</w:t>
      </w:r>
      <w:r w:rsidR="00234313" w:rsidRPr="00727AAF">
        <w:rPr>
          <w:bCs/>
          <w:sz w:val="22"/>
          <w:szCs w:val="22"/>
        </w:rPr>
        <w:t>ва</w:t>
      </w:r>
      <w:r w:rsidRPr="00727AAF">
        <w:rPr>
          <w:bCs/>
          <w:sz w:val="22"/>
          <w:szCs w:val="22"/>
        </w:rPr>
        <w:t>ти, јер ако било какав књижевни текст врви језичким недотупавностима, чак и он</w:t>
      </w:r>
      <w:r w:rsidR="0092348F" w:rsidRPr="00727AAF">
        <w:rPr>
          <w:bCs/>
          <w:sz w:val="22"/>
          <w:szCs w:val="22"/>
        </w:rPr>
        <w:t>о</w:t>
      </w:r>
      <w:r w:rsidRPr="00727AAF">
        <w:rPr>
          <w:bCs/>
          <w:sz w:val="22"/>
          <w:szCs w:val="22"/>
        </w:rPr>
        <w:t xml:space="preserve"> што би могло бити ист</w:t>
      </w:r>
      <w:r w:rsidR="00A30F91" w:rsidRPr="00727AAF">
        <w:rPr>
          <w:bCs/>
          <w:sz w:val="22"/>
          <w:szCs w:val="22"/>
        </w:rPr>
        <w:t>ински узлет, чак и то се припи</w:t>
      </w:r>
      <w:r w:rsidRPr="00727AAF">
        <w:rPr>
          <w:bCs/>
          <w:sz w:val="22"/>
          <w:szCs w:val="22"/>
        </w:rPr>
        <w:t>ше случају</w:t>
      </w:r>
      <w:r w:rsidR="0063553B" w:rsidRPr="00727AAF">
        <w:rPr>
          <w:bCs/>
          <w:sz w:val="22"/>
          <w:szCs w:val="22"/>
        </w:rPr>
        <w:t xml:space="preserve"> (ћорава кока и зрно)</w:t>
      </w:r>
    </w:p>
    <w:p w:rsidR="000921AF" w:rsidRPr="00727AAF" w:rsidRDefault="00F81BF8" w:rsidP="00E152EA">
      <w:pPr>
        <w:ind w:right="92" w:firstLine="720"/>
        <w:jc w:val="both"/>
        <w:rPr>
          <w:bCs/>
          <w:sz w:val="22"/>
          <w:szCs w:val="22"/>
        </w:rPr>
      </w:pPr>
      <w:r w:rsidRPr="00727AAF">
        <w:rPr>
          <w:bCs/>
          <w:sz w:val="22"/>
          <w:szCs w:val="22"/>
        </w:rPr>
        <w:t xml:space="preserve">Не може се рећи </w:t>
      </w:r>
      <w:r w:rsidRPr="00727AAF">
        <w:rPr>
          <w:bCs/>
          <w:i/>
          <w:sz w:val="22"/>
          <w:szCs w:val="22"/>
        </w:rPr>
        <w:t>нула бодова</w:t>
      </w:r>
      <w:r w:rsidRPr="00727AAF">
        <w:rPr>
          <w:bCs/>
          <w:sz w:val="22"/>
          <w:szCs w:val="22"/>
        </w:rPr>
        <w:t xml:space="preserve"> (на страну то што су ти бодови ту пука и ничим оправдана небулоза јер их требало смислено увести, не само треснути</w:t>
      </w:r>
      <w:r w:rsidR="0092348F" w:rsidRPr="00727AAF">
        <w:rPr>
          <w:bCs/>
          <w:sz w:val="22"/>
          <w:szCs w:val="22"/>
        </w:rPr>
        <w:t xml:space="preserve"> с небеса у ребреса</w:t>
      </w:r>
      <w:r w:rsidRPr="00727AAF">
        <w:rPr>
          <w:bCs/>
          <w:sz w:val="22"/>
          <w:szCs w:val="22"/>
        </w:rPr>
        <w:t xml:space="preserve">), па ако је </w:t>
      </w:r>
      <w:r w:rsidRPr="00727AAF">
        <w:rPr>
          <w:bCs/>
          <w:i/>
          <w:sz w:val="22"/>
          <w:szCs w:val="22"/>
        </w:rPr>
        <w:t>без бодова</w:t>
      </w:r>
      <w:r w:rsidRPr="00727AAF">
        <w:rPr>
          <w:bCs/>
          <w:sz w:val="22"/>
          <w:szCs w:val="22"/>
        </w:rPr>
        <w:t xml:space="preserve"> одвећ обично и логично (као збир два и два који у поезији-поетици има смисла само ако је </w:t>
      </w:r>
      <w:r w:rsidR="00196B93" w:rsidRPr="00727AAF">
        <w:rPr>
          <w:bCs/>
          <w:sz w:val="22"/>
          <w:szCs w:val="22"/>
        </w:rPr>
        <w:t xml:space="preserve">тај </w:t>
      </w:r>
      <w:r w:rsidRPr="00727AAF">
        <w:rPr>
          <w:bCs/>
          <w:sz w:val="22"/>
          <w:szCs w:val="22"/>
        </w:rPr>
        <w:t xml:space="preserve">збир пет или три, </w:t>
      </w:r>
      <w:r w:rsidR="00236F7F" w:rsidRPr="00727AAF">
        <w:rPr>
          <w:bCs/>
          <w:sz w:val="22"/>
          <w:szCs w:val="22"/>
        </w:rPr>
        <w:t>ако је неочекиван</w:t>
      </w:r>
      <w:r w:rsidRPr="00727AAF">
        <w:rPr>
          <w:bCs/>
          <w:sz w:val="22"/>
          <w:szCs w:val="22"/>
        </w:rPr>
        <w:t xml:space="preserve">), па песник, ако са тим већ хоће да се игра и да надигра одвећ обичан и мртви језик, онда мора у </w:t>
      </w:r>
      <w:r w:rsidR="00E72610" w:rsidRPr="00727AAF">
        <w:rPr>
          <w:bCs/>
          <w:sz w:val="22"/>
          <w:szCs w:val="22"/>
        </w:rPr>
        <w:t>некакво онеобичавање,</w:t>
      </w:r>
      <w:r w:rsidRPr="00727AAF">
        <w:rPr>
          <w:bCs/>
          <w:sz w:val="22"/>
          <w:szCs w:val="22"/>
        </w:rPr>
        <w:t xml:space="preserve"> </w:t>
      </w:r>
      <w:r w:rsidR="00234313" w:rsidRPr="00727AAF">
        <w:rPr>
          <w:bCs/>
          <w:sz w:val="22"/>
          <w:szCs w:val="22"/>
        </w:rPr>
        <w:t xml:space="preserve">у изобличење-уобличење, </w:t>
      </w:r>
      <w:r w:rsidRPr="00727AAF">
        <w:rPr>
          <w:bCs/>
          <w:sz w:val="22"/>
          <w:szCs w:val="22"/>
        </w:rPr>
        <w:t>у поругу обичној поруци</w:t>
      </w:r>
    </w:p>
    <w:p w:rsidR="000921AF" w:rsidRPr="00727AAF" w:rsidRDefault="000921AF" w:rsidP="00E152EA">
      <w:pPr>
        <w:ind w:right="92" w:firstLine="720"/>
        <w:jc w:val="both"/>
        <w:rPr>
          <w:bCs/>
          <w:sz w:val="22"/>
          <w:szCs w:val="22"/>
        </w:rPr>
      </w:pPr>
    </w:p>
    <w:p w:rsidR="002052FA" w:rsidRPr="00727AAF" w:rsidRDefault="001D4329" w:rsidP="00E152EA">
      <w:pPr>
        <w:ind w:right="92" w:firstLine="720"/>
        <w:jc w:val="both"/>
        <w:rPr>
          <w:bCs/>
          <w:sz w:val="22"/>
          <w:szCs w:val="22"/>
        </w:rPr>
      </w:pPr>
      <w:r w:rsidRPr="00727AAF">
        <w:rPr>
          <w:bCs/>
          <w:sz w:val="22"/>
          <w:szCs w:val="22"/>
        </w:rPr>
        <w:t>Тежко ухват</w:t>
      </w:r>
      <w:r w:rsidR="00A30F91" w:rsidRPr="00727AAF">
        <w:rPr>
          <w:bCs/>
          <w:sz w:val="22"/>
          <w:szCs w:val="22"/>
        </w:rPr>
        <w:t>љ</w:t>
      </w:r>
      <w:r w:rsidRPr="00727AAF">
        <w:rPr>
          <w:bCs/>
          <w:sz w:val="22"/>
          <w:szCs w:val="22"/>
        </w:rPr>
        <w:t>иви смисао (теЖ</w:t>
      </w:r>
      <w:r w:rsidR="002052FA" w:rsidRPr="00727AAF">
        <w:rPr>
          <w:bCs/>
          <w:sz w:val="22"/>
          <w:szCs w:val="22"/>
        </w:rPr>
        <w:t>ко</w:t>
      </w:r>
      <w:r w:rsidRPr="00727AAF">
        <w:rPr>
          <w:bCs/>
          <w:sz w:val="22"/>
          <w:szCs w:val="22"/>
        </w:rPr>
        <w:t>,</w:t>
      </w:r>
      <w:r w:rsidR="002052FA" w:rsidRPr="00727AAF">
        <w:rPr>
          <w:bCs/>
          <w:sz w:val="22"/>
          <w:szCs w:val="22"/>
        </w:rPr>
        <w:t xml:space="preserve"> је</w:t>
      </w:r>
      <w:r w:rsidRPr="00727AAF">
        <w:rPr>
          <w:bCs/>
          <w:sz w:val="22"/>
          <w:szCs w:val="22"/>
        </w:rPr>
        <w:t>р</w:t>
      </w:r>
      <w:r w:rsidR="002052FA" w:rsidRPr="00727AAF">
        <w:rPr>
          <w:bCs/>
          <w:sz w:val="22"/>
          <w:szCs w:val="22"/>
        </w:rPr>
        <w:t xml:space="preserve"> покушавам писати, кол</w:t>
      </w:r>
      <w:r w:rsidRPr="00727AAF">
        <w:rPr>
          <w:bCs/>
          <w:sz w:val="22"/>
          <w:szCs w:val="22"/>
        </w:rPr>
        <w:t>ико је то могуће, одметнички, н</w:t>
      </w:r>
      <w:r w:rsidR="002052FA" w:rsidRPr="00727AAF">
        <w:rPr>
          <w:bCs/>
          <w:sz w:val="22"/>
          <w:szCs w:val="22"/>
        </w:rPr>
        <w:t>е</w:t>
      </w:r>
      <w:r w:rsidRPr="00727AAF">
        <w:rPr>
          <w:bCs/>
          <w:sz w:val="22"/>
          <w:szCs w:val="22"/>
        </w:rPr>
        <w:t xml:space="preserve"> </w:t>
      </w:r>
      <w:r w:rsidR="002052FA" w:rsidRPr="00727AAF">
        <w:rPr>
          <w:bCs/>
          <w:sz w:val="22"/>
          <w:szCs w:val="22"/>
        </w:rPr>
        <w:t>по Вуку</w:t>
      </w:r>
      <w:r w:rsidRPr="00727AAF">
        <w:rPr>
          <w:bCs/>
          <w:sz w:val="22"/>
          <w:szCs w:val="22"/>
        </w:rPr>
        <w:t>, уметнички</w:t>
      </w:r>
      <w:r w:rsidR="002052FA" w:rsidRPr="00727AAF">
        <w:rPr>
          <w:bCs/>
          <w:sz w:val="22"/>
          <w:szCs w:val="22"/>
        </w:rPr>
        <w:t>)</w:t>
      </w:r>
    </w:p>
    <w:p w:rsidR="002052FA" w:rsidRPr="00727AAF" w:rsidRDefault="001D4329" w:rsidP="00E152EA">
      <w:pPr>
        <w:ind w:right="92" w:firstLine="720"/>
        <w:jc w:val="both"/>
        <w:rPr>
          <w:bCs/>
          <w:sz w:val="22"/>
          <w:szCs w:val="22"/>
        </w:rPr>
      </w:pPr>
      <w:r w:rsidRPr="00727AAF">
        <w:rPr>
          <w:bCs/>
          <w:sz w:val="22"/>
          <w:szCs w:val="22"/>
        </w:rPr>
        <w:t>т</w:t>
      </w:r>
      <w:r w:rsidR="002052FA" w:rsidRPr="00727AAF">
        <w:rPr>
          <w:bCs/>
          <w:sz w:val="22"/>
          <w:szCs w:val="22"/>
        </w:rPr>
        <w:t xml:space="preserve">ежко ухватљиви смисао, да није то похвала пре него ли покуда, јер је, по Аристотеловој одредби још, језик поезије отежани језик, али није овде реч о таквој отежаности, ни о каквој </w:t>
      </w:r>
      <w:r w:rsidR="002052FA" w:rsidRPr="00727AAF">
        <w:rPr>
          <w:bCs/>
          <w:sz w:val="22"/>
          <w:szCs w:val="22"/>
        </w:rPr>
        <w:lastRenderedPageBreak/>
        <w:t>претоварености смислом већ само о пукој неспретности, о трапавим реченицама</w:t>
      </w:r>
      <w:r w:rsidRPr="00727AAF">
        <w:rPr>
          <w:bCs/>
          <w:sz w:val="22"/>
          <w:szCs w:val="22"/>
        </w:rPr>
        <w:t xml:space="preserve"> и ни о чем другом, реченицама које до тежкога смисла и не доспевају већ се баве само собственим јадом, јадом писмености а никако јадима које то писмо и не назире</w:t>
      </w:r>
    </w:p>
    <w:p w:rsidR="0063553B" w:rsidRPr="00727AAF" w:rsidRDefault="0063553B" w:rsidP="00E152EA">
      <w:pPr>
        <w:ind w:right="92" w:firstLine="720"/>
        <w:jc w:val="both"/>
        <w:rPr>
          <w:bCs/>
          <w:sz w:val="22"/>
          <w:szCs w:val="22"/>
        </w:rPr>
      </w:pPr>
      <w:r w:rsidRPr="00727AAF">
        <w:rPr>
          <w:bCs/>
          <w:sz w:val="22"/>
          <w:szCs w:val="22"/>
        </w:rPr>
        <w:t>Реч ту не увире у реченицу, реченица у</w:t>
      </w:r>
      <w:r w:rsidR="00A938DA" w:rsidRPr="00727AAF">
        <w:rPr>
          <w:bCs/>
          <w:sz w:val="22"/>
          <w:szCs w:val="22"/>
        </w:rPr>
        <w:t xml:space="preserve"> причу, па сетимо се опет Нинов</w:t>
      </w:r>
      <w:r w:rsidRPr="00727AAF">
        <w:rPr>
          <w:bCs/>
          <w:sz w:val="22"/>
          <w:szCs w:val="22"/>
        </w:rPr>
        <w:t xml:space="preserve">ом наградом овенчане реченице – </w:t>
      </w:r>
      <w:r w:rsidRPr="00727AAF">
        <w:rPr>
          <w:bCs/>
          <w:i/>
          <w:sz w:val="22"/>
          <w:szCs w:val="22"/>
        </w:rPr>
        <w:t>Сваки водопад пресуши пре него падне</w:t>
      </w:r>
      <w:r w:rsidRPr="00727AAF">
        <w:rPr>
          <w:bCs/>
          <w:sz w:val="22"/>
          <w:szCs w:val="22"/>
        </w:rPr>
        <w:t xml:space="preserve"> – </w:t>
      </w:r>
      <w:r w:rsidR="00A938DA" w:rsidRPr="00727AAF">
        <w:rPr>
          <w:bCs/>
          <w:sz w:val="22"/>
          <w:szCs w:val="22"/>
        </w:rPr>
        <w:t>те по том мудростном образцу (лоше читани Хераклит, још горе дописани), свака реченица пресуши пре него што у причу упадне</w:t>
      </w:r>
    </w:p>
    <w:p w:rsidR="0063553B" w:rsidRPr="00727AAF" w:rsidRDefault="00A938DA" w:rsidP="00E152EA">
      <w:pPr>
        <w:ind w:right="92" w:firstLine="720"/>
        <w:jc w:val="both"/>
        <w:rPr>
          <w:bCs/>
          <w:sz w:val="22"/>
          <w:szCs w:val="22"/>
        </w:rPr>
      </w:pPr>
      <w:r w:rsidRPr="00727AAF">
        <w:rPr>
          <w:bCs/>
          <w:sz w:val="22"/>
          <w:szCs w:val="22"/>
        </w:rPr>
        <w:t xml:space="preserve">Може да падне награда (нагарада-накарада), Нинова награда може и да падне и да пада из године у годину, а водопад </w:t>
      </w:r>
      <w:r w:rsidR="00260304" w:rsidRPr="00727AAF">
        <w:rPr>
          <w:bCs/>
          <w:sz w:val="22"/>
          <w:szCs w:val="22"/>
        </w:rPr>
        <w:t xml:space="preserve">не </w:t>
      </w:r>
      <w:r w:rsidRPr="00727AAF">
        <w:rPr>
          <w:bCs/>
          <w:sz w:val="22"/>
          <w:szCs w:val="22"/>
        </w:rPr>
        <w:t xml:space="preserve">може </w:t>
      </w:r>
      <w:r w:rsidR="00260304" w:rsidRPr="00727AAF">
        <w:rPr>
          <w:bCs/>
          <w:sz w:val="22"/>
          <w:szCs w:val="22"/>
        </w:rPr>
        <w:t xml:space="preserve">ни да падне ни да </w:t>
      </w:r>
      <w:r w:rsidRPr="00727AAF">
        <w:rPr>
          <w:bCs/>
          <w:sz w:val="22"/>
          <w:szCs w:val="22"/>
        </w:rPr>
        <w:t>пада</w:t>
      </w:r>
      <w:r w:rsidR="00260304" w:rsidRPr="00727AAF">
        <w:rPr>
          <w:bCs/>
          <w:sz w:val="22"/>
          <w:szCs w:val="22"/>
        </w:rPr>
        <w:t xml:space="preserve"> (вода пада, водопад не),</w:t>
      </w:r>
      <w:r w:rsidRPr="00727AAF">
        <w:rPr>
          <w:bCs/>
          <w:sz w:val="22"/>
          <w:szCs w:val="22"/>
        </w:rPr>
        <w:t xml:space="preserve"> и од те га наваде-наводе не може одвратити чак ни песничка слобода-злобода</w:t>
      </w:r>
    </w:p>
    <w:p w:rsidR="00882007" w:rsidRPr="00727AAF" w:rsidRDefault="00882007" w:rsidP="00E152EA">
      <w:pPr>
        <w:ind w:right="92" w:firstLine="720"/>
        <w:jc w:val="both"/>
        <w:rPr>
          <w:bCs/>
          <w:sz w:val="22"/>
          <w:szCs w:val="22"/>
        </w:rPr>
      </w:pPr>
    </w:p>
    <w:p w:rsidR="00882007" w:rsidRPr="00727AAF" w:rsidRDefault="00882007" w:rsidP="00E152EA">
      <w:pPr>
        <w:ind w:right="92" w:firstLine="720"/>
        <w:jc w:val="both"/>
        <w:rPr>
          <w:bCs/>
          <w:sz w:val="22"/>
          <w:szCs w:val="22"/>
        </w:rPr>
      </w:pPr>
      <w:r w:rsidRPr="00727AAF">
        <w:rPr>
          <w:bCs/>
          <w:sz w:val="22"/>
          <w:szCs w:val="22"/>
        </w:rPr>
        <w:t>Овде једно тужно сећање</w:t>
      </w:r>
    </w:p>
    <w:p w:rsidR="00882007" w:rsidRPr="00727AAF" w:rsidRDefault="00882007" w:rsidP="00E152EA">
      <w:pPr>
        <w:ind w:right="92" w:firstLine="720"/>
        <w:jc w:val="both"/>
        <w:rPr>
          <w:bCs/>
          <w:sz w:val="22"/>
          <w:szCs w:val="22"/>
        </w:rPr>
      </w:pPr>
      <w:r w:rsidRPr="00727AAF">
        <w:rPr>
          <w:bCs/>
          <w:sz w:val="22"/>
          <w:szCs w:val="22"/>
        </w:rPr>
        <w:t xml:space="preserve">Пре два века, коју годиницу мање или више, очух србске писмености, звајемиј Вук Стефановић, са све </w:t>
      </w:r>
      <w:r w:rsidR="007D52D5" w:rsidRPr="00727AAF">
        <w:rPr>
          <w:bCs/>
          <w:sz w:val="22"/>
          <w:szCs w:val="22"/>
        </w:rPr>
        <w:t xml:space="preserve">анђелом-чуварем </w:t>
      </w:r>
      <w:r w:rsidRPr="00727AAF">
        <w:rPr>
          <w:bCs/>
          <w:sz w:val="22"/>
          <w:szCs w:val="22"/>
        </w:rPr>
        <w:t>Јернејем Копитарем на рамену</w:t>
      </w:r>
      <w:r w:rsidR="007D52D5" w:rsidRPr="00727AAF">
        <w:rPr>
          <w:bCs/>
          <w:sz w:val="22"/>
          <w:szCs w:val="22"/>
        </w:rPr>
        <w:t xml:space="preserve"> (узгред буди речено, Шафарик </w:t>
      </w:r>
      <w:r w:rsidR="00F51EA6" w:rsidRPr="00727AAF">
        <w:rPr>
          <w:bCs/>
          <w:sz w:val="22"/>
          <w:szCs w:val="22"/>
        </w:rPr>
        <w:t>Вукова анђела-чувара</w:t>
      </w:r>
      <w:r w:rsidR="007D52D5" w:rsidRPr="00727AAF">
        <w:rPr>
          <w:bCs/>
          <w:sz w:val="22"/>
          <w:szCs w:val="22"/>
        </w:rPr>
        <w:t xml:space="preserve"> назвао </w:t>
      </w:r>
      <w:r w:rsidR="007D52D5" w:rsidRPr="00727AAF">
        <w:rPr>
          <w:bCs/>
          <w:i/>
          <w:sz w:val="22"/>
          <w:szCs w:val="22"/>
        </w:rPr>
        <w:t>словенским Мефисто</w:t>
      </w:r>
      <w:r w:rsidR="0092348F" w:rsidRPr="00727AAF">
        <w:rPr>
          <w:bCs/>
          <w:i/>
          <w:sz w:val="22"/>
          <w:szCs w:val="22"/>
        </w:rPr>
        <w:t>фе</w:t>
      </w:r>
      <w:r w:rsidR="003F432B" w:rsidRPr="00727AAF">
        <w:rPr>
          <w:bCs/>
          <w:i/>
          <w:sz w:val="22"/>
          <w:szCs w:val="22"/>
        </w:rPr>
        <w:t>ле</w:t>
      </w:r>
      <w:r w:rsidR="007D52D5" w:rsidRPr="00727AAF">
        <w:rPr>
          <w:bCs/>
          <w:i/>
          <w:sz w:val="22"/>
          <w:szCs w:val="22"/>
        </w:rPr>
        <w:t>м</w:t>
      </w:r>
      <w:r w:rsidR="007D52D5" w:rsidRPr="00727AAF">
        <w:rPr>
          <w:bCs/>
          <w:sz w:val="22"/>
          <w:szCs w:val="22"/>
        </w:rPr>
        <w:t>)</w:t>
      </w:r>
      <w:r w:rsidRPr="00727AAF">
        <w:rPr>
          <w:bCs/>
          <w:sz w:val="22"/>
          <w:szCs w:val="22"/>
        </w:rPr>
        <w:t>, рецензирао романе Милована Видаковића</w:t>
      </w:r>
    </w:p>
    <w:p w:rsidR="00882007" w:rsidRPr="00727AAF" w:rsidRDefault="00882007" w:rsidP="00E152EA">
      <w:pPr>
        <w:ind w:right="92" w:firstLine="720"/>
        <w:jc w:val="both"/>
        <w:rPr>
          <w:bCs/>
          <w:sz w:val="22"/>
          <w:szCs w:val="22"/>
        </w:rPr>
      </w:pPr>
      <w:r w:rsidRPr="00727AAF">
        <w:rPr>
          <w:bCs/>
          <w:sz w:val="22"/>
          <w:szCs w:val="22"/>
        </w:rPr>
        <w:t>Ти су текстови данас незанимљиви и нечитљиви</w:t>
      </w:r>
      <w:r w:rsidR="005E037D" w:rsidRPr="00727AAF">
        <w:rPr>
          <w:bCs/>
          <w:sz w:val="22"/>
          <w:szCs w:val="22"/>
        </w:rPr>
        <w:t xml:space="preserve"> (</w:t>
      </w:r>
      <w:r w:rsidR="00B211EC" w:rsidRPr="00727AAF">
        <w:rPr>
          <w:bCs/>
          <w:sz w:val="22"/>
          <w:szCs w:val="22"/>
        </w:rPr>
        <w:t>Вукове рецензије скоро више него ли и Видак</w:t>
      </w:r>
      <w:r w:rsidR="005E037D" w:rsidRPr="00727AAF">
        <w:rPr>
          <w:bCs/>
          <w:sz w:val="22"/>
          <w:szCs w:val="22"/>
        </w:rPr>
        <w:t>овићеви романи)</w:t>
      </w:r>
      <w:r w:rsidRPr="00727AAF">
        <w:rPr>
          <w:bCs/>
          <w:sz w:val="22"/>
          <w:szCs w:val="22"/>
        </w:rPr>
        <w:t>, те приметбе често цепидлачке и неопр</w:t>
      </w:r>
      <w:r w:rsidR="004C3B04" w:rsidRPr="00727AAF">
        <w:rPr>
          <w:bCs/>
          <w:sz w:val="22"/>
          <w:szCs w:val="22"/>
        </w:rPr>
        <w:t>ав</w:t>
      </w:r>
      <w:r w:rsidRPr="00727AAF">
        <w:rPr>
          <w:bCs/>
          <w:sz w:val="22"/>
          <w:szCs w:val="22"/>
        </w:rPr>
        <w:t>дане јер је очух Вук помешао повестно и приповестно, стварно и приповедно и тако то</w:t>
      </w:r>
      <w:r w:rsidR="002F5B6A" w:rsidRPr="00727AAF">
        <w:rPr>
          <w:bCs/>
          <w:sz w:val="22"/>
          <w:szCs w:val="22"/>
        </w:rPr>
        <w:t>, јер није знао да истина не обавезује приповедача већ само повестничара, а још је добри стари Аристотел и те како знао да су</w:t>
      </w:r>
      <w:r w:rsidR="00B55C78" w:rsidRPr="00727AAF">
        <w:rPr>
          <w:bCs/>
          <w:sz w:val="22"/>
          <w:szCs w:val="22"/>
        </w:rPr>
        <w:t xml:space="preserve"> поезија и историја два света, те да се Херодот може преточити у стихове, но да тиме нећемо добити ни поезију ни песника, па известно, нисмо имали баш много бодова пре Вука Стефановића, но Вук пошао од </w:t>
      </w:r>
      <w:r w:rsidR="00B55C78" w:rsidRPr="00727AAF">
        <w:rPr>
          <w:bCs/>
          <w:i/>
          <w:sz w:val="22"/>
          <w:szCs w:val="22"/>
        </w:rPr>
        <w:t>нула бодова</w:t>
      </w:r>
      <w:r w:rsidR="00B55C78" w:rsidRPr="00727AAF">
        <w:rPr>
          <w:bCs/>
          <w:sz w:val="22"/>
          <w:szCs w:val="22"/>
        </w:rPr>
        <w:t>, те не може бити чудно што</w:t>
      </w:r>
      <w:r w:rsidR="00196B93" w:rsidRPr="00727AAF">
        <w:rPr>
          <w:bCs/>
          <w:sz w:val="22"/>
          <w:szCs w:val="22"/>
        </w:rPr>
        <w:t xml:space="preserve"> већ пуна два века (</w:t>
      </w:r>
      <w:r w:rsidR="00196B93" w:rsidRPr="00727AAF">
        <w:rPr>
          <w:bCs/>
          <w:i/>
          <w:sz w:val="22"/>
          <w:szCs w:val="22"/>
        </w:rPr>
        <w:t>два века Вука</w:t>
      </w:r>
      <w:r w:rsidR="00196B93" w:rsidRPr="00727AAF">
        <w:rPr>
          <w:bCs/>
          <w:sz w:val="22"/>
          <w:szCs w:val="22"/>
        </w:rPr>
        <w:t xml:space="preserve">), што </w:t>
      </w:r>
      <w:r w:rsidR="00B55C78" w:rsidRPr="00727AAF">
        <w:rPr>
          <w:bCs/>
          <w:sz w:val="22"/>
          <w:szCs w:val="22"/>
        </w:rPr>
        <w:t xml:space="preserve"> – </w:t>
      </w:r>
      <w:r w:rsidR="00B55C78" w:rsidRPr="00727AAF">
        <w:rPr>
          <w:bCs/>
          <w:i/>
          <w:sz w:val="22"/>
          <w:szCs w:val="22"/>
        </w:rPr>
        <w:t>та нула иде у омчу</w:t>
      </w:r>
      <w:r w:rsidR="00B55C78" w:rsidRPr="00727AAF">
        <w:rPr>
          <w:bCs/>
          <w:sz w:val="22"/>
          <w:szCs w:val="22"/>
        </w:rPr>
        <w:t xml:space="preserve">, у омчу за нашу злосрећну </w:t>
      </w:r>
      <w:r w:rsidR="00B211EC" w:rsidRPr="00727AAF">
        <w:rPr>
          <w:bCs/>
          <w:sz w:val="22"/>
          <w:szCs w:val="22"/>
        </w:rPr>
        <w:t>словесност</w:t>
      </w:r>
    </w:p>
    <w:p w:rsidR="00882007" w:rsidRPr="00727AAF" w:rsidRDefault="00882007" w:rsidP="00E152EA">
      <w:pPr>
        <w:ind w:right="92" w:firstLine="720"/>
        <w:jc w:val="both"/>
        <w:rPr>
          <w:bCs/>
          <w:sz w:val="22"/>
          <w:szCs w:val="22"/>
        </w:rPr>
      </w:pPr>
      <w:r w:rsidRPr="00727AAF">
        <w:rPr>
          <w:bCs/>
          <w:sz w:val="22"/>
          <w:szCs w:val="22"/>
        </w:rPr>
        <w:t>Зашто онда ово присећање</w:t>
      </w:r>
    </w:p>
    <w:p w:rsidR="00882007" w:rsidRPr="00727AAF" w:rsidRDefault="00882007" w:rsidP="00E152EA">
      <w:pPr>
        <w:ind w:right="92" w:firstLine="720"/>
        <w:jc w:val="both"/>
        <w:rPr>
          <w:bCs/>
          <w:sz w:val="22"/>
          <w:szCs w:val="22"/>
        </w:rPr>
      </w:pPr>
      <w:r w:rsidRPr="00727AAF">
        <w:rPr>
          <w:bCs/>
          <w:sz w:val="22"/>
          <w:szCs w:val="22"/>
        </w:rPr>
        <w:t>Због тужне и рушне чињенице да ни после два века нове српске пи</w:t>
      </w:r>
      <w:r w:rsidR="00C02925" w:rsidRPr="00727AAF">
        <w:rPr>
          <w:bCs/>
          <w:sz w:val="22"/>
          <w:szCs w:val="22"/>
        </w:rPr>
        <w:t>сме</w:t>
      </w:r>
      <w:r w:rsidRPr="00727AAF">
        <w:rPr>
          <w:bCs/>
          <w:sz w:val="22"/>
          <w:szCs w:val="22"/>
        </w:rPr>
        <w:t>но</w:t>
      </w:r>
      <w:r w:rsidR="00F918CC" w:rsidRPr="00727AAF">
        <w:rPr>
          <w:bCs/>
          <w:sz w:val="22"/>
          <w:szCs w:val="22"/>
        </w:rPr>
        <w:t>сти</w:t>
      </w:r>
      <w:r w:rsidRPr="00727AAF">
        <w:rPr>
          <w:bCs/>
          <w:sz w:val="22"/>
          <w:szCs w:val="22"/>
        </w:rPr>
        <w:t>, да ни после два века</w:t>
      </w:r>
      <w:r w:rsidR="007841DB" w:rsidRPr="00727AAF">
        <w:rPr>
          <w:bCs/>
          <w:sz w:val="22"/>
          <w:szCs w:val="22"/>
        </w:rPr>
        <w:t>, ево, као да</w:t>
      </w:r>
      <w:r w:rsidRPr="00727AAF">
        <w:rPr>
          <w:bCs/>
          <w:sz w:val="22"/>
          <w:szCs w:val="22"/>
        </w:rPr>
        <w:t xml:space="preserve"> нисмо </w:t>
      </w:r>
      <w:r w:rsidR="007841DB" w:rsidRPr="00727AAF">
        <w:rPr>
          <w:bCs/>
          <w:sz w:val="22"/>
          <w:szCs w:val="22"/>
        </w:rPr>
        <w:t xml:space="preserve">одатле далеко </w:t>
      </w:r>
      <w:r w:rsidRPr="00727AAF">
        <w:rPr>
          <w:bCs/>
          <w:sz w:val="22"/>
          <w:szCs w:val="22"/>
        </w:rPr>
        <w:t>одмакли, да се батргамо по истим слепим улицама</w:t>
      </w:r>
      <w:r w:rsidR="00C02925" w:rsidRPr="00727AAF">
        <w:rPr>
          <w:bCs/>
          <w:sz w:val="22"/>
          <w:szCs w:val="22"/>
        </w:rPr>
        <w:t>, једнако и писаоци и оцењиваоци</w:t>
      </w:r>
    </w:p>
    <w:p w:rsidR="00C02925" w:rsidRPr="00727AAF" w:rsidRDefault="00C02925" w:rsidP="00E152EA">
      <w:pPr>
        <w:ind w:right="92" w:firstLine="720"/>
        <w:jc w:val="both"/>
        <w:rPr>
          <w:bCs/>
          <w:sz w:val="22"/>
          <w:szCs w:val="22"/>
        </w:rPr>
      </w:pPr>
      <w:r w:rsidRPr="00727AAF">
        <w:rPr>
          <w:bCs/>
          <w:sz w:val="22"/>
          <w:szCs w:val="22"/>
        </w:rPr>
        <w:t>Зар баш нисмо</w:t>
      </w:r>
    </w:p>
    <w:p w:rsidR="00C02925" w:rsidRPr="00727AAF" w:rsidRDefault="00C02925" w:rsidP="00E152EA">
      <w:pPr>
        <w:ind w:right="92" w:firstLine="720"/>
        <w:jc w:val="both"/>
        <w:rPr>
          <w:bCs/>
          <w:sz w:val="22"/>
          <w:szCs w:val="22"/>
        </w:rPr>
      </w:pPr>
      <w:r w:rsidRPr="00727AAF">
        <w:rPr>
          <w:bCs/>
          <w:sz w:val="22"/>
          <w:szCs w:val="22"/>
        </w:rPr>
        <w:t xml:space="preserve">На сву срећу јесмо, </w:t>
      </w:r>
      <w:r w:rsidR="00F918CC" w:rsidRPr="00727AAF">
        <w:rPr>
          <w:bCs/>
          <w:sz w:val="22"/>
          <w:szCs w:val="22"/>
        </w:rPr>
        <w:t>али никако онолико колико смо могли, колико смо морали</w:t>
      </w:r>
      <w:r w:rsidR="007841DB" w:rsidRPr="00727AAF">
        <w:rPr>
          <w:bCs/>
          <w:sz w:val="22"/>
          <w:szCs w:val="22"/>
        </w:rPr>
        <w:t xml:space="preserve">, </w:t>
      </w:r>
      <w:r w:rsidRPr="00727AAF">
        <w:rPr>
          <w:bCs/>
          <w:sz w:val="22"/>
          <w:szCs w:val="22"/>
        </w:rPr>
        <w:t xml:space="preserve">па </w:t>
      </w:r>
      <w:r w:rsidR="007841DB" w:rsidRPr="00727AAF">
        <w:rPr>
          <w:bCs/>
          <w:sz w:val="22"/>
          <w:szCs w:val="22"/>
        </w:rPr>
        <w:t>више је него вероватно да</w:t>
      </w:r>
      <w:r w:rsidRPr="00727AAF">
        <w:rPr>
          <w:bCs/>
          <w:sz w:val="22"/>
          <w:szCs w:val="22"/>
        </w:rPr>
        <w:t xml:space="preserve"> и из године прошле </w:t>
      </w:r>
      <w:r w:rsidR="005E037D" w:rsidRPr="00727AAF">
        <w:rPr>
          <w:bCs/>
          <w:sz w:val="22"/>
          <w:szCs w:val="22"/>
        </w:rPr>
        <w:t xml:space="preserve">у којојзи </w:t>
      </w:r>
      <w:r w:rsidRPr="00727AAF">
        <w:rPr>
          <w:bCs/>
          <w:sz w:val="22"/>
          <w:szCs w:val="22"/>
        </w:rPr>
        <w:t xml:space="preserve">овај </w:t>
      </w:r>
      <w:r w:rsidR="005E037D" w:rsidRPr="00727AAF">
        <w:rPr>
          <w:bCs/>
          <w:sz w:val="22"/>
          <w:szCs w:val="22"/>
        </w:rPr>
        <w:t>назови</w:t>
      </w:r>
      <w:r w:rsidRPr="00727AAF">
        <w:rPr>
          <w:bCs/>
          <w:sz w:val="22"/>
          <w:szCs w:val="22"/>
        </w:rPr>
        <w:t>роман проглашен з</w:t>
      </w:r>
      <w:r w:rsidR="005E037D" w:rsidRPr="00727AAF">
        <w:rPr>
          <w:bCs/>
          <w:sz w:val="22"/>
          <w:szCs w:val="22"/>
        </w:rPr>
        <w:t>а најбољи, вероватно да има</w:t>
      </w:r>
      <w:r w:rsidR="003A3239" w:rsidRPr="00727AAF">
        <w:rPr>
          <w:bCs/>
          <w:sz w:val="22"/>
          <w:szCs w:val="22"/>
        </w:rPr>
        <w:t xml:space="preserve"> књига вредних</w:t>
      </w:r>
      <w:r w:rsidR="005E037D" w:rsidRPr="00727AAF">
        <w:rPr>
          <w:bCs/>
          <w:sz w:val="22"/>
          <w:szCs w:val="22"/>
        </w:rPr>
        <w:t xml:space="preserve"> но Ј</w:t>
      </w:r>
      <w:r w:rsidRPr="00727AAF">
        <w:rPr>
          <w:bCs/>
          <w:sz w:val="22"/>
          <w:szCs w:val="22"/>
        </w:rPr>
        <w:t>а, на жалост (</w:t>
      </w:r>
      <w:r w:rsidRPr="00727AAF">
        <w:rPr>
          <w:bCs/>
          <w:i/>
          <w:sz w:val="22"/>
          <w:szCs w:val="22"/>
        </w:rPr>
        <w:t>немам више времена</w:t>
      </w:r>
      <w:r w:rsidRPr="00727AAF">
        <w:rPr>
          <w:bCs/>
          <w:sz w:val="22"/>
          <w:szCs w:val="22"/>
        </w:rPr>
        <w:t>), читам само награђене</w:t>
      </w:r>
    </w:p>
    <w:p w:rsidR="004E78FB" w:rsidRPr="00727AAF" w:rsidRDefault="004E78FB" w:rsidP="00E152EA">
      <w:pPr>
        <w:ind w:right="92" w:firstLine="720"/>
        <w:jc w:val="both"/>
        <w:rPr>
          <w:bCs/>
          <w:sz w:val="22"/>
          <w:szCs w:val="22"/>
        </w:rPr>
      </w:pPr>
      <w:r w:rsidRPr="00727AAF">
        <w:rPr>
          <w:bCs/>
          <w:sz w:val="22"/>
          <w:szCs w:val="22"/>
        </w:rPr>
        <w:t>Колико би само било добро да у исто време Нинов жири прогласи и најгори роман</w:t>
      </w:r>
      <w:r w:rsidR="009B7847" w:rsidRPr="00727AAF">
        <w:rPr>
          <w:bCs/>
          <w:sz w:val="22"/>
          <w:szCs w:val="22"/>
        </w:rPr>
        <w:t xml:space="preserve">, уз најбољи </w:t>
      </w:r>
      <w:r w:rsidRPr="00727AAF">
        <w:rPr>
          <w:bCs/>
          <w:sz w:val="22"/>
          <w:szCs w:val="22"/>
        </w:rPr>
        <w:t xml:space="preserve">и најгори, те будући да оно што ови </w:t>
      </w:r>
      <w:r w:rsidR="003A3239" w:rsidRPr="00727AAF">
        <w:rPr>
          <w:bCs/>
          <w:sz w:val="22"/>
          <w:szCs w:val="22"/>
        </w:rPr>
        <w:t xml:space="preserve">последњих година </w:t>
      </w:r>
      <w:r w:rsidRPr="00727AAF">
        <w:rPr>
          <w:bCs/>
          <w:sz w:val="22"/>
          <w:szCs w:val="22"/>
        </w:rPr>
        <w:t>проглашавају најбољим упорно не вреди ни пет пара, врло је вероватно да бисмо у оном што они сматрају најгорим, да бисмо ту добили нешто чтенија вредно</w:t>
      </w:r>
    </w:p>
    <w:p w:rsidR="00882007" w:rsidRPr="00727AAF" w:rsidRDefault="00882007" w:rsidP="00E152EA">
      <w:pPr>
        <w:ind w:right="92" w:firstLine="720"/>
        <w:jc w:val="both"/>
        <w:rPr>
          <w:bCs/>
          <w:i/>
          <w:sz w:val="22"/>
          <w:szCs w:val="22"/>
        </w:rPr>
      </w:pPr>
    </w:p>
    <w:p w:rsidR="00AF0CDB" w:rsidRPr="00727AAF" w:rsidRDefault="008B64C5" w:rsidP="00AF0CDB">
      <w:pPr>
        <w:ind w:right="92" w:firstLine="720"/>
        <w:jc w:val="both"/>
        <w:rPr>
          <w:bCs/>
          <w:i/>
          <w:sz w:val="22"/>
          <w:szCs w:val="22"/>
        </w:rPr>
      </w:pPr>
      <w:r w:rsidRPr="00727AAF">
        <w:rPr>
          <w:bCs/>
          <w:sz w:val="22"/>
          <w:szCs w:val="22"/>
        </w:rPr>
        <w:t>Читава ова нечитка књижица је очајно лоша поезија и ни</w:t>
      </w:r>
      <w:r w:rsidR="00B211EC" w:rsidRPr="00727AAF">
        <w:rPr>
          <w:bCs/>
          <w:sz w:val="22"/>
          <w:szCs w:val="22"/>
        </w:rPr>
        <w:t>мало боља</w:t>
      </w:r>
      <w:r w:rsidRPr="00727AAF">
        <w:rPr>
          <w:bCs/>
          <w:sz w:val="22"/>
          <w:szCs w:val="22"/>
        </w:rPr>
        <w:t xml:space="preserve"> проза, </w:t>
      </w:r>
      <w:r w:rsidRPr="00727AAF">
        <w:rPr>
          <w:bCs/>
          <w:i/>
          <w:sz w:val="22"/>
          <w:szCs w:val="22"/>
        </w:rPr>
        <w:t>са нул</w:t>
      </w:r>
      <w:r w:rsidR="00BF5613" w:rsidRPr="00727AAF">
        <w:rPr>
          <w:bCs/>
          <w:i/>
          <w:sz w:val="22"/>
          <w:szCs w:val="22"/>
        </w:rPr>
        <w:t>а</w:t>
      </w:r>
      <w:r w:rsidRPr="00727AAF">
        <w:rPr>
          <w:bCs/>
          <w:i/>
          <w:sz w:val="22"/>
          <w:szCs w:val="22"/>
        </w:rPr>
        <w:t xml:space="preserve"> бодова</w:t>
      </w:r>
      <w:r w:rsidRPr="00727AAF">
        <w:rPr>
          <w:bCs/>
          <w:sz w:val="22"/>
          <w:szCs w:val="22"/>
        </w:rPr>
        <w:t xml:space="preserve">, због чега – </w:t>
      </w:r>
      <w:r w:rsidRPr="00727AAF">
        <w:rPr>
          <w:bCs/>
          <w:i/>
          <w:sz w:val="22"/>
          <w:szCs w:val="22"/>
        </w:rPr>
        <w:t>та нула иде у омчу</w:t>
      </w:r>
      <w:r w:rsidR="00AF0CDB" w:rsidRPr="00727AAF">
        <w:rPr>
          <w:bCs/>
          <w:sz w:val="22"/>
          <w:szCs w:val="22"/>
        </w:rPr>
        <w:t>, омчу несмотрено намакнуту свем нашем књижевству, јер шта друго може чинити та омча већ задавити поверење у књигу, а тежко роду који без књига остане</w:t>
      </w:r>
      <w:r w:rsidR="00236F7F" w:rsidRPr="00727AAF">
        <w:rPr>
          <w:bCs/>
          <w:sz w:val="22"/>
          <w:szCs w:val="22"/>
        </w:rPr>
        <w:t>, који на реализам ријалитија спадне</w:t>
      </w:r>
    </w:p>
    <w:p w:rsidR="005E037D" w:rsidRPr="00727AAF" w:rsidRDefault="005E037D" w:rsidP="008B64C5">
      <w:pPr>
        <w:ind w:right="92" w:firstLine="720"/>
        <w:jc w:val="both"/>
        <w:rPr>
          <w:bCs/>
          <w:sz w:val="22"/>
          <w:szCs w:val="22"/>
        </w:rPr>
      </w:pPr>
      <w:r w:rsidRPr="00727AAF">
        <w:rPr>
          <w:bCs/>
          <w:sz w:val="22"/>
          <w:szCs w:val="22"/>
        </w:rPr>
        <w:t>Узгред буди речено, од куда уобште овом писаоцу, овоме назовироману и његовим жирантима-преварантима, од куда им бод</w:t>
      </w:r>
      <w:r w:rsidR="007D7E01" w:rsidRPr="00727AAF">
        <w:rPr>
          <w:bCs/>
          <w:sz w:val="22"/>
          <w:szCs w:val="22"/>
        </w:rPr>
        <w:t>о</w:t>
      </w:r>
      <w:r w:rsidRPr="00727AAF">
        <w:rPr>
          <w:bCs/>
          <w:sz w:val="22"/>
          <w:szCs w:val="22"/>
        </w:rPr>
        <w:t>ви</w:t>
      </w:r>
      <w:r w:rsidR="003D58CF" w:rsidRPr="00727AAF">
        <w:rPr>
          <w:bCs/>
          <w:sz w:val="22"/>
          <w:szCs w:val="22"/>
        </w:rPr>
        <w:t>, од к</w:t>
      </w:r>
      <w:r w:rsidR="007D7E01" w:rsidRPr="00727AAF">
        <w:rPr>
          <w:bCs/>
          <w:sz w:val="22"/>
          <w:szCs w:val="22"/>
        </w:rPr>
        <w:t xml:space="preserve">уда бодови дворишту – </w:t>
      </w:r>
      <w:r w:rsidR="007D7E01" w:rsidRPr="00727AAF">
        <w:rPr>
          <w:bCs/>
          <w:i/>
          <w:sz w:val="22"/>
          <w:szCs w:val="22"/>
        </w:rPr>
        <w:t>Двориште осим лопте и пања има нула бодова и та нула иде у омчу</w:t>
      </w:r>
    </w:p>
    <w:p w:rsidR="007D7E01" w:rsidRPr="00727AAF" w:rsidRDefault="007D7E01" w:rsidP="008B64C5">
      <w:pPr>
        <w:ind w:right="92" w:firstLine="720"/>
        <w:jc w:val="both"/>
        <w:rPr>
          <w:bCs/>
          <w:sz w:val="22"/>
          <w:szCs w:val="22"/>
        </w:rPr>
      </w:pPr>
      <w:r w:rsidRPr="00727AAF">
        <w:rPr>
          <w:bCs/>
          <w:sz w:val="22"/>
          <w:szCs w:val="22"/>
        </w:rPr>
        <w:t xml:space="preserve">Да је то </w:t>
      </w:r>
      <w:r w:rsidR="003D58CF" w:rsidRPr="00727AAF">
        <w:rPr>
          <w:bCs/>
          <w:sz w:val="22"/>
          <w:szCs w:val="22"/>
        </w:rPr>
        <w:t xml:space="preserve">намерни </w:t>
      </w:r>
      <w:r w:rsidRPr="00727AAF">
        <w:rPr>
          <w:bCs/>
          <w:sz w:val="22"/>
          <w:szCs w:val="22"/>
        </w:rPr>
        <w:t>бе</w:t>
      </w:r>
      <w:r w:rsidR="003D58CF" w:rsidRPr="00727AAF">
        <w:rPr>
          <w:bCs/>
          <w:sz w:val="22"/>
          <w:szCs w:val="22"/>
        </w:rPr>
        <w:t>з</w:t>
      </w:r>
      <w:r w:rsidRPr="00727AAF">
        <w:rPr>
          <w:bCs/>
          <w:sz w:val="22"/>
          <w:szCs w:val="22"/>
        </w:rPr>
        <w:t>смис</w:t>
      </w:r>
      <w:r w:rsidR="003D58CF" w:rsidRPr="00727AAF">
        <w:rPr>
          <w:bCs/>
          <w:sz w:val="22"/>
          <w:szCs w:val="22"/>
        </w:rPr>
        <w:t>ао</w:t>
      </w:r>
      <w:r w:rsidRPr="00727AAF">
        <w:rPr>
          <w:bCs/>
          <w:sz w:val="22"/>
          <w:szCs w:val="22"/>
        </w:rPr>
        <w:t>,</w:t>
      </w:r>
      <w:r w:rsidR="003D58CF" w:rsidRPr="00727AAF">
        <w:rPr>
          <w:bCs/>
          <w:sz w:val="22"/>
          <w:szCs w:val="22"/>
        </w:rPr>
        <w:t xml:space="preserve"> да је ово </w:t>
      </w:r>
      <w:r w:rsidR="003D58CF" w:rsidRPr="00727AAF">
        <w:rPr>
          <w:bCs/>
          <w:i/>
          <w:sz w:val="22"/>
          <w:szCs w:val="22"/>
        </w:rPr>
        <w:t>зезачки албум</w:t>
      </w:r>
      <w:r w:rsidR="003D58CF" w:rsidRPr="00727AAF">
        <w:rPr>
          <w:bCs/>
          <w:sz w:val="22"/>
          <w:szCs w:val="22"/>
        </w:rPr>
        <w:t xml:space="preserve">, </w:t>
      </w:r>
      <w:r w:rsidRPr="00727AAF">
        <w:rPr>
          <w:bCs/>
          <w:sz w:val="22"/>
          <w:szCs w:val="22"/>
        </w:rPr>
        <w:t xml:space="preserve">то би било још и </w:t>
      </w:r>
      <w:r w:rsidRPr="00727AAF">
        <w:rPr>
          <w:bCs/>
          <w:i/>
          <w:sz w:val="22"/>
          <w:szCs w:val="22"/>
        </w:rPr>
        <w:t>помози Боже</w:t>
      </w:r>
      <w:r w:rsidRPr="00727AAF">
        <w:rPr>
          <w:bCs/>
          <w:sz w:val="22"/>
          <w:szCs w:val="22"/>
        </w:rPr>
        <w:t xml:space="preserve">, али ово је само недосегнути смисао, или језиком истим – </w:t>
      </w:r>
      <w:r w:rsidRPr="00727AAF">
        <w:rPr>
          <w:bCs/>
          <w:i/>
          <w:sz w:val="22"/>
          <w:szCs w:val="22"/>
        </w:rPr>
        <w:t>сачувај ме, Боже</w:t>
      </w:r>
    </w:p>
    <w:p w:rsidR="0060677D" w:rsidRPr="00727AAF" w:rsidRDefault="0060677D" w:rsidP="008B64C5">
      <w:pPr>
        <w:ind w:right="92" w:firstLine="720"/>
        <w:jc w:val="both"/>
        <w:rPr>
          <w:bCs/>
          <w:sz w:val="22"/>
          <w:szCs w:val="22"/>
        </w:rPr>
      </w:pPr>
      <w:r w:rsidRPr="00727AAF">
        <w:rPr>
          <w:bCs/>
          <w:i/>
          <w:sz w:val="22"/>
          <w:szCs w:val="22"/>
        </w:rPr>
        <w:t>Кажи тати/ ноћ се клати</w:t>
      </w:r>
      <w:r w:rsidRPr="00727AAF">
        <w:rPr>
          <w:bCs/>
          <w:sz w:val="22"/>
          <w:szCs w:val="22"/>
        </w:rPr>
        <w:t xml:space="preserve"> – добро </w:t>
      </w:r>
      <w:r w:rsidR="00B211EC" w:rsidRPr="00727AAF">
        <w:rPr>
          <w:bCs/>
          <w:sz w:val="22"/>
          <w:szCs w:val="22"/>
        </w:rPr>
        <w:t xml:space="preserve">су </w:t>
      </w:r>
      <w:r w:rsidRPr="00727AAF">
        <w:rPr>
          <w:bCs/>
          <w:sz w:val="22"/>
          <w:szCs w:val="22"/>
        </w:rPr>
        <w:t>знани Вучови стихови препуни смисленог бесзсмисла, док је ово о нули и омчи, те о свему и свачему, док је све то само пуно безсм</w:t>
      </w:r>
      <w:r w:rsidR="00B211EC" w:rsidRPr="00727AAF">
        <w:rPr>
          <w:bCs/>
          <w:sz w:val="22"/>
          <w:szCs w:val="22"/>
        </w:rPr>
        <w:t>ис</w:t>
      </w:r>
      <w:r w:rsidRPr="00727AAF">
        <w:rPr>
          <w:bCs/>
          <w:sz w:val="22"/>
          <w:szCs w:val="22"/>
        </w:rPr>
        <w:t>леног смисла, недосегнутог смисла</w:t>
      </w:r>
    </w:p>
    <w:p w:rsidR="007D7E01" w:rsidRPr="00727AAF" w:rsidRDefault="007D7E01" w:rsidP="008B64C5">
      <w:pPr>
        <w:ind w:right="92" w:firstLine="720"/>
        <w:jc w:val="both"/>
        <w:rPr>
          <w:bCs/>
          <w:sz w:val="22"/>
          <w:szCs w:val="22"/>
        </w:rPr>
      </w:pPr>
      <w:r w:rsidRPr="00727AAF">
        <w:rPr>
          <w:bCs/>
          <w:sz w:val="22"/>
          <w:szCs w:val="22"/>
        </w:rPr>
        <w:t>Долази ли време када ће се све бодовати</w:t>
      </w:r>
    </w:p>
    <w:p w:rsidR="000B679A" w:rsidRPr="00727AAF" w:rsidRDefault="000B679A" w:rsidP="008B64C5">
      <w:pPr>
        <w:ind w:right="92" w:firstLine="720"/>
        <w:jc w:val="both"/>
        <w:rPr>
          <w:bCs/>
          <w:sz w:val="22"/>
          <w:szCs w:val="22"/>
        </w:rPr>
      </w:pPr>
      <w:r w:rsidRPr="00727AAF">
        <w:rPr>
          <w:bCs/>
          <w:sz w:val="22"/>
          <w:szCs w:val="22"/>
        </w:rPr>
        <w:lastRenderedPageBreak/>
        <w:t>Чини се како д</w:t>
      </w:r>
      <w:r w:rsidR="003D58CF" w:rsidRPr="00727AAF">
        <w:rPr>
          <w:bCs/>
          <w:sz w:val="22"/>
          <w:szCs w:val="22"/>
        </w:rPr>
        <w:t>олази па видим неки будући Нинов</w:t>
      </w:r>
      <w:r w:rsidRPr="00727AAF">
        <w:rPr>
          <w:bCs/>
          <w:sz w:val="22"/>
          <w:szCs w:val="22"/>
        </w:rPr>
        <w:t xml:space="preserve"> жири, видим како лепо бодују романе, за ово оволико, за оно оно</w:t>
      </w:r>
      <w:r w:rsidR="00236F7F" w:rsidRPr="00727AAF">
        <w:rPr>
          <w:bCs/>
          <w:sz w:val="22"/>
          <w:szCs w:val="22"/>
        </w:rPr>
        <w:t>лико, па се добитник просто изрАчуна, не мора да се изрЕ</w:t>
      </w:r>
      <w:r w:rsidRPr="00727AAF">
        <w:rPr>
          <w:bCs/>
          <w:sz w:val="22"/>
          <w:szCs w:val="22"/>
        </w:rPr>
        <w:t>чуна</w:t>
      </w:r>
      <w:r w:rsidR="000921AF" w:rsidRPr="00727AAF">
        <w:rPr>
          <w:bCs/>
          <w:sz w:val="22"/>
          <w:szCs w:val="22"/>
        </w:rPr>
        <w:t>ва</w:t>
      </w:r>
    </w:p>
    <w:p w:rsidR="007D7E01" w:rsidRPr="00727AAF" w:rsidRDefault="008911DB" w:rsidP="008B64C5">
      <w:pPr>
        <w:ind w:right="92" w:firstLine="720"/>
        <w:jc w:val="both"/>
        <w:rPr>
          <w:bCs/>
          <w:sz w:val="22"/>
          <w:szCs w:val="22"/>
        </w:rPr>
      </w:pPr>
      <w:r w:rsidRPr="00727AAF">
        <w:rPr>
          <w:bCs/>
          <w:sz w:val="22"/>
          <w:szCs w:val="22"/>
        </w:rPr>
        <w:t>Сећам се, сетно, сећам се срећнога доба читања када сам боловао Достојевског, но од сада</w:t>
      </w:r>
      <w:r w:rsidR="003D58CF" w:rsidRPr="00727AAF">
        <w:rPr>
          <w:bCs/>
          <w:sz w:val="22"/>
          <w:szCs w:val="22"/>
        </w:rPr>
        <w:t xml:space="preserve"> он се неће бо</w:t>
      </w:r>
      <w:r w:rsidRPr="00727AAF">
        <w:rPr>
          <w:bCs/>
          <w:sz w:val="22"/>
          <w:szCs w:val="22"/>
        </w:rPr>
        <w:t>ловати већ бодовати</w:t>
      </w:r>
    </w:p>
    <w:p w:rsidR="003D58CF" w:rsidRPr="00727AAF" w:rsidRDefault="003D58CF" w:rsidP="008B64C5">
      <w:pPr>
        <w:ind w:right="92" w:firstLine="720"/>
        <w:jc w:val="both"/>
        <w:rPr>
          <w:bCs/>
          <w:sz w:val="22"/>
          <w:szCs w:val="22"/>
        </w:rPr>
      </w:pPr>
      <w:r w:rsidRPr="00727AAF">
        <w:rPr>
          <w:bCs/>
          <w:sz w:val="22"/>
          <w:szCs w:val="22"/>
        </w:rPr>
        <w:t>Та већ се бодује ука и наука (</w:t>
      </w:r>
      <w:r w:rsidR="00C07D61" w:rsidRPr="00727AAF">
        <w:rPr>
          <w:bCs/>
          <w:sz w:val="22"/>
          <w:szCs w:val="22"/>
        </w:rPr>
        <w:t xml:space="preserve">по нашем писаоцу, </w:t>
      </w:r>
      <w:r w:rsidRPr="00727AAF">
        <w:rPr>
          <w:bCs/>
          <w:i/>
          <w:sz w:val="22"/>
          <w:szCs w:val="22"/>
        </w:rPr>
        <w:t>н</w:t>
      </w:r>
      <w:r w:rsidR="00A0293C" w:rsidRPr="00727AAF">
        <w:rPr>
          <w:bCs/>
          <w:i/>
          <w:sz w:val="22"/>
          <w:szCs w:val="22"/>
        </w:rPr>
        <w:t>ајгоре хучи наука које нема</w:t>
      </w:r>
      <w:r w:rsidR="00A0293C" w:rsidRPr="00727AAF">
        <w:rPr>
          <w:bCs/>
          <w:sz w:val="22"/>
          <w:szCs w:val="22"/>
        </w:rPr>
        <w:t xml:space="preserve">), </w:t>
      </w:r>
      <w:r w:rsidR="00A0293C" w:rsidRPr="00727AAF">
        <w:rPr>
          <w:bCs/>
          <w:sz w:val="22"/>
          <w:szCs w:val="22"/>
          <w:lang w:val="en-US"/>
        </w:rPr>
        <w:t>те</w:t>
      </w:r>
      <w:r w:rsidRPr="00727AAF">
        <w:rPr>
          <w:bCs/>
          <w:sz w:val="22"/>
          <w:szCs w:val="22"/>
        </w:rPr>
        <w:t xml:space="preserve"> имамо то у универзитетском свету, па за цитираност се добије не знам колико, за објаву рада у међународном часопису </w:t>
      </w:r>
      <w:r w:rsidR="000D593A" w:rsidRPr="00727AAF">
        <w:rPr>
          <w:bCs/>
          <w:sz w:val="22"/>
          <w:szCs w:val="22"/>
        </w:rPr>
        <w:t>толико и толико</w:t>
      </w:r>
      <w:r w:rsidRPr="00727AAF">
        <w:rPr>
          <w:bCs/>
          <w:sz w:val="22"/>
          <w:szCs w:val="22"/>
        </w:rPr>
        <w:t>, па ево и наличја: уредници тих науколиких часописа</w:t>
      </w:r>
      <w:r w:rsidR="000D593A" w:rsidRPr="00727AAF">
        <w:rPr>
          <w:bCs/>
          <w:sz w:val="22"/>
          <w:szCs w:val="22"/>
        </w:rPr>
        <w:t>, кажу у игру упутјени,</w:t>
      </w:r>
      <w:r w:rsidRPr="00727AAF">
        <w:rPr>
          <w:bCs/>
          <w:sz w:val="22"/>
          <w:szCs w:val="22"/>
        </w:rPr>
        <w:t xml:space="preserve"> често обј</w:t>
      </w:r>
      <w:r w:rsidR="000D593A" w:rsidRPr="00727AAF">
        <w:rPr>
          <w:bCs/>
          <w:sz w:val="22"/>
          <w:szCs w:val="22"/>
        </w:rPr>
        <w:t>ав</w:t>
      </w:r>
      <w:r w:rsidRPr="00727AAF">
        <w:rPr>
          <w:bCs/>
          <w:sz w:val="22"/>
          <w:szCs w:val="22"/>
        </w:rPr>
        <w:t>иће рад само онима који су баш њих цитирали, те још једна смешна згода, јер за објављивање рада</w:t>
      </w:r>
      <w:r w:rsidR="00196B93" w:rsidRPr="00727AAF">
        <w:rPr>
          <w:bCs/>
          <w:sz w:val="22"/>
          <w:szCs w:val="22"/>
        </w:rPr>
        <w:t xml:space="preserve"> (радак-ратка)</w:t>
      </w:r>
      <w:r w:rsidRPr="00727AAF">
        <w:rPr>
          <w:bCs/>
          <w:sz w:val="22"/>
          <w:szCs w:val="22"/>
        </w:rPr>
        <w:t xml:space="preserve"> врло често треба платити, уместо да се добије пл</w:t>
      </w:r>
      <w:r w:rsidR="00EE5493" w:rsidRPr="00727AAF">
        <w:rPr>
          <w:bCs/>
          <w:sz w:val="22"/>
          <w:szCs w:val="22"/>
        </w:rPr>
        <w:t>аћа,</w:t>
      </w:r>
      <w:r w:rsidRPr="00727AAF">
        <w:rPr>
          <w:bCs/>
          <w:sz w:val="22"/>
          <w:szCs w:val="22"/>
        </w:rPr>
        <w:t xml:space="preserve"> па неко прегао да докаже како је </w:t>
      </w:r>
      <w:r w:rsidR="00EE5493" w:rsidRPr="00727AAF">
        <w:rPr>
          <w:bCs/>
          <w:sz w:val="22"/>
          <w:szCs w:val="22"/>
        </w:rPr>
        <w:t xml:space="preserve">свеколико </w:t>
      </w:r>
      <w:r w:rsidRPr="00727AAF">
        <w:rPr>
          <w:bCs/>
          <w:sz w:val="22"/>
          <w:szCs w:val="22"/>
        </w:rPr>
        <w:t xml:space="preserve">то </w:t>
      </w:r>
      <w:r w:rsidR="00EE5493" w:rsidRPr="00727AAF">
        <w:rPr>
          <w:bCs/>
          <w:sz w:val="22"/>
          <w:szCs w:val="22"/>
        </w:rPr>
        <w:t xml:space="preserve">бодовање </w:t>
      </w:r>
      <w:r w:rsidRPr="00727AAF">
        <w:rPr>
          <w:bCs/>
          <w:sz w:val="22"/>
          <w:szCs w:val="22"/>
        </w:rPr>
        <w:t xml:space="preserve">безсмислица, </w:t>
      </w:r>
      <w:r w:rsidR="000D593A" w:rsidRPr="00727AAF">
        <w:rPr>
          <w:bCs/>
          <w:sz w:val="22"/>
          <w:szCs w:val="22"/>
        </w:rPr>
        <w:t>како се та тежка сбиља рад</w:t>
      </w:r>
      <w:r w:rsidR="002B1076" w:rsidRPr="00727AAF">
        <w:rPr>
          <w:bCs/>
          <w:sz w:val="22"/>
          <w:szCs w:val="22"/>
        </w:rPr>
        <w:t>-</w:t>
      </w:r>
      <w:r w:rsidR="000D593A" w:rsidRPr="00727AAF">
        <w:rPr>
          <w:bCs/>
          <w:sz w:val="22"/>
          <w:szCs w:val="22"/>
        </w:rPr>
        <w:t xml:space="preserve">јања у међународним часописима лако може изиграти, са све бодови, </w:t>
      </w:r>
      <w:r w:rsidRPr="00727AAF">
        <w:rPr>
          <w:bCs/>
          <w:sz w:val="22"/>
          <w:szCs w:val="22"/>
        </w:rPr>
        <w:t xml:space="preserve">па ставио </w:t>
      </w:r>
      <w:r w:rsidR="000D593A" w:rsidRPr="00727AAF">
        <w:rPr>
          <w:bCs/>
          <w:sz w:val="22"/>
          <w:szCs w:val="22"/>
        </w:rPr>
        <w:t xml:space="preserve">тај неко </w:t>
      </w:r>
      <w:r w:rsidRPr="00727AAF">
        <w:rPr>
          <w:bCs/>
          <w:sz w:val="22"/>
          <w:szCs w:val="22"/>
        </w:rPr>
        <w:t>свом назовираду смислен наслов и у тексту читаве низове бесзм</w:t>
      </w:r>
      <w:r w:rsidR="00E72610" w:rsidRPr="00727AAF">
        <w:rPr>
          <w:bCs/>
          <w:sz w:val="22"/>
          <w:szCs w:val="22"/>
        </w:rPr>
        <w:t>и</w:t>
      </w:r>
      <w:r w:rsidRPr="00727AAF">
        <w:rPr>
          <w:bCs/>
          <w:sz w:val="22"/>
          <w:szCs w:val="22"/>
        </w:rPr>
        <w:t>слица</w:t>
      </w:r>
      <w:r w:rsidR="000D593A" w:rsidRPr="00727AAF">
        <w:rPr>
          <w:bCs/>
          <w:sz w:val="22"/>
          <w:szCs w:val="22"/>
        </w:rPr>
        <w:t xml:space="preserve"> (</w:t>
      </w:r>
      <w:r w:rsidR="000D593A" w:rsidRPr="00727AAF">
        <w:rPr>
          <w:bCs/>
          <w:i/>
          <w:sz w:val="22"/>
          <w:szCs w:val="22"/>
        </w:rPr>
        <w:t>кажи тати ноћ се клати</w:t>
      </w:r>
      <w:r w:rsidR="000D593A" w:rsidRPr="00727AAF">
        <w:rPr>
          <w:bCs/>
          <w:sz w:val="22"/>
          <w:szCs w:val="22"/>
        </w:rPr>
        <w:t>)</w:t>
      </w:r>
      <w:r w:rsidRPr="00727AAF">
        <w:rPr>
          <w:bCs/>
          <w:sz w:val="22"/>
          <w:szCs w:val="22"/>
        </w:rPr>
        <w:t>, платио и све т</w:t>
      </w:r>
      <w:r w:rsidR="000D593A" w:rsidRPr="00727AAF">
        <w:rPr>
          <w:bCs/>
          <w:sz w:val="22"/>
          <w:szCs w:val="22"/>
        </w:rPr>
        <w:t>о објавио у неком румунском међ</w:t>
      </w:r>
      <w:r w:rsidRPr="00727AAF">
        <w:rPr>
          <w:bCs/>
          <w:sz w:val="22"/>
          <w:szCs w:val="22"/>
        </w:rPr>
        <w:t>ународном часопису</w:t>
      </w:r>
      <w:r w:rsidR="00236F7F" w:rsidRPr="00727AAF">
        <w:rPr>
          <w:bCs/>
          <w:sz w:val="22"/>
          <w:szCs w:val="22"/>
        </w:rPr>
        <w:t xml:space="preserve"> који од тога направио посао,</w:t>
      </w:r>
      <w:r w:rsidRPr="00727AAF">
        <w:rPr>
          <w:bCs/>
          <w:sz w:val="22"/>
          <w:szCs w:val="22"/>
        </w:rPr>
        <w:t xml:space="preserve"> и добио бодове</w:t>
      </w:r>
    </w:p>
    <w:p w:rsidR="007D7E01" w:rsidRPr="00727AAF" w:rsidRDefault="003D58CF" w:rsidP="008B64C5">
      <w:pPr>
        <w:ind w:right="92" w:firstLine="720"/>
        <w:jc w:val="both"/>
        <w:rPr>
          <w:bCs/>
          <w:sz w:val="22"/>
          <w:szCs w:val="22"/>
        </w:rPr>
      </w:pPr>
      <w:r w:rsidRPr="00727AAF">
        <w:rPr>
          <w:bCs/>
          <w:i/>
          <w:sz w:val="22"/>
          <w:szCs w:val="22"/>
        </w:rPr>
        <w:t>Двориште осим лопте и пања има нула бодова и та нула иде у омчу</w:t>
      </w:r>
    </w:p>
    <w:p w:rsidR="00DE2186" w:rsidRPr="00727AAF" w:rsidRDefault="003D58CF" w:rsidP="00AD5F2B">
      <w:pPr>
        <w:ind w:right="92" w:firstLine="720"/>
        <w:jc w:val="both"/>
        <w:rPr>
          <w:bCs/>
          <w:i/>
          <w:sz w:val="22"/>
          <w:szCs w:val="22"/>
        </w:rPr>
      </w:pPr>
      <w:r w:rsidRPr="00727AAF">
        <w:rPr>
          <w:bCs/>
          <w:sz w:val="22"/>
          <w:szCs w:val="22"/>
        </w:rPr>
        <w:t>Нек иде</w:t>
      </w:r>
      <w:r w:rsidR="00236F7F" w:rsidRPr="00727AAF">
        <w:rPr>
          <w:bCs/>
          <w:sz w:val="22"/>
          <w:szCs w:val="22"/>
        </w:rPr>
        <w:t xml:space="preserve">, и нека каже тати – </w:t>
      </w:r>
      <w:r w:rsidR="00236F7F" w:rsidRPr="00727AAF">
        <w:rPr>
          <w:bCs/>
          <w:i/>
          <w:sz w:val="22"/>
          <w:szCs w:val="22"/>
        </w:rPr>
        <w:t>ноћ се клати</w:t>
      </w:r>
    </w:p>
    <w:p w:rsidR="00236F7F" w:rsidRPr="00727AAF" w:rsidRDefault="00236F7F" w:rsidP="00AD5F2B">
      <w:pPr>
        <w:ind w:right="92" w:firstLine="720"/>
        <w:jc w:val="both"/>
        <w:rPr>
          <w:bCs/>
          <w:sz w:val="22"/>
          <w:szCs w:val="22"/>
        </w:rPr>
      </w:pPr>
    </w:p>
    <w:p w:rsidR="001327EB" w:rsidRPr="00727AAF" w:rsidRDefault="001327EB" w:rsidP="00AD5F2B">
      <w:pPr>
        <w:ind w:right="92" w:firstLine="720"/>
        <w:jc w:val="both"/>
        <w:rPr>
          <w:bCs/>
          <w:sz w:val="22"/>
          <w:szCs w:val="22"/>
        </w:rPr>
      </w:pPr>
      <w:r w:rsidRPr="00727AAF">
        <w:rPr>
          <w:bCs/>
          <w:sz w:val="22"/>
          <w:szCs w:val="22"/>
        </w:rPr>
        <w:t>У Вуч</w:t>
      </w:r>
      <w:r w:rsidR="00DE2819" w:rsidRPr="00727AAF">
        <w:rPr>
          <w:bCs/>
          <w:sz w:val="22"/>
          <w:szCs w:val="22"/>
        </w:rPr>
        <w:t>о</w:t>
      </w:r>
      <w:r w:rsidRPr="00727AAF">
        <w:rPr>
          <w:bCs/>
          <w:sz w:val="22"/>
          <w:szCs w:val="22"/>
        </w:rPr>
        <w:t xml:space="preserve">вој поеми имамо смислену безсмислицу, а у поеми Ниновога славодобитника (коначно, то је поема, као </w:t>
      </w:r>
      <w:r w:rsidRPr="00727AAF">
        <w:rPr>
          <w:bCs/>
          <w:i/>
          <w:sz w:val="22"/>
          <w:szCs w:val="22"/>
        </w:rPr>
        <w:t>Мртве душе</w:t>
      </w:r>
      <w:r w:rsidRPr="00727AAF">
        <w:rPr>
          <w:bCs/>
          <w:sz w:val="22"/>
          <w:szCs w:val="22"/>
        </w:rPr>
        <w:t xml:space="preserve">, као </w:t>
      </w:r>
      <w:r w:rsidRPr="00727AAF">
        <w:rPr>
          <w:bCs/>
          <w:i/>
          <w:sz w:val="22"/>
          <w:szCs w:val="22"/>
        </w:rPr>
        <w:t>Велики инквизитор</w:t>
      </w:r>
      <w:r w:rsidRPr="00727AAF">
        <w:rPr>
          <w:bCs/>
          <w:sz w:val="22"/>
          <w:szCs w:val="22"/>
        </w:rPr>
        <w:t xml:space="preserve">), имамо тушта и тма, или пуним и старијим обликом тога израза – </w:t>
      </w:r>
      <w:r w:rsidRPr="00727AAF">
        <w:rPr>
          <w:bCs/>
          <w:i/>
          <w:sz w:val="22"/>
          <w:szCs w:val="22"/>
        </w:rPr>
        <w:t>тисушта тиштами и тма тмами</w:t>
      </w:r>
      <w:r w:rsidRPr="00727AAF">
        <w:rPr>
          <w:bCs/>
          <w:sz w:val="22"/>
          <w:szCs w:val="22"/>
        </w:rPr>
        <w:t>, имамо излив и пролив безсмислених смислица</w:t>
      </w:r>
    </w:p>
    <w:p w:rsidR="00B9561C" w:rsidRPr="00727AAF" w:rsidRDefault="00DE2819" w:rsidP="001327EB">
      <w:pPr>
        <w:ind w:right="92" w:firstLine="720"/>
        <w:jc w:val="both"/>
        <w:rPr>
          <w:bCs/>
          <w:sz w:val="22"/>
          <w:szCs w:val="22"/>
        </w:rPr>
      </w:pPr>
      <w:r w:rsidRPr="00727AAF">
        <w:rPr>
          <w:bCs/>
          <w:sz w:val="22"/>
          <w:szCs w:val="22"/>
        </w:rPr>
        <w:t xml:space="preserve">Овуда се, узпутно, као </w:t>
      </w:r>
      <w:r w:rsidR="001327EB" w:rsidRPr="00727AAF">
        <w:rPr>
          <w:bCs/>
          <w:sz w:val="22"/>
          <w:szCs w:val="22"/>
        </w:rPr>
        <w:t>с</w:t>
      </w:r>
      <w:r w:rsidRPr="00727AAF">
        <w:rPr>
          <w:bCs/>
          <w:sz w:val="22"/>
          <w:szCs w:val="22"/>
        </w:rPr>
        <w:t>п</w:t>
      </w:r>
      <w:r w:rsidR="001327EB" w:rsidRPr="00727AAF">
        <w:rPr>
          <w:bCs/>
          <w:sz w:val="22"/>
          <w:szCs w:val="22"/>
        </w:rPr>
        <w:t>оредна тема иако много важнија, несагледиво важна, на почетку се овога списа подигла ху</w:t>
      </w:r>
      <w:r w:rsidR="00583E5E" w:rsidRPr="00727AAF">
        <w:rPr>
          <w:bCs/>
          <w:sz w:val="22"/>
          <w:szCs w:val="22"/>
        </w:rPr>
        <w:t xml:space="preserve">ка на Вука Стефановића </w:t>
      </w:r>
      <w:r w:rsidR="001327EB" w:rsidRPr="00727AAF">
        <w:rPr>
          <w:bCs/>
          <w:sz w:val="22"/>
          <w:szCs w:val="22"/>
        </w:rPr>
        <w:t xml:space="preserve">што нам је, све уз наш пристанак, свео језик на просто-простије-најпростије, те у складу са таквим битно изповедним полазиштем (ништа сложено није ни поимао), хтео да нам и свеколика словесност буде таква, па поручивао: </w:t>
      </w:r>
      <w:r w:rsidR="00B9561C" w:rsidRPr="00727AAF">
        <w:rPr>
          <w:bCs/>
          <w:i/>
          <w:sz w:val="22"/>
          <w:szCs w:val="22"/>
        </w:rPr>
        <w:t>књиге морају списатељи серпски тако просто писати да их  сваки, и најпростији сељак који читати зна, разумети може</w:t>
      </w:r>
    </w:p>
    <w:p w:rsidR="00DE2819" w:rsidRPr="00727AAF" w:rsidRDefault="00DE2819" w:rsidP="00B9561C">
      <w:pPr>
        <w:ind w:right="92" w:firstLine="720"/>
        <w:jc w:val="both"/>
        <w:rPr>
          <w:bCs/>
          <w:sz w:val="22"/>
          <w:szCs w:val="22"/>
        </w:rPr>
      </w:pPr>
      <w:r w:rsidRPr="00727AAF">
        <w:rPr>
          <w:bCs/>
          <w:sz w:val="22"/>
          <w:szCs w:val="22"/>
        </w:rPr>
        <w:t xml:space="preserve">На своју сречу, нисмо га у свему послушали а на своју несречу, у много чему јесмо, па и до данас клецамо и муцамо без словља које он из језика или из својега </w:t>
      </w:r>
      <w:r w:rsidRPr="00727AAF">
        <w:rPr>
          <w:bCs/>
          <w:i/>
          <w:sz w:val="22"/>
          <w:szCs w:val="22"/>
        </w:rPr>
        <w:t>Рјечника</w:t>
      </w:r>
      <w:r w:rsidRPr="00727AAF">
        <w:rPr>
          <w:bCs/>
          <w:sz w:val="22"/>
          <w:szCs w:val="22"/>
        </w:rPr>
        <w:t xml:space="preserve"> протерао, па узалуд је у томе </w:t>
      </w:r>
      <w:r w:rsidRPr="00727AAF">
        <w:rPr>
          <w:bCs/>
          <w:i/>
          <w:sz w:val="22"/>
          <w:szCs w:val="22"/>
        </w:rPr>
        <w:t>Рјечнику</w:t>
      </w:r>
      <w:r w:rsidRPr="00727AAF">
        <w:rPr>
          <w:bCs/>
          <w:sz w:val="22"/>
          <w:szCs w:val="22"/>
        </w:rPr>
        <w:t xml:space="preserve"> који заједно клепали</w:t>
      </w:r>
      <w:r w:rsidR="003A3239" w:rsidRPr="00727AAF">
        <w:rPr>
          <w:bCs/>
          <w:sz w:val="22"/>
          <w:szCs w:val="22"/>
        </w:rPr>
        <w:t xml:space="preserve"> овај Тршићанин </w:t>
      </w:r>
      <w:r w:rsidRPr="00727AAF">
        <w:rPr>
          <w:bCs/>
          <w:sz w:val="22"/>
          <w:szCs w:val="22"/>
        </w:rPr>
        <w:t xml:space="preserve"> и Европљанин и наводни словенски родољуб Јернеј Копитар, нема речи </w:t>
      </w:r>
      <w:r w:rsidRPr="00727AAF">
        <w:rPr>
          <w:bCs/>
          <w:i/>
          <w:sz w:val="22"/>
          <w:szCs w:val="22"/>
        </w:rPr>
        <w:t>словесност</w:t>
      </w:r>
      <w:r w:rsidRPr="00727AAF">
        <w:rPr>
          <w:bCs/>
          <w:sz w:val="22"/>
          <w:szCs w:val="22"/>
        </w:rPr>
        <w:t xml:space="preserve">, </w:t>
      </w:r>
      <w:r w:rsidRPr="00727AAF">
        <w:rPr>
          <w:bCs/>
          <w:i/>
          <w:sz w:val="22"/>
          <w:szCs w:val="22"/>
        </w:rPr>
        <w:t>Словен</w:t>
      </w:r>
      <w:r w:rsidRPr="00727AAF">
        <w:rPr>
          <w:bCs/>
          <w:sz w:val="22"/>
          <w:szCs w:val="22"/>
        </w:rPr>
        <w:t xml:space="preserve"> и </w:t>
      </w:r>
      <w:r w:rsidRPr="00727AAF">
        <w:rPr>
          <w:bCs/>
          <w:i/>
          <w:sz w:val="22"/>
          <w:szCs w:val="22"/>
        </w:rPr>
        <w:t>словенство</w:t>
      </w:r>
      <w:r w:rsidR="00892AB0" w:rsidRPr="00727AAF">
        <w:rPr>
          <w:bCs/>
          <w:sz w:val="22"/>
          <w:szCs w:val="22"/>
        </w:rPr>
        <w:t xml:space="preserve">, а каквих гадости и несувислости све има, довољно је отворити ту </w:t>
      </w:r>
      <w:r w:rsidR="00892AB0" w:rsidRPr="00727AAF">
        <w:rPr>
          <w:bCs/>
          <w:i/>
          <w:sz w:val="22"/>
          <w:szCs w:val="22"/>
        </w:rPr>
        <w:t>темељну књигу српске културе</w:t>
      </w:r>
      <w:r w:rsidR="00892AB0" w:rsidRPr="00727AAF">
        <w:rPr>
          <w:bCs/>
          <w:sz w:val="22"/>
          <w:szCs w:val="22"/>
        </w:rPr>
        <w:t>, како смо је звали и</w:t>
      </w:r>
      <w:r w:rsidR="000921AF" w:rsidRPr="00727AAF">
        <w:rPr>
          <w:bCs/>
          <w:sz w:val="22"/>
          <w:szCs w:val="22"/>
        </w:rPr>
        <w:t xml:space="preserve"> </w:t>
      </w:r>
      <w:r w:rsidR="00892AB0" w:rsidRPr="00727AAF">
        <w:rPr>
          <w:bCs/>
          <w:sz w:val="22"/>
          <w:szCs w:val="22"/>
        </w:rPr>
        <w:t>славили (</w:t>
      </w:r>
      <w:r w:rsidR="00892AB0" w:rsidRPr="00727AAF">
        <w:rPr>
          <w:bCs/>
          <w:i/>
          <w:sz w:val="22"/>
          <w:szCs w:val="22"/>
        </w:rPr>
        <w:t xml:space="preserve">слепоћа </w:t>
      </w:r>
      <w:r w:rsidR="00583E5E" w:rsidRPr="00727AAF">
        <w:rPr>
          <w:bCs/>
          <w:i/>
          <w:sz w:val="22"/>
          <w:szCs w:val="22"/>
        </w:rPr>
        <w:t>vide</w:t>
      </w:r>
      <w:r w:rsidR="00892AB0" w:rsidRPr="00727AAF">
        <w:rPr>
          <w:bCs/>
          <w:i/>
          <w:sz w:val="22"/>
          <w:szCs w:val="22"/>
        </w:rPr>
        <w:t xml:space="preserve"> шљепоћа</w:t>
      </w:r>
      <w:r w:rsidR="00892AB0" w:rsidRPr="00727AAF">
        <w:rPr>
          <w:bCs/>
          <w:sz w:val="22"/>
          <w:szCs w:val="22"/>
        </w:rPr>
        <w:t>), но од Вука и анђела му Копитара изпадоше г</w:t>
      </w:r>
      <w:r w:rsidR="00583E5E" w:rsidRPr="00727AAF">
        <w:rPr>
          <w:bCs/>
          <w:sz w:val="22"/>
          <w:szCs w:val="22"/>
        </w:rPr>
        <w:t>ори само још следбеници, па у Н</w:t>
      </w:r>
      <w:r w:rsidR="00892AB0" w:rsidRPr="00727AAF">
        <w:rPr>
          <w:bCs/>
          <w:sz w:val="22"/>
          <w:szCs w:val="22"/>
        </w:rPr>
        <w:t>овосадском договору из 195</w:t>
      </w:r>
      <w:r w:rsidR="003A3239" w:rsidRPr="00727AAF">
        <w:rPr>
          <w:bCs/>
          <w:sz w:val="22"/>
          <w:szCs w:val="22"/>
        </w:rPr>
        <w:t>4</w:t>
      </w:r>
      <w:r w:rsidR="00892AB0" w:rsidRPr="00727AAF">
        <w:rPr>
          <w:bCs/>
          <w:sz w:val="22"/>
          <w:szCs w:val="22"/>
        </w:rPr>
        <w:t>. године</w:t>
      </w:r>
      <w:r w:rsidR="00D66FB5" w:rsidRPr="00727AAF">
        <w:rPr>
          <w:bCs/>
          <w:sz w:val="22"/>
          <w:szCs w:val="22"/>
        </w:rPr>
        <w:t>,</w:t>
      </w:r>
      <w:r w:rsidR="00583E5E" w:rsidRPr="00727AAF">
        <w:rPr>
          <w:bCs/>
          <w:sz w:val="22"/>
          <w:szCs w:val="22"/>
        </w:rPr>
        <w:t xml:space="preserve"> као</w:t>
      </w:r>
      <w:r w:rsidR="00D66FB5" w:rsidRPr="00727AAF">
        <w:rPr>
          <w:bCs/>
          <w:sz w:val="22"/>
          <w:szCs w:val="22"/>
        </w:rPr>
        <w:t xml:space="preserve"> из</w:t>
      </w:r>
      <w:r w:rsidR="00583E5E" w:rsidRPr="00727AAF">
        <w:rPr>
          <w:bCs/>
          <w:sz w:val="22"/>
          <w:szCs w:val="22"/>
        </w:rPr>
        <w:t>узетке</w:t>
      </w:r>
      <w:r w:rsidR="00D66FB5" w:rsidRPr="00727AAF">
        <w:rPr>
          <w:bCs/>
          <w:sz w:val="22"/>
          <w:szCs w:val="22"/>
        </w:rPr>
        <w:t xml:space="preserve"> од светога Ву</w:t>
      </w:r>
      <w:r w:rsidR="00892AB0" w:rsidRPr="00727AAF">
        <w:rPr>
          <w:bCs/>
          <w:sz w:val="22"/>
          <w:szCs w:val="22"/>
        </w:rPr>
        <w:t xml:space="preserve">кова правописног правила знајемог као </w:t>
      </w:r>
      <w:r w:rsidR="00892AB0" w:rsidRPr="00727AAF">
        <w:rPr>
          <w:bCs/>
          <w:i/>
          <w:sz w:val="22"/>
          <w:szCs w:val="22"/>
        </w:rPr>
        <w:t>пишикаоштоговориш</w:t>
      </w:r>
      <w:r w:rsidR="00892AB0" w:rsidRPr="00727AAF">
        <w:rPr>
          <w:bCs/>
          <w:sz w:val="22"/>
          <w:szCs w:val="22"/>
        </w:rPr>
        <w:t>, од тога изузеше Хабзбурге и В</w:t>
      </w:r>
      <w:r w:rsidR="00583E5E" w:rsidRPr="00727AAF">
        <w:rPr>
          <w:bCs/>
          <w:sz w:val="22"/>
          <w:szCs w:val="22"/>
        </w:rPr>
        <w:t>ашингтон које би по томе правилу</w:t>
      </w:r>
      <w:r w:rsidR="00892AB0" w:rsidRPr="00727AAF">
        <w:rPr>
          <w:bCs/>
          <w:sz w:val="22"/>
          <w:szCs w:val="22"/>
        </w:rPr>
        <w:t xml:space="preserve"> требало писати као Хапс-бурге и</w:t>
      </w:r>
      <w:r w:rsidR="00583E5E" w:rsidRPr="00727AAF">
        <w:rPr>
          <w:bCs/>
          <w:sz w:val="22"/>
          <w:szCs w:val="22"/>
        </w:rPr>
        <w:t xml:space="preserve"> Вашинктон, то изу</w:t>
      </w:r>
      <w:r w:rsidR="00A0293C" w:rsidRPr="00727AAF">
        <w:rPr>
          <w:bCs/>
          <w:sz w:val="22"/>
          <w:szCs w:val="22"/>
        </w:rPr>
        <w:t xml:space="preserve">зеше и признадоше како нам </w:t>
      </w:r>
      <w:r w:rsidR="009E0089" w:rsidRPr="00727AAF">
        <w:rPr>
          <w:bCs/>
          <w:sz w:val="22"/>
          <w:szCs w:val="22"/>
        </w:rPr>
        <w:t xml:space="preserve">чак </w:t>
      </w:r>
      <w:r w:rsidR="00A0293C" w:rsidRPr="00727AAF">
        <w:rPr>
          <w:bCs/>
          <w:sz w:val="22"/>
          <w:szCs w:val="22"/>
        </w:rPr>
        <w:t xml:space="preserve">и </w:t>
      </w:r>
      <w:r w:rsidR="00892AB0" w:rsidRPr="00727AAF">
        <w:rPr>
          <w:bCs/>
          <w:sz w:val="22"/>
          <w:szCs w:val="22"/>
        </w:rPr>
        <w:t xml:space="preserve"> језички </w:t>
      </w:r>
      <w:r w:rsidR="00A0293C" w:rsidRPr="00727AAF">
        <w:rPr>
          <w:bCs/>
          <w:sz w:val="22"/>
          <w:szCs w:val="22"/>
        </w:rPr>
        <w:t xml:space="preserve">тон </w:t>
      </w:r>
      <w:r w:rsidR="00892AB0" w:rsidRPr="00727AAF">
        <w:rPr>
          <w:bCs/>
          <w:sz w:val="22"/>
          <w:szCs w:val="22"/>
        </w:rPr>
        <w:t>одређује Ваш</w:t>
      </w:r>
      <w:r w:rsidR="002B1076" w:rsidRPr="00727AAF">
        <w:rPr>
          <w:bCs/>
          <w:sz w:val="22"/>
          <w:szCs w:val="22"/>
        </w:rPr>
        <w:t>и</w:t>
      </w:r>
      <w:r w:rsidR="00892AB0" w:rsidRPr="00727AAF">
        <w:rPr>
          <w:bCs/>
          <w:sz w:val="22"/>
          <w:szCs w:val="22"/>
        </w:rPr>
        <w:t>нгто</w:t>
      </w:r>
      <w:r w:rsidR="00D66FB5" w:rsidRPr="00727AAF">
        <w:rPr>
          <w:bCs/>
          <w:sz w:val="22"/>
          <w:szCs w:val="22"/>
        </w:rPr>
        <w:t xml:space="preserve">н, али име срБско </w:t>
      </w:r>
      <w:r w:rsidR="004D5962" w:rsidRPr="00727AAF">
        <w:rPr>
          <w:bCs/>
          <w:sz w:val="22"/>
          <w:szCs w:val="22"/>
        </w:rPr>
        <w:t>за Вуком до</w:t>
      </w:r>
      <w:r w:rsidR="00D66FB5" w:rsidRPr="00727AAF">
        <w:rPr>
          <w:bCs/>
          <w:sz w:val="22"/>
          <w:szCs w:val="22"/>
        </w:rPr>
        <w:t>с</w:t>
      </w:r>
      <w:r w:rsidR="004D5962" w:rsidRPr="00727AAF">
        <w:rPr>
          <w:bCs/>
          <w:sz w:val="22"/>
          <w:szCs w:val="22"/>
        </w:rPr>
        <w:t>л</w:t>
      </w:r>
      <w:r w:rsidR="00D66FB5" w:rsidRPr="00727AAF">
        <w:rPr>
          <w:bCs/>
          <w:sz w:val="22"/>
          <w:szCs w:val="22"/>
        </w:rPr>
        <w:t>едно посрП</w:t>
      </w:r>
      <w:r w:rsidR="00892AB0" w:rsidRPr="00727AAF">
        <w:rPr>
          <w:bCs/>
          <w:sz w:val="22"/>
          <w:szCs w:val="22"/>
        </w:rPr>
        <w:t xml:space="preserve">ише, </w:t>
      </w:r>
      <w:r w:rsidR="004D5962" w:rsidRPr="00727AAF">
        <w:rPr>
          <w:bCs/>
          <w:sz w:val="22"/>
          <w:szCs w:val="22"/>
        </w:rPr>
        <w:t xml:space="preserve">овце, </w:t>
      </w:r>
      <w:r w:rsidR="00892AB0" w:rsidRPr="00727AAF">
        <w:rPr>
          <w:bCs/>
          <w:sz w:val="22"/>
          <w:szCs w:val="22"/>
        </w:rPr>
        <w:t>и тако до дана данашњега</w:t>
      </w:r>
    </w:p>
    <w:p w:rsidR="00583E5E" w:rsidRPr="00727AAF" w:rsidRDefault="00D66FB5" w:rsidP="00583E5E">
      <w:pPr>
        <w:ind w:right="92" w:firstLine="720"/>
        <w:jc w:val="both"/>
        <w:rPr>
          <w:bCs/>
          <w:sz w:val="22"/>
          <w:szCs w:val="22"/>
        </w:rPr>
      </w:pPr>
      <w:r w:rsidRPr="00727AAF">
        <w:rPr>
          <w:bCs/>
          <w:sz w:val="22"/>
          <w:szCs w:val="22"/>
        </w:rPr>
        <w:t xml:space="preserve">Чиме смо се све замајавали и како смо све свој језик зајамавали, само један пример, из књиге Павла Ивића </w:t>
      </w:r>
      <w:r w:rsidRPr="00727AAF">
        <w:rPr>
          <w:bCs/>
          <w:i/>
          <w:sz w:val="22"/>
          <w:szCs w:val="22"/>
        </w:rPr>
        <w:t>Српски народ и његов језик</w:t>
      </w:r>
      <w:r w:rsidR="00AF23BB" w:rsidRPr="00727AAF">
        <w:rPr>
          <w:bCs/>
          <w:sz w:val="22"/>
          <w:szCs w:val="22"/>
        </w:rPr>
        <w:t>, човека који</w:t>
      </w:r>
      <w:r w:rsidRPr="00727AAF">
        <w:rPr>
          <w:bCs/>
          <w:sz w:val="22"/>
          <w:szCs w:val="22"/>
        </w:rPr>
        <w:t xml:space="preserve"> дестлећима одређивао нашу злосрећну језичку политику,</w:t>
      </w:r>
      <w:r w:rsidR="00583E5E" w:rsidRPr="00727AAF">
        <w:rPr>
          <w:bCs/>
          <w:sz w:val="22"/>
          <w:szCs w:val="22"/>
        </w:rPr>
        <w:t xml:space="preserve"> карике која успешно спајала Вука и Тита, речи и дела, Ивића који казује како се Вук позивао на праксу наших средњовековних писара који су и сами, понекада, писали </w:t>
      </w:r>
      <w:r w:rsidR="00583E5E" w:rsidRPr="00727AAF">
        <w:rPr>
          <w:bCs/>
          <w:i/>
          <w:sz w:val="22"/>
          <w:szCs w:val="22"/>
        </w:rPr>
        <w:t>срПски</w:t>
      </w:r>
      <w:r w:rsidR="00583E5E" w:rsidRPr="00727AAF">
        <w:rPr>
          <w:bCs/>
          <w:sz w:val="22"/>
          <w:szCs w:val="22"/>
        </w:rPr>
        <w:t xml:space="preserve"> уместо </w:t>
      </w:r>
      <w:r w:rsidR="00583E5E" w:rsidRPr="00727AAF">
        <w:rPr>
          <w:bCs/>
          <w:i/>
          <w:sz w:val="22"/>
          <w:szCs w:val="22"/>
        </w:rPr>
        <w:t>срБски</w:t>
      </w:r>
      <w:r w:rsidR="00583E5E" w:rsidRPr="00727AAF">
        <w:rPr>
          <w:bCs/>
          <w:sz w:val="22"/>
          <w:szCs w:val="22"/>
        </w:rPr>
        <w:t xml:space="preserve">, но најбоље пренети Ивића дословице, а за крштење левом руком: </w:t>
      </w:r>
      <w:r w:rsidR="00583E5E" w:rsidRPr="00727AAF">
        <w:rPr>
          <w:bCs/>
          <w:i/>
          <w:sz w:val="22"/>
          <w:szCs w:val="22"/>
        </w:rPr>
        <w:t>у оно време – а и доцније понекад – овако се писало само случајно, а не свесно и доследно. Зато Вуку, и посебно Рјечнику, и у овоме припада слава због оствареног преокрета</w:t>
      </w:r>
    </w:p>
    <w:p w:rsidR="00583E5E" w:rsidRPr="00727AAF" w:rsidRDefault="00583E5E" w:rsidP="00583E5E">
      <w:pPr>
        <w:ind w:right="92" w:firstLine="720"/>
        <w:jc w:val="both"/>
        <w:rPr>
          <w:bCs/>
          <w:i/>
          <w:sz w:val="22"/>
          <w:szCs w:val="22"/>
        </w:rPr>
      </w:pPr>
      <w:r w:rsidRPr="00727AAF">
        <w:rPr>
          <w:bCs/>
          <w:sz w:val="22"/>
          <w:szCs w:val="22"/>
        </w:rPr>
        <w:t xml:space="preserve">Преокрет тај био залут, запут у затуп и замут, те </w:t>
      </w:r>
      <w:r w:rsidR="00366E89" w:rsidRPr="00727AAF">
        <w:rPr>
          <w:bCs/>
          <w:sz w:val="22"/>
          <w:szCs w:val="22"/>
        </w:rPr>
        <w:t>чујмо и Његоша</w:t>
      </w:r>
      <w:r w:rsidRPr="00727AAF">
        <w:rPr>
          <w:bCs/>
          <w:sz w:val="22"/>
          <w:szCs w:val="22"/>
        </w:rPr>
        <w:t xml:space="preserve"> – </w:t>
      </w:r>
      <w:r w:rsidRPr="00727AAF">
        <w:rPr>
          <w:bCs/>
          <w:i/>
          <w:sz w:val="22"/>
          <w:szCs w:val="22"/>
        </w:rPr>
        <w:t>За правило лудост изабраше</w:t>
      </w:r>
    </w:p>
    <w:p w:rsidR="00583E5E" w:rsidRPr="00727AAF" w:rsidRDefault="00583E5E" w:rsidP="00583E5E">
      <w:pPr>
        <w:ind w:right="92" w:firstLine="720"/>
        <w:jc w:val="both"/>
        <w:rPr>
          <w:bCs/>
          <w:sz w:val="22"/>
          <w:szCs w:val="22"/>
        </w:rPr>
      </w:pPr>
      <w:r w:rsidRPr="00727AAF">
        <w:rPr>
          <w:bCs/>
          <w:sz w:val="22"/>
          <w:szCs w:val="22"/>
        </w:rPr>
        <w:t xml:space="preserve">Слава му, јер писати </w:t>
      </w:r>
      <w:r w:rsidR="000F4425" w:rsidRPr="00727AAF">
        <w:rPr>
          <w:bCs/>
          <w:i/>
          <w:sz w:val="22"/>
          <w:szCs w:val="22"/>
        </w:rPr>
        <w:t>срП</w:t>
      </w:r>
      <w:r w:rsidRPr="00727AAF">
        <w:rPr>
          <w:bCs/>
          <w:i/>
          <w:sz w:val="22"/>
          <w:szCs w:val="22"/>
        </w:rPr>
        <w:t>ски</w:t>
      </w:r>
      <w:r w:rsidRPr="00727AAF">
        <w:rPr>
          <w:bCs/>
          <w:sz w:val="22"/>
          <w:szCs w:val="22"/>
        </w:rPr>
        <w:t xml:space="preserve"> уместо </w:t>
      </w:r>
      <w:r w:rsidR="000F4425" w:rsidRPr="00727AAF">
        <w:rPr>
          <w:bCs/>
          <w:i/>
          <w:sz w:val="22"/>
          <w:szCs w:val="22"/>
        </w:rPr>
        <w:t>срБ</w:t>
      </w:r>
      <w:r w:rsidRPr="00727AAF">
        <w:rPr>
          <w:bCs/>
          <w:i/>
          <w:sz w:val="22"/>
          <w:szCs w:val="22"/>
        </w:rPr>
        <w:t>ски</w:t>
      </w:r>
      <w:r w:rsidRPr="00727AAF">
        <w:rPr>
          <w:bCs/>
          <w:sz w:val="22"/>
          <w:szCs w:val="22"/>
        </w:rPr>
        <w:t xml:space="preserve">, то је и научно одкриће и техничко достигнуће, а у исто, Ивићево време, требало строго пазити да Хабсбурзи не буду Хапсбурзи, и да се Вашингтон не дирне ни по прсту, тај безобразлук је заиста за славу и хвалу, уз питање ко </w:t>
      </w:r>
      <w:r w:rsidRPr="00727AAF">
        <w:rPr>
          <w:bCs/>
          <w:sz w:val="22"/>
          <w:szCs w:val="22"/>
        </w:rPr>
        <w:lastRenderedPageBreak/>
        <w:t>нас и како све не може превести жедне преко воде, те да за ползу странаца, најбоље чини то сам Србин србскоме роду своме</w:t>
      </w:r>
      <w:r w:rsidR="004D5962" w:rsidRPr="00727AAF">
        <w:rPr>
          <w:bCs/>
          <w:sz w:val="22"/>
          <w:szCs w:val="22"/>
        </w:rPr>
        <w:t xml:space="preserve"> </w:t>
      </w:r>
    </w:p>
    <w:p w:rsidR="00D66FB5" w:rsidRPr="00727AAF" w:rsidRDefault="00D66FB5" w:rsidP="00B9561C">
      <w:pPr>
        <w:ind w:right="92" w:firstLine="720"/>
        <w:jc w:val="both"/>
        <w:rPr>
          <w:bCs/>
          <w:sz w:val="22"/>
          <w:szCs w:val="22"/>
        </w:rPr>
      </w:pPr>
    </w:p>
    <w:p w:rsidR="004D5962" w:rsidRPr="00727AAF" w:rsidRDefault="00D66FB5" w:rsidP="004D5962">
      <w:pPr>
        <w:ind w:right="92" w:firstLine="720"/>
        <w:jc w:val="both"/>
        <w:rPr>
          <w:bCs/>
          <w:sz w:val="22"/>
          <w:szCs w:val="22"/>
        </w:rPr>
      </w:pPr>
      <w:r w:rsidRPr="00727AAF">
        <w:rPr>
          <w:bCs/>
          <w:sz w:val="22"/>
          <w:szCs w:val="22"/>
        </w:rPr>
        <w:t>Нисмо послу</w:t>
      </w:r>
      <w:r w:rsidR="004D5962" w:rsidRPr="00727AAF">
        <w:rPr>
          <w:bCs/>
          <w:sz w:val="22"/>
          <w:szCs w:val="22"/>
        </w:rPr>
        <w:t>ша</w:t>
      </w:r>
      <w:r w:rsidRPr="00727AAF">
        <w:rPr>
          <w:bCs/>
          <w:sz w:val="22"/>
          <w:szCs w:val="22"/>
        </w:rPr>
        <w:t xml:space="preserve">ли Вуков налог – </w:t>
      </w:r>
      <w:r w:rsidRPr="00727AAF">
        <w:rPr>
          <w:bCs/>
          <w:i/>
          <w:sz w:val="22"/>
          <w:szCs w:val="22"/>
        </w:rPr>
        <w:t>књиге морају списатељи серпски тако просто писати да их  сваки, и најпростији сељак који читати зна, разумети може</w:t>
      </w:r>
      <w:r w:rsidRPr="00727AAF">
        <w:rPr>
          <w:bCs/>
          <w:sz w:val="22"/>
          <w:szCs w:val="22"/>
        </w:rPr>
        <w:t>, нисмо то послушали, а што потоње Нинове награде гледајући, боље да јесмо, јер не може се ка антиуметности а да</w:t>
      </w:r>
      <w:r w:rsidR="00366E89" w:rsidRPr="00727AAF">
        <w:rPr>
          <w:bCs/>
          <w:sz w:val="22"/>
          <w:szCs w:val="22"/>
        </w:rPr>
        <w:t xml:space="preserve"> се предходно не прође кроз уме</w:t>
      </w:r>
      <w:r w:rsidRPr="00727AAF">
        <w:rPr>
          <w:bCs/>
          <w:sz w:val="22"/>
          <w:szCs w:val="22"/>
        </w:rPr>
        <w:t>тност</w:t>
      </w:r>
      <w:r w:rsidR="004D5962" w:rsidRPr="00727AAF">
        <w:rPr>
          <w:bCs/>
          <w:sz w:val="22"/>
          <w:szCs w:val="22"/>
        </w:rPr>
        <w:t>, не може ка очуђавању а да се предходно не превлада обично; не може се ка песничкој творевини која само јесте, а да се пре тога не савлада значење, а наши писатељи до значења и до знања и не стижу, па уместо значења имамо само ачења, уместо беззначног добијамо само беззначајно, ако они, овакови какови јесу, уобште могу да узверу се до разлике између значног и значајног, те зар то није слично, као шиштање и шушт</w:t>
      </w:r>
      <w:r w:rsidR="00A0293C" w:rsidRPr="00727AAF">
        <w:rPr>
          <w:bCs/>
          <w:sz w:val="22"/>
          <w:szCs w:val="22"/>
        </w:rPr>
        <w:t>ање, или да наведемо – обнављања</w:t>
      </w:r>
      <w:r w:rsidR="004D5962" w:rsidRPr="00727AAF">
        <w:rPr>
          <w:bCs/>
          <w:sz w:val="22"/>
          <w:szCs w:val="22"/>
        </w:rPr>
        <w:t xml:space="preserve"> градива</w:t>
      </w:r>
      <w:r w:rsidR="00A0293C" w:rsidRPr="00727AAF">
        <w:rPr>
          <w:bCs/>
          <w:sz w:val="22"/>
          <w:szCs w:val="22"/>
        </w:rPr>
        <w:t xml:space="preserve"> ради</w:t>
      </w:r>
      <w:r w:rsidR="004D5962" w:rsidRPr="00727AAF">
        <w:rPr>
          <w:bCs/>
          <w:sz w:val="22"/>
          <w:szCs w:val="22"/>
        </w:rPr>
        <w:t>, и примере од ранијих добитника, Великића, Димићке, Атанацковића</w:t>
      </w:r>
      <w:r w:rsidR="009713FA" w:rsidRPr="00727AAF">
        <w:rPr>
          <w:bCs/>
          <w:sz w:val="22"/>
          <w:szCs w:val="22"/>
        </w:rPr>
        <w:t>, којено, као да иста</w:t>
      </w:r>
      <w:r w:rsidR="00C07D61" w:rsidRPr="00727AAF">
        <w:rPr>
          <w:bCs/>
          <w:sz w:val="22"/>
          <w:szCs w:val="22"/>
        </w:rPr>
        <w:t xml:space="preserve"> колевка одњихала</w:t>
      </w:r>
    </w:p>
    <w:p w:rsidR="004D5962" w:rsidRPr="00727AAF" w:rsidRDefault="00A22AB7" w:rsidP="004D5962">
      <w:pPr>
        <w:ind w:right="92" w:firstLine="720"/>
        <w:jc w:val="both"/>
        <w:rPr>
          <w:bCs/>
          <w:i/>
          <w:sz w:val="22"/>
          <w:szCs w:val="22"/>
        </w:rPr>
      </w:pPr>
      <w:r w:rsidRPr="00727AAF">
        <w:rPr>
          <w:bCs/>
          <w:sz w:val="22"/>
          <w:szCs w:val="22"/>
        </w:rPr>
        <w:t xml:space="preserve">Присетимо се, са четири награде за исту књигу окићени </w:t>
      </w:r>
      <w:r w:rsidR="004D5962" w:rsidRPr="00727AAF">
        <w:rPr>
          <w:bCs/>
          <w:sz w:val="22"/>
          <w:szCs w:val="22"/>
        </w:rPr>
        <w:t>Вел</w:t>
      </w:r>
      <w:r w:rsidR="00C71752" w:rsidRPr="00727AAF">
        <w:rPr>
          <w:bCs/>
          <w:sz w:val="22"/>
          <w:szCs w:val="22"/>
        </w:rPr>
        <w:t>икић</w:t>
      </w:r>
      <w:r w:rsidRPr="00727AAF">
        <w:rPr>
          <w:bCs/>
          <w:sz w:val="22"/>
          <w:szCs w:val="22"/>
        </w:rPr>
        <w:t>,</w:t>
      </w:r>
      <w:r w:rsidR="00C71752" w:rsidRPr="00727AAF">
        <w:rPr>
          <w:bCs/>
          <w:sz w:val="22"/>
          <w:szCs w:val="22"/>
        </w:rPr>
        <w:t xml:space="preserve"> </w:t>
      </w:r>
      <w:r w:rsidR="00C71752" w:rsidRPr="00727AAF">
        <w:rPr>
          <w:bCs/>
          <w:i/>
          <w:sz w:val="22"/>
          <w:szCs w:val="22"/>
        </w:rPr>
        <w:t>припадник удружења неснађених душа</w:t>
      </w:r>
      <w:r w:rsidR="00C71752" w:rsidRPr="00727AAF">
        <w:rPr>
          <w:bCs/>
          <w:sz w:val="22"/>
          <w:szCs w:val="22"/>
        </w:rPr>
        <w:t xml:space="preserve">, </w:t>
      </w:r>
      <w:r w:rsidRPr="00727AAF">
        <w:rPr>
          <w:bCs/>
          <w:sz w:val="22"/>
          <w:szCs w:val="22"/>
        </w:rPr>
        <w:t>просетимо се како тај и тај</w:t>
      </w:r>
      <w:r w:rsidR="00C71752" w:rsidRPr="00727AAF">
        <w:rPr>
          <w:bCs/>
          <w:sz w:val="22"/>
          <w:szCs w:val="22"/>
        </w:rPr>
        <w:t xml:space="preserve"> писац сања и јавља – </w:t>
      </w:r>
      <w:r w:rsidR="00C71752" w:rsidRPr="00727AAF">
        <w:rPr>
          <w:bCs/>
          <w:i/>
          <w:sz w:val="22"/>
          <w:szCs w:val="22"/>
        </w:rPr>
        <w:t>хорове романа</w:t>
      </w:r>
    </w:p>
    <w:p w:rsidR="00A22AB7" w:rsidRPr="00727AAF" w:rsidRDefault="00A22AB7" w:rsidP="004D5962">
      <w:pPr>
        <w:ind w:right="92" w:firstLine="720"/>
        <w:jc w:val="both"/>
        <w:rPr>
          <w:bCs/>
          <w:sz w:val="22"/>
          <w:szCs w:val="22"/>
        </w:rPr>
      </w:pPr>
      <w:r w:rsidRPr="00727AAF">
        <w:rPr>
          <w:bCs/>
          <w:sz w:val="22"/>
          <w:szCs w:val="22"/>
        </w:rPr>
        <w:t>Кад би глупост болела</w:t>
      </w:r>
    </w:p>
    <w:p w:rsidR="007F1B44" w:rsidRPr="00727AAF" w:rsidRDefault="007F1B44" w:rsidP="004D5962">
      <w:pPr>
        <w:ind w:right="92" w:firstLine="720"/>
        <w:jc w:val="both"/>
        <w:rPr>
          <w:bCs/>
          <w:sz w:val="22"/>
          <w:szCs w:val="22"/>
        </w:rPr>
      </w:pPr>
      <w:r w:rsidRPr="00727AAF">
        <w:rPr>
          <w:bCs/>
          <w:sz w:val="22"/>
          <w:szCs w:val="22"/>
        </w:rPr>
        <w:t>Од давно не читам романе, а и зашто бих, када могу да им слушам хорове</w:t>
      </w:r>
    </w:p>
    <w:p w:rsidR="00196D39" w:rsidRPr="00727AAF" w:rsidRDefault="007F1B44" w:rsidP="00480DED">
      <w:pPr>
        <w:ind w:right="92" w:firstLine="720"/>
        <w:jc w:val="both"/>
        <w:rPr>
          <w:bCs/>
          <w:sz w:val="22"/>
          <w:szCs w:val="22"/>
        </w:rPr>
      </w:pPr>
      <w:r w:rsidRPr="00727AAF">
        <w:rPr>
          <w:bCs/>
          <w:sz w:val="22"/>
          <w:szCs w:val="22"/>
        </w:rPr>
        <w:t xml:space="preserve">Присетимо се, Ивана </w:t>
      </w:r>
      <w:r w:rsidR="004D5962" w:rsidRPr="00727AAF">
        <w:rPr>
          <w:bCs/>
          <w:sz w:val="22"/>
          <w:szCs w:val="22"/>
        </w:rPr>
        <w:t>Дим</w:t>
      </w:r>
      <w:r w:rsidRPr="00727AAF">
        <w:rPr>
          <w:bCs/>
          <w:sz w:val="22"/>
          <w:szCs w:val="22"/>
        </w:rPr>
        <w:t>ић</w:t>
      </w:r>
      <w:r w:rsidR="00C71752" w:rsidRPr="00727AAF">
        <w:rPr>
          <w:bCs/>
          <w:sz w:val="22"/>
          <w:szCs w:val="22"/>
        </w:rPr>
        <w:t xml:space="preserve"> је, слично овегодишњем добитнику, склона лирским изпадима само много сречније јер им је </w:t>
      </w:r>
      <w:r w:rsidRPr="00727AAF">
        <w:rPr>
          <w:bCs/>
          <w:sz w:val="22"/>
          <w:szCs w:val="22"/>
        </w:rPr>
        <w:t xml:space="preserve">макар </w:t>
      </w:r>
      <w:r w:rsidR="00C71752" w:rsidRPr="00727AAF">
        <w:rPr>
          <w:bCs/>
          <w:sz w:val="22"/>
          <w:szCs w:val="22"/>
        </w:rPr>
        <w:t>дала посебна поглавља</w:t>
      </w:r>
      <w:r w:rsidR="00480DED" w:rsidRPr="00727AAF">
        <w:rPr>
          <w:bCs/>
          <w:sz w:val="22"/>
          <w:szCs w:val="22"/>
        </w:rPr>
        <w:t>нца</w:t>
      </w:r>
      <w:r w:rsidR="00C71752" w:rsidRPr="00727AAF">
        <w:rPr>
          <w:bCs/>
          <w:sz w:val="22"/>
          <w:szCs w:val="22"/>
        </w:rPr>
        <w:t xml:space="preserve"> и странице, али шта вреди кад је ту све  измишљено, недоживјено и недоживљиво</w:t>
      </w:r>
      <w:r w:rsidR="00480DED" w:rsidRPr="00727AAF">
        <w:rPr>
          <w:bCs/>
          <w:sz w:val="22"/>
          <w:szCs w:val="22"/>
        </w:rPr>
        <w:t xml:space="preserve">, мртво рождено и ником потребно – </w:t>
      </w:r>
      <w:r w:rsidR="00A41807" w:rsidRPr="00727AAF">
        <w:rPr>
          <w:i/>
          <w:sz w:val="22"/>
          <w:szCs w:val="22"/>
        </w:rPr>
        <w:t>Становници су правили мале отворе на окнима прозора и кретали се улицама споро напредујући као рибе у еволуцији. Сва врата су се отварала уз тешку шкрипу</w:t>
      </w:r>
      <w:r w:rsidR="00480DED" w:rsidRPr="00727AAF">
        <w:rPr>
          <w:i/>
          <w:sz w:val="22"/>
          <w:szCs w:val="22"/>
        </w:rPr>
        <w:t xml:space="preserve"> – </w:t>
      </w:r>
      <w:r w:rsidR="00480DED" w:rsidRPr="00727AAF">
        <w:rPr>
          <w:bCs/>
          <w:sz w:val="22"/>
          <w:szCs w:val="22"/>
        </w:rPr>
        <w:t xml:space="preserve">а штоно свено анализирали смо у прошлом или предпрошлом броју ове тужне приче у наставцима, те </w:t>
      </w:r>
      <w:r w:rsidR="00196D39" w:rsidRPr="00727AAF">
        <w:rPr>
          <w:bCs/>
          <w:sz w:val="22"/>
          <w:szCs w:val="22"/>
        </w:rPr>
        <w:t xml:space="preserve"> где</w:t>
      </w:r>
      <w:r w:rsidR="00480DED" w:rsidRPr="00727AAF">
        <w:rPr>
          <w:bCs/>
          <w:sz w:val="22"/>
          <w:szCs w:val="22"/>
        </w:rPr>
        <w:t>но</w:t>
      </w:r>
      <w:r w:rsidR="00196D39" w:rsidRPr="00727AAF">
        <w:rPr>
          <w:bCs/>
          <w:sz w:val="22"/>
          <w:szCs w:val="22"/>
        </w:rPr>
        <w:t xml:space="preserve"> свака се реченица отвара уз тешку шкрипу, чак и не може да отвори се због превише блата, па упоредимо и ову шкрипу са Рембоовом свирком тамо горе</w:t>
      </w:r>
    </w:p>
    <w:p w:rsidR="007F1B44" w:rsidRPr="00727AAF" w:rsidRDefault="007F1B44" w:rsidP="007F1B44">
      <w:pPr>
        <w:ind w:firstLine="720"/>
        <w:jc w:val="both"/>
        <w:rPr>
          <w:sz w:val="22"/>
          <w:szCs w:val="22"/>
        </w:rPr>
      </w:pPr>
      <w:r w:rsidRPr="00727AAF">
        <w:rPr>
          <w:bCs/>
          <w:sz w:val="22"/>
          <w:szCs w:val="22"/>
        </w:rPr>
        <w:t>Са хоровима наши писатељи или Нинови славодоби</w:t>
      </w:r>
      <w:r w:rsidR="00196D39" w:rsidRPr="00727AAF">
        <w:rPr>
          <w:bCs/>
          <w:sz w:val="22"/>
          <w:szCs w:val="22"/>
        </w:rPr>
        <w:t>тници, са хоровима никако не сто</w:t>
      </w:r>
      <w:r w:rsidRPr="00727AAF">
        <w:rPr>
          <w:bCs/>
          <w:sz w:val="22"/>
          <w:szCs w:val="22"/>
        </w:rPr>
        <w:t>је добро, па у Атанацковића добили смо, све</w:t>
      </w:r>
      <w:r w:rsidR="00EE749C" w:rsidRPr="00727AAF">
        <w:rPr>
          <w:i/>
          <w:sz w:val="22"/>
          <w:szCs w:val="22"/>
        </w:rPr>
        <w:t xml:space="preserve"> под светлошћу некаквог необично ниско постављеног осветљења</w:t>
      </w:r>
      <w:r w:rsidR="00EE749C" w:rsidRPr="00727AAF">
        <w:rPr>
          <w:sz w:val="22"/>
          <w:szCs w:val="22"/>
        </w:rPr>
        <w:t>,</w:t>
      </w:r>
      <w:r w:rsidRPr="00727AAF">
        <w:rPr>
          <w:sz w:val="22"/>
          <w:szCs w:val="22"/>
        </w:rPr>
        <w:t xml:space="preserve"> добили смо</w:t>
      </w:r>
      <w:r w:rsidRPr="00727AAF">
        <w:rPr>
          <w:i/>
          <w:sz w:val="22"/>
          <w:szCs w:val="22"/>
        </w:rPr>
        <w:t xml:space="preserve"> химну</w:t>
      </w:r>
      <w:r w:rsidR="00EE749C" w:rsidRPr="00727AAF">
        <w:rPr>
          <w:i/>
          <w:sz w:val="22"/>
          <w:szCs w:val="22"/>
        </w:rPr>
        <w:t xml:space="preserve"> за хор у клавирској пратњи</w:t>
      </w:r>
      <w:r w:rsidR="00EE749C" w:rsidRPr="00727AAF">
        <w:rPr>
          <w:sz w:val="22"/>
          <w:szCs w:val="22"/>
        </w:rPr>
        <w:t xml:space="preserve">, </w:t>
      </w:r>
      <w:r w:rsidRPr="00727AAF">
        <w:rPr>
          <w:sz w:val="22"/>
          <w:szCs w:val="22"/>
        </w:rPr>
        <w:t xml:space="preserve">те и дедино </w:t>
      </w:r>
      <w:r w:rsidRPr="00727AAF">
        <w:rPr>
          <w:i/>
          <w:sz w:val="22"/>
          <w:szCs w:val="22"/>
        </w:rPr>
        <w:t>блиставо керамичко купатило</w:t>
      </w:r>
      <w:r w:rsidRPr="00727AAF">
        <w:rPr>
          <w:sz w:val="22"/>
          <w:szCs w:val="22"/>
        </w:rPr>
        <w:t xml:space="preserve"> што као да преписано са Кишових кристалних пахуљица</w:t>
      </w:r>
      <w:r w:rsidR="00196D39" w:rsidRPr="00727AAF">
        <w:rPr>
          <w:sz w:val="22"/>
          <w:szCs w:val="22"/>
        </w:rPr>
        <w:t>, или њима сродних Булатовићевих булажњења</w:t>
      </w:r>
      <w:r w:rsidR="00397D35" w:rsidRPr="00727AAF">
        <w:rPr>
          <w:sz w:val="22"/>
          <w:szCs w:val="22"/>
        </w:rPr>
        <w:t xml:space="preserve"> (</w:t>
      </w:r>
      <w:r w:rsidR="00397D35" w:rsidRPr="00727AAF">
        <w:rPr>
          <w:i/>
          <w:sz w:val="22"/>
          <w:szCs w:val="22"/>
        </w:rPr>
        <w:t>Жичана ограда и сад голи стубови нису могли зауставити високе таласе, који су се к њима ваљали, као брегови</w:t>
      </w:r>
      <w:r w:rsidR="00397D35" w:rsidRPr="00727AAF">
        <w:rPr>
          <w:sz w:val="22"/>
          <w:szCs w:val="22"/>
        </w:rPr>
        <w:t>)</w:t>
      </w:r>
    </w:p>
    <w:p w:rsidR="00EE1333" w:rsidRPr="00727AAF" w:rsidRDefault="00EE1333" w:rsidP="007F1B44">
      <w:pPr>
        <w:ind w:firstLine="720"/>
        <w:jc w:val="both"/>
        <w:rPr>
          <w:sz w:val="22"/>
          <w:szCs w:val="22"/>
        </w:rPr>
      </w:pPr>
      <w:r w:rsidRPr="00727AAF">
        <w:rPr>
          <w:sz w:val="22"/>
          <w:szCs w:val="22"/>
        </w:rPr>
        <w:t xml:space="preserve">Писалац мора да нам каже нешто што не знамо, или чему се не досећамо, тако, мада тамо горе призиван Андрић који каже како је најбољи онај </w:t>
      </w:r>
      <w:r w:rsidR="00397D35" w:rsidRPr="00727AAF">
        <w:rPr>
          <w:sz w:val="22"/>
          <w:szCs w:val="22"/>
        </w:rPr>
        <w:t xml:space="preserve">песник </w:t>
      </w:r>
      <w:r w:rsidRPr="00727AAF">
        <w:rPr>
          <w:sz w:val="22"/>
          <w:szCs w:val="22"/>
        </w:rPr>
        <w:t xml:space="preserve">који нас </w:t>
      </w:r>
      <w:r w:rsidRPr="00727AAF">
        <w:rPr>
          <w:i/>
          <w:sz w:val="22"/>
          <w:szCs w:val="22"/>
        </w:rPr>
        <w:t>изненади нечим познатим</w:t>
      </w:r>
      <w:r w:rsidRPr="00727AAF">
        <w:rPr>
          <w:sz w:val="22"/>
          <w:szCs w:val="22"/>
        </w:rPr>
        <w:t>, те то је најтеже иако изгледа као најлакше</w:t>
      </w:r>
    </w:p>
    <w:p w:rsidR="009E6422" w:rsidRPr="00727AAF" w:rsidRDefault="009E6422" w:rsidP="007F1B44">
      <w:pPr>
        <w:ind w:firstLine="720"/>
        <w:jc w:val="both"/>
        <w:rPr>
          <w:sz w:val="22"/>
          <w:szCs w:val="22"/>
        </w:rPr>
      </w:pPr>
      <w:r w:rsidRPr="00727AAF">
        <w:rPr>
          <w:sz w:val="22"/>
          <w:szCs w:val="22"/>
        </w:rPr>
        <w:t>Иако проза, а  нешто мање поезија, може и мора да има празног хода</w:t>
      </w:r>
      <w:r w:rsidR="00346D5D" w:rsidRPr="00727AAF">
        <w:rPr>
          <w:sz w:val="22"/>
          <w:szCs w:val="22"/>
        </w:rPr>
        <w:t xml:space="preserve"> (највише угњави онај лисац-писац који гомила све саме изузетности)</w:t>
      </w:r>
      <w:r w:rsidRPr="00727AAF">
        <w:rPr>
          <w:sz w:val="22"/>
          <w:szCs w:val="22"/>
        </w:rPr>
        <w:t>, не сме или тежко сме писац да нас уверава како су пахуљице кристалне</w:t>
      </w:r>
      <w:r w:rsidR="00346D5D" w:rsidRPr="00727AAF">
        <w:rPr>
          <w:sz w:val="22"/>
          <w:szCs w:val="22"/>
        </w:rPr>
        <w:t xml:space="preserve"> (нити купатило керамичко)</w:t>
      </w:r>
      <w:r w:rsidRPr="00727AAF">
        <w:rPr>
          <w:sz w:val="22"/>
          <w:szCs w:val="22"/>
        </w:rPr>
        <w:t>, јер довољно је што су само пахуљице, што не значи како пахуљица не садржи своју причу</w:t>
      </w:r>
      <w:r w:rsidR="00DB57B0" w:rsidRPr="00727AAF">
        <w:rPr>
          <w:sz w:val="22"/>
          <w:szCs w:val="22"/>
        </w:rPr>
        <w:t>,</w:t>
      </w:r>
      <w:r w:rsidRPr="00727AAF">
        <w:rPr>
          <w:sz w:val="22"/>
          <w:szCs w:val="22"/>
        </w:rPr>
        <w:t xml:space="preserve"> казивања више него вредну, али то није њина кристалност, јер тај приче део од давно одвећ добро знамо</w:t>
      </w:r>
    </w:p>
    <w:p w:rsidR="00346D5D" w:rsidRPr="00727AAF" w:rsidRDefault="009E0089" w:rsidP="007F1B44">
      <w:pPr>
        <w:ind w:firstLine="720"/>
        <w:jc w:val="both"/>
        <w:rPr>
          <w:i/>
          <w:sz w:val="22"/>
          <w:szCs w:val="22"/>
        </w:rPr>
      </w:pPr>
      <w:r w:rsidRPr="00727AAF">
        <w:rPr>
          <w:sz w:val="22"/>
          <w:szCs w:val="22"/>
        </w:rPr>
        <w:t>Јављено и објављено</w:t>
      </w:r>
      <w:r w:rsidR="00346D5D" w:rsidRPr="00727AAF">
        <w:rPr>
          <w:sz w:val="22"/>
          <w:szCs w:val="22"/>
        </w:rPr>
        <w:t xml:space="preserve"> како, по тврдњи тврде науке, нема две истоветне пахуље снега, те да, ако је ово тачно, </w:t>
      </w:r>
      <w:r w:rsidR="00DB57B0" w:rsidRPr="00727AAF">
        <w:rPr>
          <w:sz w:val="22"/>
          <w:szCs w:val="22"/>
        </w:rPr>
        <w:t xml:space="preserve">то </w:t>
      </w:r>
      <w:r w:rsidR="00346D5D" w:rsidRPr="00727AAF">
        <w:rPr>
          <w:sz w:val="22"/>
          <w:szCs w:val="22"/>
        </w:rPr>
        <w:t xml:space="preserve">потврђује речи Достојевског – </w:t>
      </w:r>
      <w:r w:rsidR="00346D5D" w:rsidRPr="00727AAF">
        <w:rPr>
          <w:i/>
          <w:sz w:val="22"/>
          <w:szCs w:val="22"/>
        </w:rPr>
        <w:t>нема ничег фантастичнијег од саме р</w:t>
      </w:r>
      <w:r w:rsidR="00C657A4" w:rsidRPr="00727AAF">
        <w:rPr>
          <w:i/>
          <w:sz w:val="22"/>
          <w:szCs w:val="22"/>
        </w:rPr>
        <w:t>еал</w:t>
      </w:r>
      <w:r w:rsidR="00346D5D" w:rsidRPr="00727AAF">
        <w:rPr>
          <w:i/>
          <w:sz w:val="22"/>
          <w:szCs w:val="22"/>
        </w:rPr>
        <w:t>ности</w:t>
      </w:r>
    </w:p>
    <w:p w:rsidR="009E6422" w:rsidRPr="00727AAF" w:rsidRDefault="009E0089" w:rsidP="007F1B44">
      <w:pPr>
        <w:ind w:firstLine="720"/>
        <w:jc w:val="both"/>
        <w:rPr>
          <w:sz w:val="22"/>
          <w:szCs w:val="22"/>
        </w:rPr>
      </w:pPr>
      <w:r w:rsidRPr="00727AAF">
        <w:rPr>
          <w:sz w:val="22"/>
          <w:szCs w:val="22"/>
        </w:rPr>
        <w:t>Не знам колико и да ли иколико широко зна се</w:t>
      </w:r>
      <w:r w:rsidR="00346D5D" w:rsidRPr="00727AAF">
        <w:rPr>
          <w:sz w:val="22"/>
          <w:szCs w:val="22"/>
        </w:rPr>
        <w:t xml:space="preserve"> како у </w:t>
      </w:r>
      <w:r w:rsidR="009E6422" w:rsidRPr="00727AAF">
        <w:rPr>
          <w:sz w:val="22"/>
          <w:szCs w:val="22"/>
        </w:rPr>
        <w:t xml:space="preserve"> свакој пахуљи седи хуља</w:t>
      </w:r>
      <w:r w:rsidR="00346D5D" w:rsidRPr="00727AAF">
        <w:rPr>
          <w:sz w:val="22"/>
          <w:szCs w:val="22"/>
        </w:rPr>
        <w:t xml:space="preserve">, седи и хули (бојим се како овде препричавам своју </w:t>
      </w:r>
      <w:r w:rsidR="008C40B5" w:rsidRPr="00727AAF">
        <w:rPr>
          <w:sz w:val="22"/>
          <w:szCs w:val="22"/>
        </w:rPr>
        <w:t>справу-</w:t>
      </w:r>
      <w:r w:rsidR="00346D5D" w:rsidRPr="00727AAF">
        <w:rPr>
          <w:sz w:val="22"/>
          <w:szCs w:val="22"/>
        </w:rPr>
        <w:t xml:space="preserve">разсправу </w:t>
      </w:r>
      <w:r w:rsidR="00346D5D" w:rsidRPr="00727AAF">
        <w:rPr>
          <w:i/>
          <w:sz w:val="22"/>
          <w:szCs w:val="22"/>
        </w:rPr>
        <w:t>О снегу и кишу</w:t>
      </w:r>
      <w:r w:rsidR="00346D5D" w:rsidRPr="00727AAF">
        <w:rPr>
          <w:sz w:val="22"/>
          <w:szCs w:val="22"/>
        </w:rPr>
        <w:t>), па ко не верује, ево му и лекарско уверење, јер се пахуље кристалишу око трунчица прашине или чађи</w:t>
      </w:r>
      <w:r w:rsidR="00C657A4" w:rsidRPr="00727AAF">
        <w:rPr>
          <w:sz w:val="22"/>
          <w:szCs w:val="22"/>
        </w:rPr>
        <w:t xml:space="preserve"> због чега је снежаница лоша вода, па хуља му дође у пахуљи нешто као </w:t>
      </w:r>
      <w:r w:rsidR="00C657A4" w:rsidRPr="00727AAF">
        <w:rPr>
          <w:i/>
          <w:sz w:val="22"/>
          <w:szCs w:val="22"/>
        </w:rPr>
        <w:t>иницијална каписла</w:t>
      </w:r>
    </w:p>
    <w:p w:rsidR="00EE1333" w:rsidRPr="00727AAF" w:rsidRDefault="00C657A4" w:rsidP="007F1B44">
      <w:pPr>
        <w:ind w:firstLine="720"/>
        <w:jc w:val="both"/>
        <w:rPr>
          <w:sz w:val="22"/>
          <w:szCs w:val="22"/>
        </w:rPr>
      </w:pPr>
      <w:r w:rsidRPr="00727AAF">
        <w:rPr>
          <w:sz w:val="22"/>
          <w:szCs w:val="22"/>
        </w:rPr>
        <w:t xml:space="preserve">Ех, </w:t>
      </w:r>
      <w:r w:rsidRPr="00727AAF">
        <w:rPr>
          <w:i/>
          <w:sz w:val="22"/>
          <w:szCs w:val="22"/>
        </w:rPr>
        <w:t>иницијална каписла</w:t>
      </w:r>
      <w:r w:rsidRPr="00727AAF">
        <w:rPr>
          <w:sz w:val="22"/>
          <w:szCs w:val="22"/>
        </w:rPr>
        <w:t>, ех и ех, ко све није изписао ову одурну глупост која нам се примила у језику</w:t>
      </w:r>
      <w:r w:rsidR="00397D35" w:rsidRPr="00727AAF">
        <w:rPr>
          <w:sz w:val="22"/>
          <w:szCs w:val="22"/>
        </w:rPr>
        <w:t>, тако да би уместо лоших награђених књига много пре и више требало грдити одвећ грдни језик наш којим се толико поносимо (</w:t>
      </w:r>
      <w:r w:rsidR="00397D35" w:rsidRPr="00727AAF">
        <w:rPr>
          <w:i/>
          <w:sz w:val="22"/>
          <w:szCs w:val="22"/>
        </w:rPr>
        <w:t>најсавршенији правопис на свету</w:t>
      </w:r>
      <w:r w:rsidR="005B11AC" w:rsidRPr="00727AAF">
        <w:rPr>
          <w:sz w:val="22"/>
          <w:szCs w:val="22"/>
        </w:rPr>
        <w:t xml:space="preserve">, како већ </w:t>
      </w:r>
      <w:r w:rsidR="00397D35" w:rsidRPr="00727AAF">
        <w:rPr>
          <w:sz w:val="22"/>
          <w:szCs w:val="22"/>
        </w:rPr>
        <w:t xml:space="preserve">дуго </w:t>
      </w:r>
      <w:r w:rsidR="00DB57B0" w:rsidRPr="00727AAF">
        <w:rPr>
          <w:sz w:val="22"/>
          <w:szCs w:val="22"/>
        </w:rPr>
        <w:t>казујемо деци у основним школама</w:t>
      </w:r>
      <w:r w:rsidR="0018108D" w:rsidRPr="00727AAF">
        <w:rPr>
          <w:sz w:val="22"/>
          <w:szCs w:val="22"/>
        </w:rPr>
        <w:t xml:space="preserve">, те како недавно кликнуо </w:t>
      </w:r>
      <w:r w:rsidR="0018108D" w:rsidRPr="00727AAF">
        <w:rPr>
          <w:sz w:val="22"/>
          <w:szCs w:val="22"/>
          <w:lang w:val="en-US"/>
        </w:rPr>
        <w:t>и</w:t>
      </w:r>
      <w:r w:rsidR="00397D35" w:rsidRPr="00727AAF">
        <w:rPr>
          <w:sz w:val="22"/>
          <w:szCs w:val="22"/>
        </w:rPr>
        <w:t xml:space="preserve"> један наш академик, кликнуо и жив остао, иако ми </w:t>
      </w:r>
      <w:r w:rsidR="0018108D" w:rsidRPr="00727AAF">
        <w:rPr>
          <w:sz w:val="22"/>
          <w:szCs w:val="22"/>
        </w:rPr>
        <w:t>надали се</w:t>
      </w:r>
      <w:r w:rsidR="00397D35" w:rsidRPr="00727AAF">
        <w:rPr>
          <w:sz w:val="22"/>
          <w:szCs w:val="22"/>
        </w:rPr>
        <w:t xml:space="preserve"> како </w:t>
      </w:r>
      <w:r w:rsidR="001F79F8" w:rsidRPr="00727AAF">
        <w:rPr>
          <w:sz w:val="22"/>
          <w:szCs w:val="22"/>
        </w:rPr>
        <w:t>јоште</w:t>
      </w:r>
      <w:r w:rsidR="00397D35" w:rsidRPr="00727AAF">
        <w:rPr>
          <w:sz w:val="22"/>
          <w:szCs w:val="22"/>
        </w:rPr>
        <w:t xml:space="preserve"> земља </w:t>
      </w:r>
      <w:r w:rsidR="001F79F8" w:rsidRPr="00727AAF">
        <w:rPr>
          <w:sz w:val="22"/>
          <w:szCs w:val="22"/>
        </w:rPr>
        <w:t>знаде и да отвори</w:t>
      </w:r>
      <w:r w:rsidR="00397D35" w:rsidRPr="00727AAF">
        <w:rPr>
          <w:sz w:val="22"/>
          <w:szCs w:val="22"/>
        </w:rPr>
        <w:t xml:space="preserve"> се)</w:t>
      </w:r>
    </w:p>
    <w:p w:rsidR="00EE1333" w:rsidRPr="00727AAF" w:rsidRDefault="00EE1333" w:rsidP="007F1B44">
      <w:pPr>
        <w:ind w:firstLine="720"/>
        <w:jc w:val="both"/>
        <w:rPr>
          <w:i/>
          <w:sz w:val="22"/>
          <w:szCs w:val="22"/>
        </w:rPr>
      </w:pPr>
    </w:p>
    <w:p w:rsidR="00D66FB5" w:rsidRPr="00727AAF" w:rsidRDefault="009713FA" w:rsidP="00D66FB5">
      <w:pPr>
        <w:ind w:right="92" w:firstLine="720"/>
        <w:jc w:val="both"/>
        <w:rPr>
          <w:bCs/>
          <w:sz w:val="22"/>
          <w:szCs w:val="22"/>
        </w:rPr>
      </w:pPr>
      <w:r w:rsidRPr="00727AAF">
        <w:rPr>
          <w:bCs/>
          <w:sz w:val="22"/>
          <w:szCs w:val="22"/>
        </w:rPr>
        <w:lastRenderedPageBreak/>
        <w:t>Овуда се попут прип</w:t>
      </w:r>
      <w:r w:rsidR="007F1B44" w:rsidRPr="00727AAF">
        <w:rPr>
          <w:bCs/>
          <w:sz w:val="22"/>
          <w:szCs w:val="22"/>
        </w:rPr>
        <w:t>ева понавља нечији уздах – кад би глупост болела</w:t>
      </w:r>
    </w:p>
    <w:p w:rsidR="007F1B44" w:rsidRPr="00727AAF" w:rsidRDefault="007F1B44" w:rsidP="00D66FB5">
      <w:pPr>
        <w:ind w:right="92" w:firstLine="720"/>
        <w:jc w:val="both"/>
        <w:rPr>
          <w:bCs/>
          <w:sz w:val="22"/>
          <w:szCs w:val="22"/>
        </w:rPr>
      </w:pPr>
      <w:r w:rsidRPr="00727AAF">
        <w:rPr>
          <w:bCs/>
          <w:sz w:val="22"/>
          <w:szCs w:val="22"/>
        </w:rPr>
        <w:t>Није баш да некада и не боли, па читате</w:t>
      </w:r>
      <w:r w:rsidR="00196D39" w:rsidRPr="00727AAF">
        <w:rPr>
          <w:bCs/>
          <w:sz w:val="22"/>
          <w:szCs w:val="22"/>
        </w:rPr>
        <w:t>љ</w:t>
      </w:r>
      <w:r w:rsidRPr="00727AAF">
        <w:rPr>
          <w:bCs/>
          <w:sz w:val="22"/>
          <w:szCs w:val="22"/>
        </w:rPr>
        <w:t>а боли писат</w:t>
      </w:r>
      <w:r w:rsidR="00196D39" w:rsidRPr="00727AAF">
        <w:rPr>
          <w:bCs/>
          <w:sz w:val="22"/>
          <w:szCs w:val="22"/>
        </w:rPr>
        <w:t>ељева глупост, која се лако праш</w:t>
      </w:r>
      <w:r w:rsidRPr="00727AAF">
        <w:rPr>
          <w:bCs/>
          <w:sz w:val="22"/>
          <w:szCs w:val="22"/>
        </w:rPr>
        <w:t xml:space="preserve">та као нехат, ако уз њу иде и мудрост </w:t>
      </w:r>
      <w:r w:rsidRPr="00727AAF">
        <w:rPr>
          <w:bCs/>
          <w:i/>
          <w:sz w:val="22"/>
          <w:szCs w:val="22"/>
        </w:rPr>
        <w:t>(једна кола мудрости, двоја кола лудости</w:t>
      </w:r>
      <w:r w:rsidRPr="00727AAF">
        <w:rPr>
          <w:bCs/>
          <w:sz w:val="22"/>
          <w:szCs w:val="22"/>
        </w:rPr>
        <w:t>)</w:t>
      </w:r>
    </w:p>
    <w:p w:rsidR="007F1B44" w:rsidRPr="00727AAF" w:rsidRDefault="00196D39" w:rsidP="00D66FB5">
      <w:pPr>
        <w:ind w:right="92" w:firstLine="720"/>
        <w:jc w:val="both"/>
        <w:rPr>
          <w:bCs/>
          <w:sz w:val="22"/>
          <w:szCs w:val="22"/>
        </w:rPr>
      </w:pPr>
      <w:r w:rsidRPr="00727AAF">
        <w:rPr>
          <w:bCs/>
          <w:sz w:val="22"/>
          <w:szCs w:val="22"/>
        </w:rPr>
        <w:t>Који ово пише, не превидја ли брв</w:t>
      </w:r>
      <w:r w:rsidR="007F1B44" w:rsidRPr="00727AAF">
        <w:rPr>
          <w:bCs/>
          <w:sz w:val="22"/>
          <w:szCs w:val="22"/>
        </w:rPr>
        <w:t>но у оку својему</w:t>
      </w:r>
    </w:p>
    <w:p w:rsidR="007F1B44" w:rsidRPr="00727AAF" w:rsidRDefault="007F1B44" w:rsidP="00D66FB5">
      <w:pPr>
        <w:ind w:right="92" w:firstLine="720"/>
        <w:jc w:val="both"/>
        <w:rPr>
          <w:bCs/>
          <w:sz w:val="22"/>
          <w:szCs w:val="22"/>
        </w:rPr>
      </w:pPr>
      <w:r w:rsidRPr="00727AAF">
        <w:rPr>
          <w:bCs/>
          <w:sz w:val="22"/>
          <w:szCs w:val="22"/>
        </w:rPr>
        <w:t>Ве</w:t>
      </w:r>
      <w:r w:rsidR="00986409" w:rsidRPr="00727AAF">
        <w:rPr>
          <w:bCs/>
          <w:sz w:val="22"/>
          <w:szCs w:val="22"/>
        </w:rPr>
        <w:t>роватно да, па ипак се из те сво</w:t>
      </w:r>
      <w:r w:rsidRPr="00727AAF">
        <w:rPr>
          <w:bCs/>
          <w:sz w:val="22"/>
          <w:szCs w:val="22"/>
        </w:rPr>
        <w:t>је брвнаре обарам на сваку награђену глупост</w:t>
      </w:r>
      <w:r w:rsidR="00986409" w:rsidRPr="00727AAF">
        <w:rPr>
          <w:bCs/>
          <w:sz w:val="22"/>
          <w:szCs w:val="22"/>
        </w:rPr>
        <w:t xml:space="preserve"> јер носим о словесности неку чистуначку слику, као </w:t>
      </w:r>
      <w:r w:rsidR="00196D39" w:rsidRPr="00727AAF">
        <w:rPr>
          <w:bCs/>
          <w:sz w:val="22"/>
          <w:szCs w:val="22"/>
        </w:rPr>
        <w:t xml:space="preserve">о </w:t>
      </w:r>
      <w:r w:rsidR="00986409" w:rsidRPr="00727AAF">
        <w:rPr>
          <w:bCs/>
          <w:sz w:val="22"/>
          <w:szCs w:val="22"/>
        </w:rPr>
        <w:t>не</w:t>
      </w:r>
      <w:r w:rsidR="00196D39" w:rsidRPr="00727AAF">
        <w:rPr>
          <w:bCs/>
          <w:sz w:val="22"/>
          <w:szCs w:val="22"/>
        </w:rPr>
        <w:t>чем</w:t>
      </w:r>
      <w:r w:rsidR="00986409" w:rsidRPr="00727AAF">
        <w:rPr>
          <w:bCs/>
          <w:sz w:val="22"/>
          <w:szCs w:val="22"/>
        </w:rPr>
        <w:t xml:space="preserve"> свето</w:t>
      </w:r>
      <w:r w:rsidR="0018108D" w:rsidRPr="00727AAF">
        <w:rPr>
          <w:bCs/>
          <w:sz w:val="22"/>
          <w:szCs w:val="22"/>
        </w:rPr>
        <w:t>м</w:t>
      </w:r>
      <w:r w:rsidR="00986409" w:rsidRPr="00727AAF">
        <w:rPr>
          <w:bCs/>
          <w:sz w:val="22"/>
          <w:szCs w:val="22"/>
        </w:rPr>
        <w:t xml:space="preserve"> и </w:t>
      </w:r>
      <w:r w:rsidR="00C90E11" w:rsidRPr="00727AAF">
        <w:rPr>
          <w:bCs/>
          <w:sz w:val="22"/>
          <w:szCs w:val="22"/>
        </w:rPr>
        <w:t>светлом</w:t>
      </w:r>
      <w:r w:rsidR="00986409" w:rsidRPr="00727AAF">
        <w:rPr>
          <w:bCs/>
          <w:sz w:val="22"/>
          <w:szCs w:val="22"/>
        </w:rPr>
        <w:t xml:space="preserve"> а, ево, није нити једно нити друго</w:t>
      </w:r>
    </w:p>
    <w:p w:rsidR="007F1B44" w:rsidRPr="00727AAF" w:rsidRDefault="007F1B44" w:rsidP="00D66FB5">
      <w:pPr>
        <w:ind w:right="92" w:firstLine="720"/>
        <w:jc w:val="both"/>
        <w:rPr>
          <w:bCs/>
          <w:sz w:val="22"/>
          <w:szCs w:val="22"/>
        </w:rPr>
      </w:pPr>
    </w:p>
    <w:p w:rsidR="00C90E11" w:rsidRPr="00727AAF" w:rsidRDefault="00366E89" w:rsidP="008C40B5">
      <w:pPr>
        <w:ind w:right="92" w:firstLine="720"/>
        <w:jc w:val="both"/>
        <w:rPr>
          <w:bCs/>
          <w:sz w:val="22"/>
          <w:szCs w:val="22"/>
        </w:rPr>
      </w:pPr>
      <w:r w:rsidRPr="00727AAF">
        <w:rPr>
          <w:bCs/>
          <w:sz w:val="22"/>
          <w:szCs w:val="22"/>
        </w:rPr>
        <w:t>Рембо имао право да својо</w:t>
      </w:r>
      <w:r w:rsidR="0084564B" w:rsidRPr="00727AAF">
        <w:rPr>
          <w:bCs/>
          <w:sz w:val="22"/>
          <w:szCs w:val="22"/>
        </w:rPr>
        <w:t xml:space="preserve">ј мајци одбруси онако како одбрусио, или, да нађемо пример из наше словесности, </w:t>
      </w:r>
      <w:r w:rsidRPr="00727AAF">
        <w:rPr>
          <w:bCs/>
          <w:sz w:val="22"/>
          <w:szCs w:val="22"/>
        </w:rPr>
        <w:t>када Мушицки на н</w:t>
      </w:r>
      <w:r w:rsidR="004D5962" w:rsidRPr="00727AAF">
        <w:rPr>
          <w:bCs/>
          <w:sz w:val="22"/>
          <w:szCs w:val="22"/>
        </w:rPr>
        <w:t xml:space="preserve">екој гостби, шаљиво ваљда,  </w:t>
      </w:r>
      <w:r w:rsidR="00EE1333" w:rsidRPr="00727AAF">
        <w:rPr>
          <w:bCs/>
          <w:sz w:val="22"/>
          <w:szCs w:val="22"/>
        </w:rPr>
        <w:t xml:space="preserve">стиховано </w:t>
      </w:r>
      <w:r w:rsidR="004D5962" w:rsidRPr="00727AAF">
        <w:rPr>
          <w:bCs/>
          <w:sz w:val="22"/>
          <w:szCs w:val="22"/>
        </w:rPr>
        <w:t>припретио С</w:t>
      </w:r>
      <w:r w:rsidRPr="00727AAF">
        <w:rPr>
          <w:bCs/>
          <w:sz w:val="22"/>
          <w:szCs w:val="22"/>
        </w:rPr>
        <w:t xml:space="preserve">ими </w:t>
      </w:r>
      <w:r w:rsidR="004D5962" w:rsidRPr="00727AAF">
        <w:rPr>
          <w:bCs/>
          <w:sz w:val="22"/>
          <w:szCs w:val="22"/>
        </w:rPr>
        <w:t xml:space="preserve">Сарајлији </w:t>
      </w:r>
      <w:r w:rsidRPr="00727AAF">
        <w:rPr>
          <w:bCs/>
          <w:sz w:val="22"/>
          <w:szCs w:val="22"/>
        </w:rPr>
        <w:t xml:space="preserve">како ће његовој </w:t>
      </w:r>
      <w:r w:rsidRPr="00727AAF">
        <w:rPr>
          <w:bCs/>
          <w:i/>
          <w:sz w:val="22"/>
          <w:szCs w:val="22"/>
        </w:rPr>
        <w:t>С</w:t>
      </w:r>
      <w:r w:rsidR="00463AE2" w:rsidRPr="00727AAF">
        <w:rPr>
          <w:bCs/>
          <w:i/>
          <w:sz w:val="22"/>
          <w:szCs w:val="22"/>
        </w:rPr>
        <w:t>ер</w:t>
      </w:r>
      <w:r w:rsidR="004D5962" w:rsidRPr="00727AAF">
        <w:rPr>
          <w:bCs/>
          <w:i/>
          <w:sz w:val="22"/>
          <w:szCs w:val="22"/>
        </w:rPr>
        <w:t>бија</w:t>
      </w:r>
      <w:r w:rsidRPr="00727AAF">
        <w:rPr>
          <w:bCs/>
          <w:i/>
          <w:sz w:val="22"/>
          <w:szCs w:val="22"/>
        </w:rPr>
        <w:t>нци</w:t>
      </w:r>
      <w:r w:rsidRPr="00727AAF">
        <w:rPr>
          <w:bCs/>
          <w:sz w:val="22"/>
          <w:szCs w:val="22"/>
        </w:rPr>
        <w:t xml:space="preserve"> језик поправити,</w:t>
      </w:r>
      <w:r w:rsidR="0084564B" w:rsidRPr="00727AAF">
        <w:rPr>
          <w:bCs/>
          <w:sz w:val="22"/>
          <w:szCs w:val="22"/>
        </w:rPr>
        <w:t xml:space="preserve"> </w:t>
      </w:r>
      <w:r w:rsidR="004D5962" w:rsidRPr="00727AAF">
        <w:rPr>
          <w:bCs/>
          <w:sz w:val="22"/>
          <w:szCs w:val="22"/>
        </w:rPr>
        <w:t>на шта песник</w:t>
      </w:r>
      <w:r w:rsidR="0084564B" w:rsidRPr="00727AAF">
        <w:rPr>
          <w:bCs/>
          <w:sz w:val="22"/>
          <w:szCs w:val="22"/>
        </w:rPr>
        <w:t xml:space="preserve"> одбрусио, усмено а </w:t>
      </w:r>
      <w:r w:rsidR="00EE1333" w:rsidRPr="00727AAF">
        <w:rPr>
          <w:bCs/>
          <w:sz w:val="22"/>
          <w:szCs w:val="22"/>
        </w:rPr>
        <w:t>и он</w:t>
      </w:r>
      <w:r w:rsidR="0084564B" w:rsidRPr="00727AAF">
        <w:rPr>
          <w:bCs/>
          <w:sz w:val="22"/>
          <w:szCs w:val="22"/>
        </w:rPr>
        <w:t xml:space="preserve"> стиховима</w:t>
      </w:r>
      <w:r w:rsidR="008C40B5" w:rsidRPr="00727AAF">
        <w:rPr>
          <w:bCs/>
          <w:sz w:val="22"/>
          <w:szCs w:val="22"/>
        </w:rPr>
        <w:t xml:space="preserve"> – </w:t>
      </w:r>
      <w:r w:rsidRPr="00727AAF">
        <w:rPr>
          <w:bCs/>
          <w:i/>
          <w:sz w:val="22"/>
          <w:szCs w:val="22"/>
        </w:rPr>
        <w:t>Када би ко други поправио,</w:t>
      </w:r>
      <w:r w:rsidR="008C40B5" w:rsidRPr="00727AAF">
        <w:rPr>
          <w:bCs/>
          <w:i/>
          <w:sz w:val="22"/>
          <w:szCs w:val="22"/>
        </w:rPr>
        <w:t xml:space="preserve">/ </w:t>
      </w:r>
      <w:r w:rsidRPr="00727AAF">
        <w:rPr>
          <w:bCs/>
          <w:i/>
          <w:sz w:val="22"/>
          <w:szCs w:val="22"/>
        </w:rPr>
        <w:t>Кости пра` би мој у гробу игро</w:t>
      </w:r>
      <w:r w:rsidR="008C40B5" w:rsidRPr="00727AAF">
        <w:rPr>
          <w:bCs/>
          <w:i/>
          <w:sz w:val="22"/>
          <w:szCs w:val="22"/>
        </w:rPr>
        <w:t xml:space="preserve"> – </w:t>
      </w:r>
      <w:r w:rsidR="00C90E11" w:rsidRPr="00727AAF">
        <w:rPr>
          <w:bCs/>
          <w:sz w:val="22"/>
          <w:szCs w:val="22"/>
        </w:rPr>
        <w:t>што ће рећи како прави писатељ стоји иза својих речи и њина града тврдога, а да ли ће њих и време, мајсторско решето, потврдити</w:t>
      </w:r>
      <w:r w:rsidR="00EE1333" w:rsidRPr="00727AAF">
        <w:rPr>
          <w:bCs/>
          <w:sz w:val="22"/>
          <w:szCs w:val="22"/>
        </w:rPr>
        <w:t xml:space="preserve">, то никада не зна се, иако зна се како одвећ тврда </w:t>
      </w:r>
      <w:r w:rsidR="00EE1333" w:rsidRPr="00727AAF">
        <w:rPr>
          <w:bCs/>
          <w:i/>
          <w:sz w:val="22"/>
          <w:szCs w:val="22"/>
        </w:rPr>
        <w:t>Сербијанка</w:t>
      </w:r>
      <w:r w:rsidR="00EE1333" w:rsidRPr="00727AAF">
        <w:rPr>
          <w:bCs/>
          <w:sz w:val="22"/>
          <w:szCs w:val="22"/>
        </w:rPr>
        <w:t xml:space="preserve"> потврду времена добила није</w:t>
      </w:r>
    </w:p>
    <w:p w:rsidR="0013037D" w:rsidRPr="00727AAF" w:rsidRDefault="00985965" w:rsidP="00D66FB5">
      <w:pPr>
        <w:ind w:right="92" w:firstLine="720"/>
        <w:jc w:val="both"/>
        <w:rPr>
          <w:bCs/>
          <w:sz w:val="22"/>
          <w:szCs w:val="22"/>
        </w:rPr>
      </w:pPr>
      <w:r w:rsidRPr="00727AAF">
        <w:rPr>
          <w:bCs/>
          <w:i/>
          <w:sz w:val="22"/>
          <w:szCs w:val="22"/>
        </w:rPr>
        <w:t>К</w:t>
      </w:r>
      <w:r w:rsidR="0013037D" w:rsidRPr="00727AAF">
        <w:rPr>
          <w:bCs/>
          <w:i/>
          <w:sz w:val="22"/>
          <w:szCs w:val="22"/>
        </w:rPr>
        <w:t>њиге морају списатељи серпски тако просто писати да их  сваки, и најпростији сељак који читати зна, разумети може</w:t>
      </w:r>
      <w:r w:rsidRPr="00727AAF">
        <w:rPr>
          <w:bCs/>
          <w:i/>
          <w:sz w:val="22"/>
          <w:szCs w:val="22"/>
        </w:rPr>
        <w:t xml:space="preserve"> – </w:t>
      </w:r>
      <w:r w:rsidRPr="00727AAF">
        <w:rPr>
          <w:bCs/>
          <w:sz w:val="22"/>
          <w:szCs w:val="22"/>
        </w:rPr>
        <w:t xml:space="preserve">па у праву био Вук иако у тому само личну правду изповедао и проповедао јер са </w:t>
      </w:r>
      <w:r w:rsidR="00A0026B" w:rsidRPr="00727AAF">
        <w:rPr>
          <w:bCs/>
          <w:sz w:val="22"/>
          <w:szCs w:val="22"/>
        </w:rPr>
        <w:t xml:space="preserve">сложеним и ученим </w:t>
      </w:r>
      <w:r w:rsidRPr="00727AAF">
        <w:rPr>
          <w:bCs/>
          <w:sz w:val="22"/>
          <w:szCs w:val="22"/>
        </w:rPr>
        <w:t xml:space="preserve">књигама </w:t>
      </w:r>
      <w:r w:rsidR="00A0026B" w:rsidRPr="00727AAF">
        <w:rPr>
          <w:bCs/>
          <w:sz w:val="22"/>
          <w:szCs w:val="22"/>
        </w:rPr>
        <w:t xml:space="preserve">очајно </w:t>
      </w:r>
      <w:r w:rsidRPr="00727AAF">
        <w:rPr>
          <w:bCs/>
          <w:sz w:val="22"/>
          <w:szCs w:val="22"/>
        </w:rPr>
        <w:t xml:space="preserve">лоше стајао, књижевник, али боље и тако него ли овако како пискарају наши ниновци, тако да ни сами себе разумети не могу, те </w:t>
      </w:r>
      <w:r w:rsidRPr="00727AAF">
        <w:rPr>
          <w:bCs/>
          <w:i/>
          <w:sz w:val="22"/>
          <w:szCs w:val="22"/>
        </w:rPr>
        <w:t>споро напредујућ као рибе у еволуцији</w:t>
      </w:r>
      <w:r w:rsidRPr="00727AAF">
        <w:rPr>
          <w:bCs/>
          <w:sz w:val="22"/>
          <w:szCs w:val="22"/>
        </w:rPr>
        <w:t xml:space="preserve">, бежећ од </w:t>
      </w:r>
      <w:r w:rsidRPr="00727AAF">
        <w:rPr>
          <w:bCs/>
          <w:i/>
          <w:sz w:val="22"/>
          <w:szCs w:val="22"/>
        </w:rPr>
        <w:t>кристалних пауљица</w:t>
      </w:r>
      <w:r w:rsidRPr="00727AAF">
        <w:rPr>
          <w:bCs/>
          <w:sz w:val="22"/>
          <w:szCs w:val="22"/>
        </w:rPr>
        <w:t xml:space="preserve"> у </w:t>
      </w:r>
      <w:r w:rsidRPr="00727AAF">
        <w:rPr>
          <w:bCs/>
          <w:i/>
          <w:sz w:val="22"/>
          <w:szCs w:val="22"/>
        </w:rPr>
        <w:t>керамичко купатило</w:t>
      </w:r>
      <w:r w:rsidRPr="00727AAF">
        <w:rPr>
          <w:bCs/>
          <w:sz w:val="22"/>
          <w:szCs w:val="22"/>
        </w:rPr>
        <w:t xml:space="preserve">, док около брује </w:t>
      </w:r>
      <w:r w:rsidRPr="00727AAF">
        <w:rPr>
          <w:bCs/>
          <w:i/>
          <w:sz w:val="22"/>
          <w:szCs w:val="22"/>
        </w:rPr>
        <w:t>хорови романа</w:t>
      </w:r>
    </w:p>
    <w:p w:rsidR="0084564B" w:rsidRPr="00727AAF" w:rsidRDefault="00366E89" w:rsidP="00D66FB5">
      <w:pPr>
        <w:ind w:right="92" w:firstLine="720"/>
        <w:jc w:val="both"/>
        <w:rPr>
          <w:bCs/>
          <w:sz w:val="22"/>
          <w:szCs w:val="22"/>
        </w:rPr>
      </w:pPr>
      <w:r w:rsidRPr="00727AAF">
        <w:rPr>
          <w:bCs/>
          <w:sz w:val="22"/>
          <w:szCs w:val="22"/>
        </w:rPr>
        <w:t>И Моли</w:t>
      </w:r>
      <w:r w:rsidR="0084564B" w:rsidRPr="00727AAF">
        <w:rPr>
          <w:bCs/>
          <w:sz w:val="22"/>
          <w:szCs w:val="22"/>
        </w:rPr>
        <w:t xml:space="preserve">јер је, наводно, свом кувару читао све што би написао, па ако овај нешто не би </w:t>
      </w:r>
      <w:r w:rsidR="00A0026B" w:rsidRPr="00727AAF">
        <w:rPr>
          <w:bCs/>
          <w:sz w:val="22"/>
          <w:szCs w:val="22"/>
        </w:rPr>
        <w:t>сварио</w:t>
      </w:r>
      <w:r w:rsidR="0084564B" w:rsidRPr="00727AAF">
        <w:rPr>
          <w:bCs/>
          <w:sz w:val="22"/>
          <w:szCs w:val="22"/>
        </w:rPr>
        <w:t>, то би се поправљало</w:t>
      </w:r>
      <w:r w:rsidR="00A0026B" w:rsidRPr="00727AAF">
        <w:rPr>
          <w:bCs/>
          <w:sz w:val="22"/>
          <w:szCs w:val="22"/>
        </w:rPr>
        <w:t xml:space="preserve"> па макар се и покварило</w:t>
      </w:r>
    </w:p>
    <w:p w:rsidR="0084564B" w:rsidRPr="00727AAF" w:rsidRDefault="0084564B" w:rsidP="00D66FB5">
      <w:pPr>
        <w:ind w:right="92" w:firstLine="720"/>
        <w:jc w:val="both"/>
        <w:rPr>
          <w:bCs/>
          <w:sz w:val="22"/>
          <w:szCs w:val="22"/>
        </w:rPr>
      </w:pPr>
      <w:r w:rsidRPr="00727AAF">
        <w:rPr>
          <w:bCs/>
          <w:sz w:val="22"/>
          <w:szCs w:val="22"/>
        </w:rPr>
        <w:t>Предраги и ненади жиранти, књиге које нам ви натуристе као најбоље, нити шта значе нити јесу</w:t>
      </w:r>
    </w:p>
    <w:p w:rsidR="004D5962" w:rsidRPr="00727AAF" w:rsidRDefault="004D5962" w:rsidP="00D66FB5">
      <w:pPr>
        <w:ind w:right="92" w:firstLine="720"/>
        <w:jc w:val="both"/>
        <w:rPr>
          <w:bCs/>
          <w:sz w:val="22"/>
          <w:szCs w:val="22"/>
        </w:rPr>
      </w:pPr>
      <w:r w:rsidRPr="00727AAF">
        <w:rPr>
          <w:bCs/>
          <w:sz w:val="22"/>
          <w:szCs w:val="22"/>
        </w:rPr>
        <w:t>И непоправљиве су</w:t>
      </w:r>
    </w:p>
    <w:p w:rsidR="00FC07BD" w:rsidRPr="00727AAF" w:rsidRDefault="00E80A6A" w:rsidP="00B9561C">
      <w:pPr>
        <w:ind w:right="92" w:firstLine="720"/>
        <w:jc w:val="both"/>
        <w:rPr>
          <w:bCs/>
          <w:sz w:val="22"/>
          <w:szCs w:val="22"/>
        </w:rPr>
      </w:pPr>
      <w:r w:rsidRPr="00727AAF">
        <w:rPr>
          <w:bCs/>
          <w:sz w:val="22"/>
          <w:szCs w:val="22"/>
        </w:rPr>
        <w:t xml:space="preserve">(А, борами, и непокварљиве, јер горе, </w:t>
      </w:r>
      <w:r w:rsidRPr="00727AAF">
        <w:rPr>
          <w:bCs/>
          <w:i/>
          <w:sz w:val="22"/>
          <w:szCs w:val="22"/>
        </w:rPr>
        <w:t>неће да може</w:t>
      </w:r>
      <w:r w:rsidRPr="00727AAF">
        <w:rPr>
          <w:bCs/>
          <w:sz w:val="22"/>
          <w:szCs w:val="22"/>
        </w:rPr>
        <w:t>)</w:t>
      </w:r>
    </w:p>
    <w:p w:rsidR="001F79F8" w:rsidRPr="00727AAF" w:rsidRDefault="001F79F8" w:rsidP="00B9561C">
      <w:pPr>
        <w:ind w:right="92" w:firstLine="720"/>
        <w:jc w:val="both"/>
        <w:rPr>
          <w:bCs/>
          <w:sz w:val="22"/>
          <w:szCs w:val="22"/>
        </w:rPr>
      </w:pPr>
    </w:p>
    <w:p w:rsidR="00E80A6A" w:rsidRPr="00727AAF" w:rsidRDefault="00E80A6A" w:rsidP="00B9561C">
      <w:pPr>
        <w:ind w:right="92" w:firstLine="720"/>
        <w:jc w:val="both"/>
        <w:rPr>
          <w:bCs/>
          <w:sz w:val="22"/>
          <w:szCs w:val="22"/>
        </w:rPr>
      </w:pPr>
    </w:p>
    <w:p w:rsidR="00E80A6A" w:rsidRPr="00727AAF" w:rsidRDefault="00E80A6A" w:rsidP="00B9561C">
      <w:pPr>
        <w:ind w:right="92" w:firstLine="720"/>
        <w:jc w:val="both"/>
        <w:rPr>
          <w:bCs/>
          <w:sz w:val="22"/>
          <w:szCs w:val="22"/>
        </w:rPr>
      </w:pPr>
    </w:p>
    <w:p w:rsidR="00DE2819" w:rsidRPr="00727AAF" w:rsidRDefault="00FC07BD" w:rsidP="00B9561C">
      <w:pPr>
        <w:ind w:right="92" w:firstLine="720"/>
        <w:jc w:val="both"/>
        <w:rPr>
          <w:bCs/>
          <w:sz w:val="22"/>
          <w:szCs w:val="22"/>
        </w:rPr>
      </w:pPr>
      <w:r w:rsidRPr="00727AAF">
        <w:rPr>
          <w:bCs/>
          <w:sz w:val="22"/>
          <w:szCs w:val="22"/>
        </w:rPr>
        <w:t>ПОСИПАЊЕ ПЕПЕЛОМ</w:t>
      </w:r>
    </w:p>
    <w:p w:rsidR="000921AF" w:rsidRPr="00727AAF" w:rsidRDefault="000921AF" w:rsidP="00B9561C">
      <w:pPr>
        <w:ind w:right="92" w:firstLine="720"/>
        <w:jc w:val="both"/>
        <w:rPr>
          <w:bCs/>
          <w:sz w:val="22"/>
          <w:szCs w:val="22"/>
        </w:rPr>
      </w:pPr>
    </w:p>
    <w:p w:rsidR="000921AF" w:rsidRPr="00727AAF" w:rsidRDefault="000921AF" w:rsidP="000B76D3">
      <w:pPr>
        <w:tabs>
          <w:tab w:val="left" w:pos="5370"/>
        </w:tabs>
        <w:ind w:right="92" w:firstLine="720"/>
        <w:jc w:val="both"/>
        <w:rPr>
          <w:bCs/>
          <w:sz w:val="22"/>
          <w:szCs w:val="22"/>
          <w:lang w:val="en-US"/>
        </w:rPr>
      </w:pPr>
      <w:r w:rsidRPr="00727AAF">
        <w:rPr>
          <w:bCs/>
          <w:sz w:val="22"/>
          <w:szCs w:val="22"/>
        </w:rPr>
        <w:t>Посипање пепепом или самокритик</w:t>
      </w:r>
      <w:r w:rsidR="0018108D" w:rsidRPr="00727AAF">
        <w:rPr>
          <w:bCs/>
          <w:sz w:val="22"/>
          <w:szCs w:val="22"/>
          <w:lang w:val="en-US"/>
        </w:rPr>
        <w:t>a критичараочева</w:t>
      </w:r>
      <w:r w:rsidR="000B76D3" w:rsidRPr="00727AAF">
        <w:rPr>
          <w:bCs/>
          <w:sz w:val="22"/>
          <w:szCs w:val="22"/>
        </w:rPr>
        <w:tab/>
      </w:r>
      <w:r w:rsidR="000B76D3" w:rsidRPr="00727AAF">
        <w:rPr>
          <w:bCs/>
          <w:sz w:val="22"/>
          <w:szCs w:val="22"/>
          <w:lang w:val="en-US"/>
        </w:rPr>
        <w:t xml:space="preserve"> </w:t>
      </w:r>
    </w:p>
    <w:p w:rsidR="00FC07BD" w:rsidRPr="00727AAF" w:rsidRDefault="000921AF" w:rsidP="00B9561C">
      <w:pPr>
        <w:ind w:right="92" w:firstLine="720"/>
        <w:jc w:val="both"/>
        <w:rPr>
          <w:bCs/>
          <w:sz w:val="22"/>
          <w:szCs w:val="22"/>
        </w:rPr>
      </w:pPr>
      <w:r w:rsidRPr="00727AAF">
        <w:rPr>
          <w:bCs/>
          <w:sz w:val="22"/>
          <w:szCs w:val="22"/>
        </w:rPr>
        <w:t xml:space="preserve">Који ово пише није срећан што овако пише, </w:t>
      </w:r>
      <w:r w:rsidR="00FC07BD" w:rsidRPr="00727AAF">
        <w:rPr>
          <w:bCs/>
          <w:sz w:val="22"/>
          <w:szCs w:val="22"/>
        </w:rPr>
        <w:t xml:space="preserve">те радије би се дивио него гневио, радије би мед лизао него јед пљувао (прислањам на себе једну лепу пословицу – </w:t>
      </w:r>
      <w:r w:rsidR="00FC07BD" w:rsidRPr="00727AAF">
        <w:rPr>
          <w:bCs/>
          <w:i/>
          <w:sz w:val="22"/>
          <w:szCs w:val="22"/>
        </w:rPr>
        <w:t>од мене би се и змија отровала</w:t>
      </w:r>
      <w:r w:rsidR="00FC07BD" w:rsidRPr="00727AAF">
        <w:rPr>
          <w:bCs/>
          <w:sz w:val="22"/>
          <w:szCs w:val="22"/>
        </w:rPr>
        <w:t>)</w:t>
      </w:r>
    </w:p>
    <w:p w:rsidR="009D7368" w:rsidRPr="00727AAF" w:rsidRDefault="00B174F4" w:rsidP="00B9561C">
      <w:pPr>
        <w:ind w:right="92" w:firstLine="720"/>
        <w:jc w:val="both"/>
        <w:rPr>
          <w:bCs/>
          <w:i/>
          <w:sz w:val="22"/>
          <w:szCs w:val="22"/>
        </w:rPr>
      </w:pPr>
      <w:r>
        <w:rPr>
          <w:bCs/>
          <w:sz w:val="22"/>
          <w:szCs w:val="22"/>
        </w:rPr>
        <w:t xml:space="preserve">Нема разлике између читалаца </w:t>
      </w:r>
      <w:r w:rsidR="009D7368" w:rsidRPr="00727AAF">
        <w:rPr>
          <w:bCs/>
          <w:sz w:val="22"/>
          <w:szCs w:val="22"/>
        </w:rPr>
        <w:t xml:space="preserve"> и писалаца, између писаца и читаца, па први запишу своје читање света, други своје читање њина писања</w:t>
      </w:r>
      <w:r w:rsidR="00B17FF5" w:rsidRPr="00727AAF">
        <w:rPr>
          <w:bCs/>
          <w:sz w:val="22"/>
          <w:szCs w:val="22"/>
        </w:rPr>
        <w:t xml:space="preserve"> (уз понешто јоште)</w:t>
      </w:r>
      <w:r w:rsidR="009D7368" w:rsidRPr="00727AAF">
        <w:rPr>
          <w:bCs/>
          <w:sz w:val="22"/>
          <w:szCs w:val="22"/>
        </w:rPr>
        <w:t xml:space="preserve">, па призовимо овде и преиначимо једну зен-изреку: писање, читање, све је то исто, </w:t>
      </w:r>
      <w:r w:rsidR="009D7368" w:rsidRPr="00727AAF">
        <w:rPr>
          <w:bCs/>
          <w:i/>
          <w:sz w:val="22"/>
          <w:szCs w:val="22"/>
        </w:rPr>
        <w:t>кад се уста отворе, све је погрешно</w:t>
      </w:r>
    </w:p>
    <w:p w:rsidR="000921AF" w:rsidRPr="00727AAF" w:rsidRDefault="00B17FF5" w:rsidP="00B9561C">
      <w:pPr>
        <w:ind w:right="92" w:firstLine="720"/>
        <w:jc w:val="both"/>
        <w:rPr>
          <w:bCs/>
          <w:sz w:val="22"/>
          <w:szCs w:val="22"/>
        </w:rPr>
      </w:pPr>
      <w:r w:rsidRPr="00727AAF">
        <w:rPr>
          <w:bCs/>
          <w:sz w:val="22"/>
          <w:szCs w:val="22"/>
        </w:rPr>
        <w:t>К</w:t>
      </w:r>
      <w:r w:rsidR="00FC07BD" w:rsidRPr="00727AAF">
        <w:rPr>
          <w:bCs/>
          <w:sz w:val="22"/>
          <w:szCs w:val="22"/>
        </w:rPr>
        <w:t>оји-ово-пише знаје и признаје како његов спис</w:t>
      </w:r>
      <w:r w:rsidR="000921AF" w:rsidRPr="00727AAF">
        <w:rPr>
          <w:bCs/>
          <w:sz w:val="22"/>
          <w:szCs w:val="22"/>
        </w:rPr>
        <w:t xml:space="preserve"> нимало редко прелази границе доброг укуса, </w:t>
      </w:r>
      <w:r w:rsidR="00FC07BD" w:rsidRPr="00727AAF">
        <w:rPr>
          <w:bCs/>
          <w:sz w:val="22"/>
          <w:szCs w:val="22"/>
        </w:rPr>
        <w:t xml:space="preserve">како </w:t>
      </w:r>
      <w:r w:rsidR="000921AF" w:rsidRPr="00727AAF">
        <w:rPr>
          <w:bCs/>
          <w:sz w:val="22"/>
          <w:szCs w:val="22"/>
        </w:rPr>
        <w:t>превише је оштар, чак немилосрдан</w:t>
      </w:r>
      <w:r w:rsidR="00510F05" w:rsidRPr="00727AAF">
        <w:rPr>
          <w:bCs/>
          <w:sz w:val="22"/>
          <w:szCs w:val="22"/>
        </w:rPr>
        <w:t xml:space="preserve"> (</w:t>
      </w:r>
      <w:r w:rsidR="00510F05" w:rsidRPr="00727AAF">
        <w:rPr>
          <w:bCs/>
          <w:i/>
          <w:sz w:val="22"/>
          <w:szCs w:val="22"/>
        </w:rPr>
        <w:t>села руга покрај пута</w:t>
      </w:r>
      <w:r w:rsidR="00510F05" w:rsidRPr="00727AAF">
        <w:rPr>
          <w:bCs/>
          <w:sz w:val="22"/>
          <w:szCs w:val="22"/>
        </w:rPr>
        <w:t>...)</w:t>
      </w:r>
      <w:r w:rsidR="000921AF" w:rsidRPr="00727AAF">
        <w:rPr>
          <w:bCs/>
          <w:sz w:val="22"/>
          <w:szCs w:val="22"/>
        </w:rPr>
        <w:t xml:space="preserve">, </w:t>
      </w:r>
      <w:r w:rsidR="009D7368" w:rsidRPr="00727AAF">
        <w:rPr>
          <w:bCs/>
          <w:sz w:val="22"/>
          <w:szCs w:val="22"/>
        </w:rPr>
        <w:t xml:space="preserve">па ево, на крају овога списа, окреће се себи са жељом да </w:t>
      </w:r>
      <w:r w:rsidR="001F79F8" w:rsidRPr="00727AAF">
        <w:rPr>
          <w:bCs/>
          <w:sz w:val="22"/>
          <w:szCs w:val="22"/>
        </w:rPr>
        <w:t xml:space="preserve">сам </w:t>
      </w:r>
      <w:r w:rsidR="009D7368" w:rsidRPr="00727AAF">
        <w:rPr>
          <w:bCs/>
          <w:sz w:val="22"/>
          <w:szCs w:val="22"/>
        </w:rPr>
        <w:t>се оправда или осуди</w:t>
      </w:r>
      <w:r w:rsidR="001F79F8" w:rsidRPr="00727AAF">
        <w:rPr>
          <w:bCs/>
          <w:sz w:val="22"/>
          <w:szCs w:val="22"/>
        </w:rPr>
        <w:t>, самосам</w:t>
      </w:r>
    </w:p>
    <w:p w:rsidR="00B83AE2" w:rsidRPr="00727AAF" w:rsidRDefault="00B83AE2" w:rsidP="00B9561C">
      <w:pPr>
        <w:ind w:right="92" w:firstLine="720"/>
        <w:jc w:val="both"/>
        <w:rPr>
          <w:bCs/>
          <w:sz w:val="22"/>
          <w:szCs w:val="22"/>
        </w:rPr>
      </w:pPr>
      <w:r w:rsidRPr="00727AAF">
        <w:rPr>
          <w:bCs/>
          <w:sz w:val="22"/>
          <w:szCs w:val="22"/>
        </w:rPr>
        <w:t xml:space="preserve">да осуди себе за туђе грехове, или друге за своје неумеће читања, јер све су пресуде отворене, и </w:t>
      </w:r>
      <w:r w:rsidRPr="00727AAF">
        <w:rPr>
          <w:bCs/>
          <w:i/>
          <w:sz w:val="22"/>
          <w:szCs w:val="22"/>
        </w:rPr>
        <w:t>ко се хвали, сам се квари</w:t>
      </w:r>
      <w:r w:rsidRPr="00727AAF">
        <w:rPr>
          <w:bCs/>
          <w:sz w:val="22"/>
          <w:szCs w:val="22"/>
        </w:rPr>
        <w:t>, и супротна – ко све квари, сам се хвали</w:t>
      </w:r>
    </w:p>
    <w:p w:rsidR="00B83AE2" w:rsidRPr="00727AAF" w:rsidRDefault="00B83AE2" w:rsidP="00B9561C">
      <w:pPr>
        <w:ind w:right="92" w:firstLine="720"/>
        <w:jc w:val="both"/>
        <w:rPr>
          <w:bCs/>
          <w:sz w:val="22"/>
          <w:szCs w:val="22"/>
        </w:rPr>
      </w:pPr>
      <w:r w:rsidRPr="00727AAF">
        <w:rPr>
          <w:bCs/>
          <w:sz w:val="22"/>
          <w:szCs w:val="22"/>
        </w:rPr>
        <w:t xml:space="preserve">који ово пише верује како све се приче дају свести на једну, на </w:t>
      </w:r>
      <w:r w:rsidRPr="00727AAF">
        <w:rPr>
          <w:bCs/>
          <w:i/>
          <w:sz w:val="22"/>
          <w:szCs w:val="22"/>
        </w:rPr>
        <w:t>причу причину</w:t>
      </w:r>
      <w:r w:rsidRPr="00727AAF">
        <w:rPr>
          <w:bCs/>
          <w:sz w:val="22"/>
          <w:szCs w:val="22"/>
        </w:rPr>
        <w:t>, што је народ</w:t>
      </w:r>
      <w:r w:rsidR="00B17FF5" w:rsidRPr="00727AAF">
        <w:rPr>
          <w:bCs/>
          <w:sz w:val="22"/>
          <w:szCs w:val="22"/>
        </w:rPr>
        <w:t>ск</w:t>
      </w:r>
      <w:r w:rsidRPr="00727AAF">
        <w:rPr>
          <w:bCs/>
          <w:sz w:val="22"/>
          <w:szCs w:val="22"/>
        </w:rPr>
        <w:t xml:space="preserve">и израз који значи </w:t>
      </w:r>
      <w:r w:rsidRPr="00727AAF">
        <w:rPr>
          <w:bCs/>
          <w:i/>
          <w:sz w:val="22"/>
          <w:szCs w:val="22"/>
        </w:rPr>
        <w:t>лажа лажина</w:t>
      </w:r>
      <w:r w:rsidR="00B17FF5" w:rsidRPr="00727AAF">
        <w:rPr>
          <w:bCs/>
          <w:sz w:val="22"/>
          <w:szCs w:val="22"/>
        </w:rPr>
        <w:t>, израз који може да пр</w:t>
      </w:r>
      <w:r w:rsidRPr="00727AAF">
        <w:rPr>
          <w:bCs/>
          <w:sz w:val="22"/>
          <w:szCs w:val="22"/>
        </w:rPr>
        <w:t>ошири се</w:t>
      </w:r>
      <w:r w:rsidR="00B17FF5" w:rsidRPr="00727AAF">
        <w:rPr>
          <w:bCs/>
          <w:sz w:val="22"/>
          <w:szCs w:val="22"/>
        </w:rPr>
        <w:t xml:space="preserve"> и тада ће у њему бити више науке о књижевности</w:t>
      </w:r>
      <w:r w:rsidR="00AF030C" w:rsidRPr="00727AAF">
        <w:rPr>
          <w:bCs/>
          <w:sz w:val="22"/>
          <w:szCs w:val="22"/>
        </w:rPr>
        <w:t xml:space="preserve"> него ли у свих боних и доконих доктора у збиру</w:t>
      </w:r>
    </w:p>
    <w:p w:rsidR="00B47C9A" w:rsidRPr="00727AAF" w:rsidRDefault="00B47C9A" w:rsidP="00B9561C">
      <w:pPr>
        <w:ind w:right="92" w:firstLine="720"/>
        <w:jc w:val="both"/>
        <w:rPr>
          <w:bCs/>
          <w:sz w:val="22"/>
          <w:szCs w:val="22"/>
        </w:rPr>
      </w:pPr>
      <w:r w:rsidRPr="00727AAF">
        <w:rPr>
          <w:bCs/>
          <w:sz w:val="22"/>
          <w:szCs w:val="22"/>
        </w:rPr>
        <w:t xml:space="preserve">Све приче казују исто, све су </w:t>
      </w:r>
      <w:r w:rsidRPr="00727AAF">
        <w:rPr>
          <w:bCs/>
          <w:i/>
          <w:sz w:val="22"/>
          <w:szCs w:val="22"/>
        </w:rPr>
        <w:t>прича причина</w:t>
      </w:r>
      <w:r w:rsidRPr="00727AAF">
        <w:rPr>
          <w:bCs/>
          <w:sz w:val="22"/>
          <w:szCs w:val="22"/>
        </w:rPr>
        <w:t>, или</w:t>
      </w:r>
      <w:r w:rsidR="00F54E13" w:rsidRPr="00727AAF">
        <w:rPr>
          <w:bCs/>
          <w:sz w:val="22"/>
          <w:szCs w:val="22"/>
        </w:rPr>
        <w:t>,</w:t>
      </w:r>
      <w:r w:rsidRPr="00727AAF">
        <w:rPr>
          <w:bCs/>
          <w:sz w:val="22"/>
          <w:szCs w:val="22"/>
        </w:rPr>
        <w:t xml:space="preserve"> по Зену – </w:t>
      </w:r>
      <w:r w:rsidRPr="00727AAF">
        <w:rPr>
          <w:bCs/>
          <w:i/>
          <w:sz w:val="22"/>
          <w:szCs w:val="22"/>
        </w:rPr>
        <w:t>кад се уста отворе, све је погрешно</w:t>
      </w:r>
      <w:r w:rsidRPr="00727AAF">
        <w:rPr>
          <w:bCs/>
          <w:sz w:val="22"/>
          <w:szCs w:val="22"/>
        </w:rPr>
        <w:t>, понављам та места само зато да бих макар на часак подигао и оно чему сам се овде подсмевао, те да упитам се</w:t>
      </w:r>
      <w:r w:rsidR="00F54E13" w:rsidRPr="00727AAF">
        <w:rPr>
          <w:bCs/>
          <w:sz w:val="22"/>
          <w:szCs w:val="22"/>
        </w:rPr>
        <w:t xml:space="preserve">, </w:t>
      </w:r>
      <w:r w:rsidRPr="00727AAF">
        <w:rPr>
          <w:bCs/>
          <w:sz w:val="22"/>
          <w:szCs w:val="22"/>
        </w:rPr>
        <w:t xml:space="preserve">не кажу ли то исто и Великићеви </w:t>
      </w:r>
      <w:r w:rsidRPr="00727AAF">
        <w:rPr>
          <w:bCs/>
          <w:i/>
          <w:sz w:val="22"/>
          <w:szCs w:val="22"/>
        </w:rPr>
        <w:t>хорови романа</w:t>
      </w:r>
      <w:r w:rsidR="00F54E13" w:rsidRPr="00727AAF">
        <w:rPr>
          <w:bCs/>
          <w:sz w:val="22"/>
          <w:szCs w:val="22"/>
        </w:rPr>
        <w:t xml:space="preserve"> које, бити ће, певају</w:t>
      </w:r>
      <w:r w:rsidR="004707C5" w:rsidRPr="00727AAF">
        <w:rPr>
          <w:bCs/>
          <w:sz w:val="22"/>
          <w:szCs w:val="22"/>
        </w:rPr>
        <w:t>-</w:t>
      </w:r>
      <w:r w:rsidR="00F54E13" w:rsidRPr="00727AAF">
        <w:rPr>
          <w:bCs/>
          <w:sz w:val="22"/>
          <w:szCs w:val="22"/>
        </w:rPr>
        <w:t xml:space="preserve">зевају његове </w:t>
      </w:r>
      <w:r w:rsidR="00F54E13" w:rsidRPr="00727AAF">
        <w:rPr>
          <w:bCs/>
          <w:i/>
          <w:sz w:val="22"/>
          <w:szCs w:val="22"/>
        </w:rPr>
        <w:t>неснађене душе</w:t>
      </w:r>
    </w:p>
    <w:p w:rsidR="00F54E13" w:rsidRPr="00727AAF" w:rsidRDefault="00F54E13" w:rsidP="00B9561C">
      <w:pPr>
        <w:ind w:right="92" w:firstLine="720"/>
        <w:jc w:val="both"/>
        <w:rPr>
          <w:bCs/>
          <w:i/>
          <w:sz w:val="22"/>
          <w:szCs w:val="22"/>
        </w:rPr>
      </w:pPr>
      <w:r w:rsidRPr="00727AAF">
        <w:rPr>
          <w:bCs/>
          <w:sz w:val="22"/>
          <w:szCs w:val="22"/>
        </w:rPr>
        <w:lastRenderedPageBreak/>
        <w:t xml:space="preserve">Седим, руга, покрај пута па се сваком ругам, свему и сваком се ругам само зато што не схватам ништа јер и у разумевању и у умевању </w:t>
      </w:r>
      <w:r w:rsidRPr="00727AAF">
        <w:rPr>
          <w:bCs/>
          <w:i/>
          <w:sz w:val="22"/>
          <w:szCs w:val="22"/>
        </w:rPr>
        <w:t>споро напредујем као риба у еволуцији</w:t>
      </w:r>
    </w:p>
    <w:p w:rsidR="00B47C9A" w:rsidRPr="00727AAF" w:rsidRDefault="00B47C9A" w:rsidP="00B9561C">
      <w:pPr>
        <w:ind w:right="92" w:firstLine="720"/>
        <w:jc w:val="both"/>
        <w:rPr>
          <w:bCs/>
          <w:sz w:val="22"/>
          <w:szCs w:val="22"/>
        </w:rPr>
      </w:pPr>
      <w:r w:rsidRPr="00727AAF">
        <w:rPr>
          <w:bCs/>
          <w:sz w:val="22"/>
          <w:szCs w:val="22"/>
        </w:rPr>
        <w:t xml:space="preserve">Када порастем, </w:t>
      </w:r>
      <w:r w:rsidR="004707C5" w:rsidRPr="00727AAF">
        <w:rPr>
          <w:bCs/>
          <w:sz w:val="22"/>
          <w:szCs w:val="22"/>
        </w:rPr>
        <w:t xml:space="preserve">верујем како и мени </w:t>
      </w:r>
      <w:r w:rsidR="004707C5" w:rsidRPr="00727AAF">
        <w:rPr>
          <w:bCs/>
          <w:i/>
          <w:sz w:val="22"/>
          <w:szCs w:val="22"/>
        </w:rPr>
        <w:t>касти ће</w:t>
      </w:r>
      <w:r w:rsidRPr="00727AAF">
        <w:rPr>
          <w:bCs/>
          <w:i/>
          <w:sz w:val="22"/>
          <w:szCs w:val="22"/>
        </w:rPr>
        <w:t xml:space="preserve"> се само</w:t>
      </w:r>
      <w:r w:rsidRPr="00727AAF">
        <w:rPr>
          <w:bCs/>
          <w:sz w:val="22"/>
          <w:szCs w:val="22"/>
        </w:rPr>
        <w:t xml:space="preserve"> </w:t>
      </w:r>
      <w:r w:rsidR="004707C5" w:rsidRPr="00727AAF">
        <w:rPr>
          <w:bCs/>
          <w:sz w:val="22"/>
          <w:szCs w:val="22"/>
        </w:rPr>
        <w:t xml:space="preserve">зашто су и у приповеци </w:t>
      </w:r>
      <w:r w:rsidR="004707C5" w:rsidRPr="00727AAF">
        <w:rPr>
          <w:bCs/>
          <w:i/>
          <w:sz w:val="22"/>
          <w:szCs w:val="22"/>
        </w:rPr>
        <w:t>пахуљице кристалне</w:t>
      </w:r>
      <w:r w:rsidR="004707C5" w:rsidRPr="00727AAF">
        <w:rPr>
          <w:bCs/>
          <w:sz w:val="22"/>
          <w:szCs w:val="22"/>
        </w:rPr>
        <w:t xml:space="preserve"> а </w:t>
      </w:r>
      <w:r w:rsidR="004707C5" w:rsidRPr="00727AAF">
        <w:rPr>
          <w:bCs/>
          <w:i/>
          <w:sz w:val="22"/>
          <w:szCs w:val="22"/>
        </w:rPr>
        <w:t>купатило керамичко</w:t>
      </w:r>
      <w:r w:rsidR="004707C5" w:rsidRPr="00727AAF">
        <w:rPr>
          <w:bCs/>
          <w:sz w:val="22"/>
          <w:szCs w:val="22"/>
        </w:rPr>
        <w:t>, зашто није смешан сучел жичане ограде и таласа високих као брегови</w:t>
      </w:r>
    </w:p>
    <w:p w:rsidR="004707C5" w:rsidRPr="00727AAF" w:rsidRDefault="0060421A" w:rsidP="00B9561C">
      <w:pPr>
        <w:ind w:right="92" w:firstLine="720"/>
        <w:jc w:val="both"/>
        <w:rPr>
          <w:bCs/>
          <w:sz w:val="22"/>
          <w:szCs w:val="22"/>
        </w:rPr>
      </w:pPr>
      <w:r w:rsidRPr="00727AAF">
        <w:rPr>
          <w:bCs/>
          <w:sz w:val="22"/>
          <w:szCs w:val="22"/>
        </w:rPr>
        <w:t xml:space="preserve">Кад порастем, </w:t>
      </w:r>
      <w:r w:rsidR="004707C5" w:rsidRPr="00727AAF">
        <w:rPr>
          <w:bCs/>
          <w:sz w:val="22"/>
          <w:szCs w:val="22"/>
        </w:rPr>
        <w:t>све ће бити ј</w:t>
      </w:r>
      <w:r w:rsidR="00557794">
        <w:rPr>
          <w:bCs/>
          <w:sz w:val="22"/>
          <w:szCs w:val="22"/>
          <w:lang/>
        </w:rPr>
        <w:t>а</w:t>
      </w:r>
      <w:r w:rsidR="004707C5" w:rsidRPr="00727AAF">
        <w:rPr>
          <w:bCs/>
          <w:sz w:val="22"/>
          <w:szCs w:val="22"/>
        </w:rPr>
        <w:t>сно али касно, јер знам зашто нешто ваља или не ваља само док сам мали, и док смем да кликнем-крикнем – цар је наг</w:t>
      </w:r>
    </w:p>
    <w:p w:rsidR="00B47C9A" w:rsidRPr="00727AAF" w:rsidRDefault="00B47C9A" w:rsidP="00B9561C">
      <w:pPr>
        <w:ind w:right="92" w:firstLine="720"/>
        <w:jc w:val="both"/>
        <w:rPr>
          <w:bCs/>
          <w:sz w:val="22"/>
          <w:szCs w:val="22"/>
        </w:rPr>
      </w:pPr>
    </w:p>
    <w:p w:rsidR="00B83AE2" w:rsidRPr="00727AAF" w:rsidRDefault="00B83AE2" w:rsidP="00B9561C">
      <w:pPr>
        <w:ind w:right="92" w:firstLine="720"/>
        <w:jc w:val="both"/>
        <w:rPr>
          <w:bCs/>
          <w:sz w:val="22"/>
          <w:szCs w:val="22"/>
        </w:rPr>
      </w:pPr>
      <w:r w:rsidRPr="00727AAF">
        <w:rPr>
          <w:bCs/>
          <w:sz w:val="22"/>
          <w:szCs w:val="22"/>
        </w:rPr>
        <w:t>Који овако пише, знаје и призна</w:t>
      </w:r>
      <w:r w:rsidR="00AF030C" w:rsidRPr="00727AAF">
        <w:rPr>
          <w:bCs/>
          <w:sz w:val="22"/>
          <w:szCs w:val="22"/>
        </w:rPr>
        <w:t>је како најчестје до прича свој</w:t>
      </w:r>
      <w:r w:rsidRPr="00727AAF">
        <w:rPr>
          <w:bCs/>
          <w:sz w:val="22"/>
          <w:szCs w:val="22"/>
        </w:rPr>
        <w:t xml:space="preserve">их писатеља није ни успевао да допре, јер није могао да се пробије кроз речи и реченице, а по Бхатрхаријеву образцу – у причи нема реченица, у реченици нема речи, нема </w:t>
      </w:r>
      <w:r w:rsidR="00AF030C" w:rsidRPr="00727AAF">
        <w:rPr>
          <w:bCs/>
          <w:sz w:val="22"/>
          <w:szCs w:val="22"/>
        </w:rPr>
        <w:t>а</w:t>
      </w:r>
      <w:r w:rsidRPr="00727AAF">
        <w:rPr>
          <w:bCs/>
          <w:sz w:val="22"/>
          <w:szCs w:val="22"/>
        </w:rPr>
        <w:t>ко речи и реченице не шкрипе уместо да свире</w:t>
      </w:r>
    </w:p>
    <w:p w:rsidR="000921AF" w:rsidRPr="00727AAF" w:rsidRDefault="000921AF" w:rsidP="00B9561C">
      <w:pPr>
        <w:ind w:right="92" w:firstLine="720"/>
        <w:jc w:val="both"/>
        <w:rPr>
          <w:bCs/>
          <w:sz w:val="22"/>
          <w:szCs w:val="22"/>
        </w:rPr>
      </w:pPr>
      <w:r w:rsidRPr="00727AAF">
        <w:rPr>
          <w:bCs/>
          <w:sz w:val="22"/>
          <w:szCs w:val="22"/>
        </w:rPr>
        <w:t xml:space="preserve">До прича не успева ни да допре од </w:t>
      </w:r>
      <w:r w:rsidR="00510F05" w:rsidRPr="00727AAF">
        <w:rPr>
          <w:bCs/>
          <w:sz w:val="22"/>
          <w:szCs w:val="22"/>
        </w:rPr>
        <w:t>злих</w:t>
      </w:r>
      <w:r w:rsidRPr="00727AAF">
        <w:rPr>
          <w:bCs/>
          <w:sz w:val="22"/>
          <w:szCs w:val="22"/>
        </w:rPr>
        <w:t xml:space="preserve"> речи и </w:t>
      </w:r>
      <w:r w:rsidR="00510F05" w:rsidRPr="00727AAF">
        <w:rPr>
          <w:bCs/>
          <w:sz w:val="22"/>
          <w:szCs w:val="22"/>
        </w:rPr>
        <w:t>још горих</w:t>
      </w:r>
      <w:r w:rsidRPr="00727AAF">
        <w:rPr>
          <w:bCs/>
          <w:sz w:val="22"/>
          <w:szCs w:val="22"/>
        </w:rPr>
        <w:t xml:space="preserve"> реченица (во</w:t>
      </w:r>
      <w:r w:rsidR="003E62F2" w:rsidRPr="00727AAF">
        <w:rPr>
          <w:bCs/>
          <w:sz w:val="22"/>
          <w:szCs w:val="22"/>
        </w:rPr>
        <w:t>л</w:t>
      </w:r>
      <w:r w:rsidRPr="00727AAF">
        <w:rPr>
          <w:bCs/>
          <w:sz w:val="22"/>
          <w:szCs w:val="22"/>
        </w:rPr>
        <w:t>ео бих да ми жиранти објасне како они то читаше причу а не спотицаше се о речи и реченице</w:t>
      </w:r>
      <w:r w:rsidR="009836FE" w:rsidRPr="00727AAF">
        <w:rPr>
          <w:bCs/>
          <w:sz w:val="22"/>
          <w:szCs w:val="22"/>
        </w:rPr>
        <w:t>, како приспеше до најбоље приче преко најгорих речи и реченица</w:t>
      </w:r>
      <w:r w:rsidR="00843B2C" w:rsidRPr="00727AAF">
        <w:rPr>
          <w:bCs/>
          <w:sz w:val="22"/>
          <w:szCs w:val="22"/>
        </w:rPr>
        <w:t>, како ли само р</w:t>
      </w:r>
      <w:r w:rsidR="00510F05" w:rsidRPr="00727AAF">
        <w:rPr>
          <w:bCs/>
          <w:sz w:val="22"/>
          <w:szCs w:val="22"/>
        </w:rPr>
        <w:t>азумедоше причу чије је речи и реченице не умедоше казивати</w:t>
      </w:r>
      <w:r w:rsidRPr="00727AAF">
        <w:rPr>
          <w:bCs/>
          <w:sz w:val="22"/>
          <w:szCs w:val="22"/>
        </w:rPr>
        <w:t>)</w:t>
      </w:r>
    </w:p>
    <w:p w:rsidR="000921AF" w:rsidRPr="00727AAF" w:rsidRDefault="000921AF" w:rsidP="00B9561C">
      <w:pPr>
        <w:ind w:right="92" w:firstLine="720"/>
        <w:jc w:val="both"/>
        <w:rPr>
          <w:bCs/>
          <w:sz w:val="22"/>
          <w:szCs w:val="22"/>
        </w:rPr>
      </w:pPr>
      <w:r w:rsidRPr="00727AAF">
        <w:rPr>
          <w:bCs/>
          <w:sz w:val="22"/>
          <w:szCs w:val="22"/>
        </w:rPr>
        <w:t>Који ово пише, ни у сну не би написао овакав оп</w:t>
      </w:r>
      <w:r w:rsidR="003E62F2" w:rsidRPr="00727AAF">
        <w:rPr>
          <w:bCs/>
          <w:sz w:val="22"/>
          <w:szCs w:val="22"/>
        </w:rPr>
        <w:t>о</w:t>
      </w:r>
      <w:r w:rsidRPr="00727AAF">
        <w:rPr>
          <w:bCs/>
          <w:sz w:val="22"/>
          <w:szCs w:val="22"/>
        </w:rPr>
        <w:t>р</w:t>
      </w:r>
      <w:r w:rsidR="003E62F2" w:rsidRPr="00727AAF">
        <w:rPr>
          <w:bCs/>
          <w:sz w:val="22"/>
          <w:szCs w:val="22"/>
        </w:rPr>
        <w:t>, чак отрован</w:t>
      </w:r>
      <w:r w:rsidRPr="00727AAF">
        <w:rPr>
          <w:bCs/>
          <w:sz w:val="22"/>
          <w:szCs w:val="22"/>
        </w:rPr>
        <w:t xml:space="preserve"> спис да није у питању Нинова награда, наша најуутицајнија књижевна наград</w:t>
      </w:r>
      <w:r w:rsidR="002116BD" w:rsidRPr="00727AAF">
        <w:rPr>
          <w:bCs/>
          <w:sz w:val="22"/>
          <w:szCs w:val="22"/>
        </w:rPr>
        <w:t>а (све остале као да се и не до</w:t>
      </w:r>
      <w:r w:rsidRPr="00727AAF">
        <w:rPr>
          <w:bCs/>
          <w:sz w:val="22"/>
          <w:szCs w:val="22"/>
        </w:rPr>
        <w:t>деле), па он верује како брани достојанство награде и књижевности</w:t>
      </w:r>
      <w:r w:rsidR="006F6D71" w:rsidRPr="00727AAF">
        <w:rPr>
          <w:bCs/>
          <w:sz w:val="22"/>
          <w:szCs w:val="22"/>
        </w:rPr>
        <w:t xml:space="preserve">, уз коју, још </w:t>
      </w:r>
      <w:r w:rsidR="006F6D71" w:rsidRPr="00727AAF">
        <w:rPr>
          <w:bCs/>
          <w:i/>
          <w:sz w:val="22"/>
          <w:szCs w:val="22"/>
        </w:rPr>
        <w:t>од малих ногу</w:t>
      </w:r>
      <w:r w:rsidR="006F6D71" w:rsidRPr="00727AAF">
        <w:rPr>
          <w:bCs/>
          <w:sz w:val="22"/>
          <w:szCs w:val="22"/>
        </w:rPr>
        <w:t xml:space="preserve"> носи заблуду како то је нешто велико, па </w:t>
      </w:r>
      <w:r w:rsidR="00B174F4">
        <w:rPr>
          <w:bCs/>
          <w:sz w:val="22"/>
          <w:szCs w:val="22"/>
        </w:rPr>
        <w:t xml:space="preserve">понекад </w:t>
      </w:r>
      <w:r w:rsidR="006F6D71" w:rsidRPr="00727AAF">
        <w:rPr>
          <w:bCs/>
          <w:sz w:val="22"/>
          <w:szCs w:val="22"/>
        </w:rPr>
        <w:t>јоште тако мисли а само што није спао с ногу</w:t>
      </w:r>
      <w:r w:rsidR="00510F05" w:rsidRPr="00727AAF">
        <w:rPr>
          <w:bCs/>
          <w:sz w:val="22"/>
          <w:szCs w:val="22"/>
        </w:rPr>
        <w:t xml:space="preserve"> великих</w:t>
      </w:r>
    </w:p>
    <w:p w:rsidR="000921AF" w:rsidRPr="00727AAF" w:rsidRDefault="000921AF" w:rsidP="00B9561C">
      <w:pPr>
        <w:ind w:right="92" w:firstLine="720"/>
        <w:jc w:val="both"/>
        <w:rPr>
          <w:bCs/>
          <w:sz w:val="22"/>
          <w:szCs w:val="22"/>
        </w:rPr>
      </w:pPr>
      <w:r w:rsidRPr="00727AAF">
        <w:rPr>
          <w:bCs/>
          <w:sz w:val="22"/>
          <w:szCs w:val="22"/>
        </w:rPr>
        <w:t xml:space="preserve">Када би ми неко казао и доказао како нисам у праву, како је ова књижица изврстна а </w:t>
      </w:r>
      <w:r w:rsidR="003E62F2" w:rsidRPr="00727AAF">
        <w:rPr>
          <w:bCs/>
          <w:sz w:val="22"/>
          <w:szCs w:val="22"/>
        </w:rPr>
        <w:t>да</w:t>
      </w:r>
      <w:r w:rsidRPr="00727AAF">
        <w:rPr>
          <w:bCs/>
          <w:sz w:val="22"/>
          <w:szCs w:val="22"/>
        </w:rPr>
        <w:t xml:space="preserve"> је лоше само моје читање</w:t>
      </w:r>
      <w:r w:rsidR="003E62F2" w:rsidRPr="00727AAF">
        <w:rPr>
          <w:bCs/>
          <w:sz w:val="22"/>
          <w:szCs w:val="22"/>
        </w:rPr>
        <w:t xml:space="preserve"> (како </w:t>
      </w:r>
      <w:r w:rsidR="000F1FA2" w:rsidRPr="00727AAF">
        <w:rPr>
          <w:bCs/>
          <w:sz w:val="22"/>
          <w:szCs w:val="22"/>
        </w:rPr>
        <w:t xml:space="preserve">итекако </w:t>
      </w:r>
      <w:r w:rsidR="000F1FA2" w:rsidRPr="00727AAF">
        <w:rPr>
          <w:bCs/>
          <w:i/>
          <w:sz w:val="22"/>
          <w:szCs w:val="22"/>
        </w:rPr>
        <w:t>голф</w:t>
      </w:r>
      <w:r w:rsidR="003E62F2" w:rsidRPr="00727AAF">
        <w:rPr>
          <w:bCs/>
          <w:i/>
          <w:sz w:val="22"/>
          <w:szCs w:val="22"/>
        </w:rPr>
        <w:t xml:space="preserve"> служи</w:t>
      </w:r>
      <w:r w:rsidR="003E62F2" w:rsidRPr="00727AAF">
        <w:rPr>
          <w:bCs/>
          <w:sz w:val="22"/>
          <w:szCs w:val="22"/>
        </w:rPr>
        <w:t xml:space="preserve"> </w:t>
      </w:r>
      <w:r w:rsidR="00AF030C" w:rsidRPr="00727AAF">
        <w:rPr>
          <w:bCs/>
          <w:sz w:val="22"/>
          <w:szCs w:val="22"/>
        </w:rPr>
        <w:t xml:space="preserve">некако </w:t>
      </w:r>
      <w:r w:rsidR="003E62F2" w:rsidRPr="00727AAF">
        <w:rPr>
          <w:bCs/>
          <w:sz w:val="22"/>
          <w:szCs w:val="22"/>
        </w:rPr>
        <w:t xml:space="preserve">али ја </w:t>
      </w:r>
      <w:r w:rsidR="00EC26E6" w:rsidRPr="00727AAF">
        <w:rPr>
          <w:bCs/>
          <w:sz w:val="22"/>
          <w:szCs w:val="22"/>
        </w:rPr>
        <w:t xml:space="preserve">то </w:t>
      </w:r>
      <w:r w:rsidR="00AF030C" w:rsidRPr="00727AAF">
        <w:rPr>
          <w:bCs/>
          <w:sz w:val="22"/>
          <w:szCs w:val="22"/>
        </w:rPr>
        <w:t xml:space="preserve">дакако </w:t>
      </w:r>
      <w:r w:rsidR="003E62F2" w:rsidRPr="00727AAF">
        <w:rPr>
          <w:bCs/>
          <w:sz w:val="22"/>
          <w:szCs w:val="22"/>
        </w:rPr>
        <w:t>не кужим</w:t>
      </w:r>
      <w:r w:rsidR="000F1FA2" w:rsidRPr="00727AAF">
        <w:rPr>
          <w:bCs/>
          <w:sz w:val="22"/>
          <w:szCs w:val="22"/>
        </w:rPr>
        <w:t xml:space="preserve"> никако, </w:t>
      </w:r>
      <w:r w:rsidR="000F1FA2" w:rsidRPr="00727AAF">
        <w:rPr>
          <w:bCs/>
          <w:i/>
          <w:sz w:val="22"/>
          <w:szCs w:val="22"/>
        </w:rPr>
        <w:t>као киви што се киселио</w:t>
      </w:r>
      <w:r w:rsidRPr="00727AAF">
        <w:rPr>
          <w:bCs/>
          <w:sz w:val="22"/>
          <w:szCs w:val="22"/>
        </w:rPr>
        <w:t>,</w:t>
      </w:r>
      <w:r w:rsidR="006F6D71" w:rsidRPr="00727AAF">
        <w:rPr>
          <w:bCs/>
          <w:sz w:val="22"/>
          <w:szCs w:val="22"/>
        </w:rPr>
        <w:t xml:space="preserve"> како итекако</w:t>
      </w:r>
      <w:r w:rsidR="00C928F2" w:rsidRPr="00727AAF">
        <w:rPr>
          <w:bCs/>
          <w:i/>
          <w:sz w:val="22"/>
          <w:szCs w:val="22"/>
        </w:rPr>
        <w:t xml:space="preserve"> </w:t>
      </w:r>
      <w:r w:rsidR="00AF030C" w:rsidRPr="00727AAF">
        <w:rPr>
          <w:bCs/>
          <w:i/>
          <w:sz w:val="22"/>
          <w:szCs w:val="22"/>
        </w:rPr>
        <w:t>б</w:t>
      </w:r>
      <w:r w:rsidR="00C928F2" w:rsidRPr="00727AAF">
        <w:rPr>
          <w:bCs/>
          <w:i/>
          <w:sz w:val="22"/>
          <w:szCs w:val="22"/>
        </w:rPr>
        <w:t>ол можда има усне, али говори срцем као бензин који сопствено срце испарава</w:t>
      </w:r>
      <w:r w:rsidR="006F6D71" w:rsidRPr="00727AAF">
        <w:rPr>
          <w:bCs/>
          <w:sz w:val="22"/>
          <w:szCs w:val="22"/>
        </w:rPr>
        <w:t xml:space="preserve">, када би ми неко то казао и доказао, </w:t>
      </w:r>
      <w:r w:rsidR="003E62F2" w:rsidRPr="00727AAF">
        <w:rPr>
          <w:bCs/>
          <w:sz w:val="22"/>
          <w:szCs w:val="22"/>
        </w:rPr>
        <w:t>до</w:t>
      </w:r>
      <w:r w:rsidRPr="00727AAF">
        <w:rPr>
          <w:bCs/>
          <w:sz w:val="22"/>
          <w:szCs w:val="22"/>
        </w:rPr>
        <w:t>године</w:t>
      </w:r>
      <w:r w:rsidR="003E62F2" w:rsidRPr="00727AAF">
        <w:rPr>
          <w:bCs/>
          <w:sz w:val="22"/>
          <w:szCs w:val="22"/>
        </w:rPr>
        <w:t xml:space="preserve">, </w:t>
      </w:r>
      <w:r w:rsidRPr="00727AAF">
        <w:rPr>
          <w:bCs/>
          <w:sz w:val="22"/>
          <w:szCs w:val="22"/>
        </w:rPr>
        <w:t>буде ли био жив који ово п</w:t>
      </w:r>
      <w:r w:rsidR="006F6D71" w:rsidRPr="00727AAF">
        <w:rPr>
          <w:bCs/>
          <w:sz w:val="22"/>
          <w:szCs w:val="22"/>
        </w:rPr>
        <w:t>ише, овака</w:t>
      </w:r>
      <w:r w:rsidR="003E62F2" w:rsidRPr="00727AAF">
        <w:rPr>
          <w:bCs/>
          <w:sz w:val="22"/>
          <w:szCs w:val="22"/>
        </w:rPr>
        <w:t xml:space="preserve">в </w:t>
      </w:r>
      <w:r w:rsidR="00AF030C" w:rsidRPr="00727AAF">
        <w:rPr>
          <w:bCs/>
          <w:sz w:val="22"/>
          <w:szCs w:val="22"/>
        </w:rPr>
        <w:t>невесели спис</w:t>
      </w:r>
      <w:r w:rsidR="003E62F2" w:rsidRPr="00727AAF">
        <w:rPr>
          <w:bCs/>
          <w:sz w:val="22"/>
          <w:szCs w:val="22"/>
        </w:rPr>
        <w:t xml:space="preserve"> изостати ће</w:t>
      </w:r>
    </w:p>
    <w:p w:rsidR="003E62F2" w:rsidRPr="00727AAF" w:rsidRDefault="003E62F2" w:rsidP="00B9561C">
      <w:pPr>
        <w:ind w:right="92" w:firstLine="720"/>
        <w:jc w:val="both"/>
        <w:rPr>
          <w:bCs/>
          <w:sz w:val="22"/>
          <w:szCs w:val="22"/>
        </w:rPr>
      </w:pPr>
      <w:r w:rsidRPr="00727AAF">
        <w:rPr>
          <w:bCs/>
          <w:sz w:val="22"/>
          <w:szCs w:val="22"/>
        </w:rPr>
        <w:t>Младоме писцу, уз већ трећи његов роман</w:t>
      </w:r>
      <w:r w:rsidR="00510F05" w:rsidRPr="00727AAF">
        <w:rPr>
          <w:bCs/>
          <w:sz w:val="22"/>
          <w:szCs w:val="22"/>
        </w:rPr>
        <w:t xml:space="preserve"> (а и два ранија се, кажу, вртела по најужем избору за награду исту, што нешто говори, иако, који ово пише, никако не зна шта)</w:t>
      </w:r>
      <w:r w:rsidRPr="00727AAF">
        <w:rPr>
          <w:bCs/>
          <w:sz w:val="22"/>
          <w:szCs w:val="22"/>
        </w:rPr>
        <w:t>, порука, да н</w:t>
      </w:r>
      <w:r w:rsidR="000F1FA2" w:rsidRPr="00727AAF">
        <w:rPr>
          <w:bCs/>
          <w:sz w:val="22"/>
          <w:szCs w:val="22"/>
        </w:rPr>
        <w:t>а</w:t>
      </w:r>
      <w:r w:rsidRPr="00727AAF">
        <w:rPr>
          <w:bCs/>
          <w:sz w:val="22"/>
          <w:szCs w:val="22"/>
        </w:rPr>
        <w:t>кон вероватно много похвала овој књизи и</w:t>
      </w:r>
      <w:r w:rsidR="000F1FA2" w:rsidRPr="00727AAF">
        <w:rPr>
          <w:bCs/>
          <w:sz w:val="22"/>
          <w:szCs w:val="22"/>
        </w:rPr>
        <w:t>з</w:t>
      </w:r>
      <w:r w:rsidRPr="00727AAF">
        <w:rPr>
          <w:bCs/>
          <w:sz w:val="22"/>
          <w:szCs w:val="22"/>
        </w:rPr>
        <w:t xml:space="preserve">реченој, ова једна поруга дође само као </w:t>
      </w:r>
      <w:r w:rsidR="007E497C" w:rsidRPr="00727AAF">
        <w:rPr>
          <w:bCs/>
          <w:sz w:val="22"/>
          <w:szCs w:val="22"/>
        </w:rPr>
        <w:t>мала шала (иако хтела бити велика спрдња)</w:t>
      </w:r>
      <w:r w:rsidR="000F1FA2" w:rsidRPr="00727AAF">
        <w:rPr>
          <w:bCs/>
          <w:sz w:val="22"/>
          <w:szCs w:val="22"/>
        </w:rPr>
        <w:t xml:space="preserve">, јер </w:t>
      </w:r>
      <w:r w:rsidR="007E497C" w:rsidRPr="00727AAF">
        <w:rPr>
          <w:bCs/>
          <w:sz w:val="22"/>
          <w:szCs w:val="22"/>
        </w:rPr>
        <w:t xml:space="preserve">ми смо демократурска земља, па </w:t>
      </w:r>
      <w:r w:rsidR="000F1FA2" w:rsidRPr="00727AAF">
        <w:rPr>
          <w:bCs/>
          <w:sz w:val="22"/>
          <w:szCs w:val="22"/>
        </w:rPr>
        <w:t>боље ваљда знају петорица (ма к</w:t>
      </w:r>
      <w:r w:rsidR="007E497C" w:rsidRPr="00727AAF">
        <w:rPr>
          <w:bCs/>
          <w:sz w:val="22"/>
          <w:szCs w:val="22"/>
        </w:rPr>
        <w:t>олико били подељени</w:t>
      </w:r>
      <w:r w:rsidR="009713FA" w:rsidRPr="00727AAF">
        <w:rPr>
          <w:bCs/>
          <w:sz w:val="22"/>
          <w:szCs w:val="22"/>
        </w:rPr>
        <w:t>,</w:t>
      </w:r>
      <w:r w:rsidR="007E497C" w:rsidRPr="00727AAF">
        <w:rPr>
          <w:bCs/>
          <w:sz w:val="22"/>
          <w:szCs w:val="22"/>
        </w:rPr>
        <w:t xml:space="preserve"> 3 : 2), нег</w:t>
      </w:r>
      <w:r w:rsidR="000F1FA2" w:rsidRPr="00727AAF">
        <w:rPr>
          <w:bCs/>
          <w:sz w:val="22"/>
          <w:szCs w:val="22"/>
        </w:rPr>
        <w:t>о ли Ја један јадан</w:t>
      </w:r>
      <w:r w:rsidR="00EC26E6" w:rsidRPr="00727AAF">
        <w:rPr>
          <w:bCs/>
          <w:sz w:val="22"/>
          <w:szCs w:val="22"/>
        </w:rPr>
        <w:t xml:space="preserve"> којему и каквому ниједна књига не ва</w:t>
      </w:r>
      <w:r w:rsidR="007E497C" w:rsidRPr="00727AAF">
        <w:rPr>
          <w:bCs/>
          <w:sz w:val="22"/>
          <w:szCs w:val="22"/>
        </w:rPr>
        <w:t>ља, па бити ће како сам управо Ј</w:t>
      </w:r>
      <w:r w:rsidR="00EC26E6" w:rsidRPr="00727AAF">
        <w:rPr>
          <w:bCs/>
          <w:sz w:val="22"/>
          <w:szCs w:val="22"/>
        </w:rPr>
        <w:t>а неваљао а књиге ваљасте, права просветљења или још старији пробуди</w:t>
      </w:r>
      <w:r w:rsidR="007E497C" w:rsidRPr="00727AAF">
        <w:rPr>
          <w:bCs/>
          <w:sz w:val="22"/>
          <w:szCs w:val="22"/>
        </w:rPr>
        <w:t xml:space="preserve"> и продуби</w:t>
      </w:r>
    </w:p>
    <w:p w:rsidR="00236F7F" w:rsidRPr="00727AAF" w:rsidRDefault="00820C91" w:rsidP="00AD5F2B">
      <w:pPr>
        <w:ind w:right="92" w:firstLine="720"/>
        <w:jc w:val="both"/>
        <w:rPr>
          <w:bCs/>
          <w:sz w:val="22"/>
          <w:szCs w:val="22"/>
        </w:rPr>
      </w:pPr>
      <w:r w:rsidRPr="00727AAF">
        <w:rPr>
          <w:bCs/>
          <w:sz w:val="22"/>
          <w:szCs w:val="22"/>
        </w:rPr>
        <w:t>Нису проБУЂ</w:t>
      </w:r>
      <w:r w:rsidR="00EC26E6" w:rsidRPr="00727AAF">
        <w:rPr>
          <w:bCs/>
          <w:sz w:val="22"/>
          <w:szCs w:val="22"/>
        </w:rPr>
        <w:t>ења јер се у ту реч увукла буђ</w:t>
      </w:r>
    </w:p>
    <w:p w:rsidR="003F5AB1" w:rsidRPr="00727AAF" w:rsidRDefault="003F5AB1" w:rsidP="00AD5F2B">
      <w:pPr>
        <w:ind w:right="92" w:firstLine="720"/>
        <w:jc w:val="both"/>
        <w:rPr>
          <w:bCs/>
          <w:sz w:val="22"/>
          <w:szCs w:val="22"/>
        </w:rPr>
      </w:pPr>
    </w:p>
    <w:p w:rsidR="001A12E2" w:rsidRPr="00727AAF" w:rsidRDefault="001A12E2" w:rsidP="00AD5F2B">
      <w:pPr>
        <w:ind w:right="92" w:firstLine="720"/>
        <w:jc w:val="both"/>
        <w:rPr>
          <w:bCs/>
          <w:sz w:val="22"/>
          <w:szCs w:val="22"/>
        </w:rPr>
      </w:pPr>
      <w:r w:rsidRPr="00727AAF">
        <w:rPr>
          <w:bCs/>
          <w:sz w:val="22"/>
          <w:szCs w:val="22"/>
        </w:rPr>
        <w:t xml:space="preserve">Већ четврту годину заредом обарам се на </w:t>
      </w:r>
      <w:r w:rsidR="003F5AB1" w:rsidRPr="00727AAF">
        <w:rPr>
          <w:bCs/>
          <w:sz w:val="22"/>
          <w:szCs w:val="22"/>
        </w:rPr>
        <w:t xml:space="preserve">недужне </w:t>
      </w:r>
      <w:r w:rsidRPr="00727AAF">
        <w:rPr>
          <w:bCs/>
          <w:sz w:val="22"/>
          <w:szCs w:val="22"/>
        </w:rPr>
        <w:t xml:space="preserve"> добитнике</w:t>
      </w:r>
      <w:r w:rsidR="003F5AB1" w:rsidRPr="00727AAF">
        <w:rPr>
          <w:bCs/>
          <w:sz w:val="22"/>
          <w:szCs w:val="22"/>
        </w:rPr>
        <w:t xml:space="preserve"> Нинове награде</w:t>
      </w:r>
      <w:r w:rsidRPr="00727AAF">
        <w:rPr>
          <w:bCs/>
          <w:sz w:val="22"/>
          <w:szCs w:val="22"/>
        </w:rPr>
        <w:t xml:space="preserve">, па то би могла постати лепа </w:t>
      </w:r>
      <w:r w:rsidR="003F5AB1" w:rsidRPr="00727AAF">
        <w:rPr>
          <w:bCs/>
          <w:sz w:val="22"/>
          <w:szCs w:val="22"/>
        </w:rPr>
        <w:t xml:space="preserve">мала </w:t>
      </w:r>
      <w:r w:rsidRPr="00727AAF">
        <w:rPr>
          <w:bCs/>
          <w:sz w:val="22"/>
          <w:szCs w:val="22"/>
        </w:rPr>
        <w:t xml:space="preserve">традиција, скоро забава, Нинови суци награђују а </w:t>
      </w:r>
      <w:r w:rsidR="00AF030C" w:rsidRPr="00727AAF">
        <w:rPr>
          <w:bCs/>
          <w:sz w:val="22"/>
          <w:szCs w:val="22"/>
        </w:rPr>
        <w:t xml:space="preserve">неко тамо </w:t>
      </w:r>
      <w:r w:rsidR="007E497C" w:rsidRPr="00727AAF">
        <w:rPr>
          <w:bCs/>
          <w:sz w:val="22"/>
          <w:szCs w:val="22"/>
        </w:rPr>
        <w:t xml:space="preserve">разграђује и </w:t>
      </w:r>
      <w:r w:rsidR="00AF030C" w:rsidRPr="00727AAF">
        <w:rPr>
          <w:bCs/>
          <w:sz w:val="22"/>
          <w:szCs w:val="22"/>
        </w:rPr>
        <w:t>нагрђује</w:t>
      </w:r>
    </w:p>
    <w:p w:rsidR="001A12E2" w:rsidRPr="00727AAF" w:rsidRDefault="003F5AB1" w:rsidP="00AD5F2B">
      <w:pPr>
        <w:ind w:right="92" w:firstLine="720"/>
        <w:jc w:val="both"/>
        <w:rPr>
          <w:bCs/>
          <w:sz w:val="22"/>
          <w:szCs w:val="22"/>
        </w:rPr>
      </w:pPr>
      <w:r w:rsidRPr="00727AAF">
        <w:rPr>
          <w:bCs/>
          <w:sz w:val="22"/>
          <w:szCs w:val="22"/>
        </w:rPr>
        <w:t>(</w:t>
      </w:r>
      <w:r w:rsidR="001A12E2" w:rsidRPr="00727AAF">
        <w:rPr>
          <w:bCs/>
          <w:sz w:val="22"/>
          <w:szCs w:val="22"/>
        </w:rPr>
        <w:t xml:space="preserve">Та својевремено </w:t>
      </w:r>
      <w:r w:rsidRPr="00727AAF">
        <w:rPr>
          <w:bCs/>
          <w:sz w:val="22"/>
          <w:szCs w:val="22"/>
        </w:rPr>
        <w:t xml:space="preserve">су на универзитету у Падови </w:t>
      </w:r>
      <w:r w:rsidR="001A12E2" w:rsidRPr="00727AAF">
        <w:rPr>
          <w:bCs/>
          <w:sz w:val="22"/>
          <w:szCs w:val="22"/>
        </w:rPr>
        <w:t>исти предмет преда</w:t>
      </w:r>
      <w:r w:rsidRPr="00727AAF">
        <w:rPr>
          <w:bCs/>
          <w:sz w:val="22"/>
          <w:szCs w:val="22"/>
        </w:rPr>
        <w:t>вал</w:t>
      </w:r>
      <w:r w:rsidR="002B5D54" w:rsidRPr="00727AAF">
        <w:rPr>
          <w:bCs/>
          <w:sz w:val="22"/>
          <w:szCs w:val="22"/>
        </w:rPr>
        <w:t>а</w:t>
      </w:r>
      <w:r w:rsidR="001A12E2" w:rsidRPr="00727AAF">
        <w:rPr>
          <w:bCs/>
          <w:sz w:val="22"/>
          <w:szCs w:val="22"/>
        </w:rPr>
        <w:t xml:space="preserve"> </w:t>
      </w:r>
      <w:r w:rsidR="00173082" w:rsidRPr="00727AAF">
        <w:rPr>
          <w:bCs/>
          <w:sz w:val="22"/>
          <w:szCs w:val="22"/>
        </w:rPr>
        <w:t xml:space="preserve">по </w:t>
      </w:r>
      <w:r w:rsidR="001A12E2" w:rsidRPr="00727AAF">
        <w:rPr>
          <w:bCs/>
          <w:sz w:val="22"/>
          <w:szCs w:val="22"/>
        </w:rPr>
        <w:t>два професора</w:t>
      </w:r>
      <w:r w:rsidR="00173082" w:rsidRPr="00727AAF">
        <w:rPr>
          <w:bCs/>
          <w:sz w:val="22"/>
          <w:szCs w:val="22"/>
        </w:rPr>
        <w:t xml:space="preserve">, </w:t>
      </w:r>
      <w:r w:rsidR="007E497C" w:rsidRPr="00727AAF">
        <w:rPr>
          <w:bCs/>
          <w:sz w:val="22"/>
          <w:szCs w:val="22"/>
        </w:rPr>
        <w:t>супарника</w:t>
      </w:r>
      <w:r w:rsidR="00173082" w:rsidRPr="00727AAF">
        <w:rPr>
          <w:bCs/>
          <w:sz w:val="22"/>
          <w:szCs w:val="22"/>
        </w:rPr>
        <w:t>, који</w:t>
      </w:r>
      <w:r w:rsidR="001A12E2" w:rsidRPr="00727AAF">
        <w:rPr>
          <w:bCs/>
          <w:sz w:val="22"/>
          <w:szCs w:val="22"/>
        </w:rPr>
        <w:t xml:space="preserve"> заступали различита гледишта</w:t>
      </w:r>
      <w:r w:rsidRPr="00727AAF">
        <w:rPr>
          <w:bCs/>
          <w:sz w:val="22"/>
          <w:szCs w:val="22"/>
        </w:rPr>
        <w:t>)</w:t>
      </w:r>
    </w:p>
    <w:p w:rsidR="008D7B8B" w:rsidRPr="00727AAF" w:rsidRDefault="00173082" w:rsidP="008D7B8B">
      <w:pPr>
        <w:ind w:right="92" w:firstLine="720"/>
        <w:jc w:val="both"/>
        <w:rPr>
          <w:bCs/>
          <w:sz w:val="22"/>
          <w:szCs w:val="22"/>
        </w:rPr>
      </w:pPr>
      <w:r w:rsidRPr="00727AAF">
        <w:rPr>
          <w:bCs/>
          <w:sz w:val="22"/>
          <w:szCs w:val="22"/>
        </w:rPr>
        <w:t>Убудуће</w:t>
      </w:r>
      <w:r w:rsidR="004729AC" w:rsidRPr="00727AAF">
        <w:rPr>
          <w:bCs/>
          <w:sz w:val="22"/>
          <w:szCs w:val="22"/>
        </w:rPr>
        <w:t xml:space="preserve"> би добитнике требало упозорити </w:t>
      </w:r>
      <w:r w:rsidR="00EC26E6" w:rsidRPr="00727AAF">
        <w:rPr>
          <w:bCs/>
          <w:sz w:val="22"/>
          <w:szCs w:val="22"/>
        </w:rPr>
        <w:t>да уз награду скоро известно ће добити и нагрду</w:t>
      </w:r>
      <w:r w:rsidR="006F6D71" w:rsidRPr="00727AAF">
        <w:rPr>
          <w:bCs/>
          <w:sz w:val="22"/>
          <w:szCs w:val="22"/>
        </w:rPr>
        <w:t xml:space="preserve"> коју не морају примити к срцу, а која би, јакоже, могла бити и свечано им уручена</w:t>
      </w:r>
      <w:r w:rsidR="00CC0AA8" w:rsidRPr="00727AAF">
        <w:rPr>
          <w:bCs/>
          <w:sz w:val="22"/>
          <w:szCs w:val="22"/>
        </w:rPr>
        <w:t>,</w:t>
      </w:r>
      <w:r w:rsidR="008D7B8B" w:rsidRPr="00727AAF">
        <w:rPr>
          <w:bCs/>
          <w:sz w:val="22"/>
          <w:szCs w:val="22"/>
        </w:rPr>
        <w:t xml:space="preserve"> </w:t>
      </w:r>
      <w:r w:rsidR="00CC0AA8" w:rsidRPr="00727AAF">
        <w:rPr>
          <w:bCs/>
          <w:sz w:val="22"/>
          <w:szCs w:val="22"/>
        </w:rPr>
        <w:t>на пригоди или на прибоди</w:t>
      </w:r>
    </w:p>
    <w:p w:rsidR="008D7B8B" w:rsidRPr="00727AAF" w:rsidRDefault="008D7B8B" w:rsidP="008D7B8B">
      <w:pPr>
        <w:ind w:right="92" w:firstLine="720"/>
        <w:jc w:val="both"/>
        <w:rPr>
          <w:bCs/>
          <w:sz w:val="22"/>
          <w:szCs w:val="22"/>
        </w:rPr>
      </w:pPr>
      <w:r w:rsidRPr="00727AAF">
        <w:rPr>
          <w:bCs/>
          <w:sz w:val="22"/>
          <w:szCs w:val="22"/>
        </w:rPr>
        <w:t>Елем-меле, уз Нинову нагрду, добитник мора да прими и нагрду</w:t>
      </w:r>
      <w:r w:rsidR="00820C91" w:rsidRPr="00727AAF">
        <w:rPr>
          <w:bCs/>
          <w:sz w:val="22"/>
          <w:szCs w:val="22"/>
        </w:rPr>
        <w:t xml:space="preserve"> (како оно беше, </w:t>
      </w:r>
      <w:r w:rsidR="00820C91" w:rsidRPr="00727AAF">
        <w:rPr>
          <w:bCs/>
          <w:i/>
          <w:sz w:val="22"/>
          <w:szCs w:val="22"/>
        </w:rPr>
        <w:t>чаша меда иште чашу жучи</w:t>
      </w:r>
      <w:r w:rsidR="00820C91" w:rsidRPr="00727AAF">
        <w:rPr>
          <w:bCs/>
          <w:sz w:val="22"/>
          <w:szCs w:val="22"/>
        </w:rPr>
        <w:t>)</w:t>
      </w:r>
    </w:p>
    <w:p w:rsidR="008D7B8B" w:rsidRPr="00727AAF" w:rsidRDefault="008D7B8B" w:rsidP="008D7B8B">
      <w:pPr>
        <w:ind w:right="92" w:firstLine="720"/>
        <w:jc w:val="both"/>
        <w:rPr>
          <w:bCs/>
          <w:sz w:val="22"/>
          <w:szCs w:val="22"/>
        </w:rPr>
      </w:pPr>
      <w:r w:rsidRPr="00727AAF">
        <w:rPr>
          <w:bCs/>
          <w:sz w:val="22"/>
          <w:szCs w:val="22"/>
        </w:rPr>
        <w:t>Још неко време</w:t>
      </w:r>
    </w:p>
    <w:p w:rsidR="008D7B8B" w:rsidRPr="00727AAF" w:rsidRDefault="008D7B8B" w:rsidP="008D7B8B">
      <w:pPr>
        <w:ind w:right="92" w:firstLine="720"/>
        <w:jc w:val="both"/>
        <w:rPr>
          <w:bCs/>
          <w:sz w:val="22"/>
          <w:szCs w:val="22"/>
        </w:rPr>
      </w:pPr>
      <w:r w:rsidRPr="00727AAF">
        <w:rPr>
          <w:bCs/>
          <w:sz w:val="22"/>
          <w:szCs w:val="22"/>
        </w:rPr>
        <w:t>Овако, како ствари стоје, боље – овако како речи стоје, морам да разсипам око себе јед (</w:t>
      </w:r>
      <w:r w:rsidRPr="00727AAF">
        <w:rPr>
          <w:bCs/>
          <w:i/>
          <w:sz w:val="22"/>
          <w:szCs w:val="22"/>
        </w:rPr>
        <w:t>не буди јед да те разпљују ни мед да те разлижу</w:t>
      </w:r>
      <w:r w:rsidRPr="00727AAF">
        <w:rPr>
          <w:bCs/>
          <w:sz w:val="22"/>
          <w:szCs w:val="22"/>
        </w:rPr>
        <w:t xml:space="preserve"> – поучава средњем путу пословица)</w:t>
      </w:r>
    </w:p>
    <w:p w:rsidR="008D7B8B" w:rsidRPr="00727AAF" w:rsidRDefault="008D7B8B" w:rsidP="008D7B8B">
      <w:pPr>
        <w:ind w:right="92" w:firstLine="720"/>
        <w:jc w:val="both"/>
        <w:rPr>
          <w:bCs/>
          <w:sz w:val="22"/>
          <w:szCs w:val="22"/>
        </w:rPr>
      </w:pPr>
      <w:r w:rsidRPr="00727AAF">
        <w:rPr>
          <w:bCs/>
          <w:sz w:val="22"/>
          <w:szCs w:val="22"/>
        </w:rPr>
        <w:t xml:space="preserve">Док не наиђе неко награђено дело (а </w:t>
      </w:r>
      <w:r w:rsidRPr="00727AAF">
        <w:rPr>
          <w:bCs/>
          <w:i/>
          <w:sz w:val="22"/>
          <w:szCs w:val="22"/>
        </w:rPr>
        <w:t>дело</w:t>
      </w:r>
      <w:r w:rsidRPr="00727AAF">
        <w:rPr>
          <w:bCs/>
          <w:sz w:val="22"/>
          <w:szCs w:val="22"/>
        </w:rPr>
        <w:t xml:space="preserve"> је потрошена реч која се може употребити само још наопачке, па много боље дело-на-видело, или спрам дела одело, а одело, ах, одело, одело може бити и лудачка кошуља, боље и она него </w:t>
      </w:r>
      <w:r w:rsidRPr="00727AAF">
        <w:rPr>
          <w:bCs/>
          <w:i/>
          <w:sz w:val="22"/>
          <w:szCs w:val="22"/>
        </w:rPr>
        <w:t>мала тексас јакна која жуља око зглоба</w:t>
      </w:r>
      <w:r w:rsidRPr="00727AAF">
        <w:rPr>
          <w:bCs/>
          <w:sz w:val="22"/>
          <w:szCs w:val="22"/>
        </w:rPr>
        <w:t xml:space="preserve">, па сетимо се како Скерлић Кодеру пресудио казав како он </w:t>
      </w:r>
      <w:r w:rsidRPr="00727AAF">
        <w:rPr>
          <w:bCs/>
          <w:i/>
          <w:sz w:val="22"/>
          <w:szCs w:val="22"/>
        </w:rPr>
        <w:t>нашем језику навукао лудачку кошуљу</w:t>
      </w:r>
    </w:p>
    <w:p w:rsidR="008D7B8B" w:rsidRPr="00727AAF" w:rsidRDefault="00AF030C" w:rsidP="008D7B8B">
      <w:pPr>
        <w:ind w:right="92" w:firstLine="720"/>
        <w:jc w:val="both"/>
        <w:rPr>
          <w:bCs/>
          <w:sz w:val="22"/>
          <w:szCs w:val="22"/>
        </w:rPr>
      </w:pPr>
      <w:r w:rsidRPr="00727AAF">
        <w:rPr>
          <w:bCs/>
          <w:sz w:val="22"/>
          <w:szCs w:val="22"/>
        </w:rPr>
        <w:lastRenderedPageBreak/>
        <w:t xml:space="preserve">док не наиђе неко награђено делце </w:t>
      </w:r>
      <w:r w:rsidR="00C54DD6" w:rsidRPr="00727AAF">
        <w:rPr>
          <w:bCs/>
          <w:sz w:val="22"/>
          <w:szCs w:val="22"/>
        </w:rPr>
        <w:t xml:space="preserve">којем нећу ни покушати да сашијем овакво оделце, </w:t>
      </w:r>
      <w:r w:rsidR="008D7B8B" w:rsidRPr="00727AAF">
        <w:rPr>
          <w:bCs/>
          <w:sz w:val="22"/>
          <w:szCs w:val="22"/>
        </w:rPr>
        <w:t>на које нећу имати приметби већ само примедби, којему ћу рећи – леп си, стани да се залепим, стижем, лижем</w:t>
      </w:r>
    </w:p>
    <w:p w:rsidR="008D7B8B" w:rsidRPr="00727AAF" w:rsidRDefault="008D7B8B" w:rsidP="008D7B8B">
      <w:pPr>
        <w:ind w:right="92" w:firstLine="720"/>
        <w:jc w:val="both"/>
        <w:rPr>
          <w:bCs/>
          <w:sz w:val="22"/>
          <w:szCs w:val="22"/>
        </w:rPr>
      </w:pPr>
      <w:r w:rsidRPr="00727AAF">
        <w:rPr>
          <w:bCs/>
          <w:sz w:val="22"/>
          <w:szCs w:val="22"/>
        </w:rPr>
        <w:t>А себи, престани да пљујеш</w:t>
      </w:r>
    </w:p>
    <w:p w:rsidR="008D7B8B" w:rsidRPr="00727AAF" w:rsidRDefault="008D7B8B" w:rsidP="00AD5F2B">
      <w:pPr>
        <w:ind w:right="92" w:firstLine="720"/>
        <w:jc w:val="both"/>
        <w:rPr>
          <w:bCs/>
          <w:sz w:val="22"/>
          <w:szCs w:val="22"/>
        </w:rPr>
      </w:pPr>
    </w:p>
    <w:p w:rsidR="00540BEC" w:rsidRPr="00727AAF" w:rsidRDefault="00540BEC" w:rsidP="00AD5F2B">
      <w:pPr>
        <w:ind w:right="92" w:firstLine="720"/>
        <w:jc w:val="both"/>
        <w:rPr>
          <w:bCs/>
          <w:sz w:val="22"/>
          <w:szCs w:val="22"/>
        </w:rPr>
      </w:pPr>
      <w:r w:rsidRPr="00727AAF">
        <w:rPr>
          <w:bCs/>
          <w:sz w:val="22"/>
          <w:szCs w:val="22"/>
        </w:rPr>
        <w:t xml:space="preserve">Нечисте савести, који ово пише, пита се зашто све ово пише, зашто немо не трпи све што га </w:t>
      </w:r>
      <w:r w:rsidR="005213F6" w:rsidRPr="00727AAF">
        <w:rPr>
          <w:bCs/>
          <w:sz w:val="22"/>
          <w:szCs w:val="22"/>
        </w:rPr>
        <w:t xml:space="preserve">речито </w:t>
      </w:r>
      <w:r w:rsidRPr="00727AAF">
        <w:rPr>
          <w:bCs/>
          <w:sz w:val="22"/>
          <w:szCs w:val="22"/>
        </w:rPr>
        <w:t>затрпава</w:t>
      </w:r>
      <w:r w:rsidR="00D93E86" w:rsidRPr="00727AAF">
        <w:rPr>
          <w:bCs/>
          <w:sz w:val="22"/>
          <w:szCs w:val="22"/>
        </w:rPr>
        <w:t>, као толики други који уобште не пишу, или, ако већ пишу, не пишу како говоре, а често и не говоре како мисле</w:t>
      </w:r>
    </w:p>
    <w:p w:rsidR="00540BEC" w:rsidRPr="00727AAF" w:rsidRDefault="00540BEC" w:rsidP="00540BEC">
      <w:pPr>
        <w:ind w:right="92" w:firstLine="720"/>
        <w:jc w:val="both"/>
        <w:rPr>
          <w:bCs/>
          <w:sz w:val="22"/>
          <w:szCs w:val="22"/>
        </w:rPr>
      </w:pPr>
      <w:r w:rsidRPr="00727AAF">
        <w:rPr>
          <w:bCs/>
          <w:sz w:val="22"/>
          <w:szCs w:val="22"/>
        </w:rPr>
        <w:t>Та књиге су ове одличне, са све заслуженим наградама, па бити ће како који</w:t>
      </w:r>
      <w:r w:rsidR="005213F6" w:rsidRPr="00727AAF">
        <w:rPr>
          <w:bCs/>
          <w:sz w:val="22"/>
          <w:szCs w:val="22"/>
        </w:rPr>
        <w:t>-</w:t>
      </w:r>
      <w:r w:rsidRPr="00727AAF">
        <w:rPr>
          <w:bCs/>
          <w:sz w:val="22"/>
          <w:szCs w:val="22"/>
        </w:rPr>
        <w:t xml:space="preserve"> ово</w:t>
      </w:r>
      <w:r w:rsidR="005213F6" w:rsidRPr="00727AAF">
        <w:rPr>
          <w:bCs/>
          <w:sz w:val="22"/>
          <w:szCs w:val="22"/>
        </w:rPr>
        <w:t>-</w:t>
      </w:r>
      <w:r w:rsidRPr="00727AAF">
        <w:rPr>
          <w:bCs/>
          <w:sz w:val="22"/>
          <w:szCs w:val="22"/>
        </w:rPr>
        <w:t xml:space="preserve">пише, тај и </w:t>
      </w:r>
      <w:r w:rsidR="008B1D3A" w:rsidRPr="00727AAF">
        <w:rPr>
          <w:bCs/>
          <w:sz w:val="22"/>
          <w:szCs w:val="22"/>
        </w:rPr>
        <w:t xml:space="preserve">тај </w:t>
      </w:r>
      <w:r w:rsidRPr="00727AAF">
        <w:rPr>
          <w:bCs/>
          <w:sz w:val="22"/>
          <w:szCs w:val="22"/>
        </w:rPr>
        <w:t xml:space="preserve">пише ово </w:t>
      </w:r>
      <w:r w:rsidR="008B1D3A" w:rsidRPr="00727AAF">
        <w:rPr>
          <w:bCs/>
          <w:sz w:val="22"/>
          <w:szCs w:val="22"/>
        </w:rPr>
        <w:t xml:space="preserve">и овако </w:t>
      </w:r>
      <w:r w:rsidRPr="00727AAF">
        <w:rPr>
          <w:bCs/>
          <w:sz w:val="22"/>
          <w:szCs w:val="22"/>
        </w:rPr>
        <w:t xml:space="preserve">зато што те награде раде свој весели посао много боље </w:t>
      </w:r>
      <w:r w:rsidR="00D93E86" w:rsidRPr="00727AAF">
        <w:rPr>
          <w:bCs/>
          <w:sz w:val="22"/>
          <w:szCs w:val="22"/>
        </w:rPr>
        <w:t>ако буду мало и облаћене, па и ова</w:t>
      </w:r>
      <w:r w:rsidRPr="00727AAF">
        <w:rPr>
          <w:bCs/>
          <w:sz w:val="22"/>
          <w:szCs w:val="22"/>
        </w:rPr>
        <w:t xml:space="preserve"> </w:t>
      </w:r>
      <w:r w:rsidR="00D93E86" w:rsidRPr="00727AAF">
        <w:rPr>
          <w:bCs/>
          <w:sz w:val="22"/>
          <w:szCs w:val="22"/>
        </w:rPr>
        <w:t xml:space="preserve">неуспела </w:t>
      </w:r>
      <w:r w:rsidRPr="00727AAF">
        <w:rPr>
          <w:bCs/>
          <w:sz w:val="22"/>
          <w:szCs w:val="22"/>
        </w:rPr>
        <w:t xml:space="preserve">нагрда </w:t>
      </w:r>
      <w:r w:rsidR="005213F6" w:rsidRPr="00727AAF">
        <w:rPr>
          <w:bCs/>
          <w:sz w:val="22"/>
          <w:szCs w:val="22"/>
        </w:rPr>
        <w:t xml:space="preserve">само </w:t>
      </w:r>
      <w:r w:rsidRPr="00727AAF">
        <w:rPr>
          <w:bCs/>
          <w:sz w:val="22"/>
          <w:szCs w:val="22"/>
        </w:rPr>
        <w:t xml:space="preserve">део је </w:t>
      </w:r>
      <w:r w:rsidR="00D93E86" w:rsidRPr="00727AAF">
        <w:rPr>
          <w:bCs/>
          <w:sz w:val="22"/>
          <w:szCs w:val="22"/>
        </w:rPr>
        <w:t xml:space="preserve">успелога </w:t>
      </w:r>
      <w:r w:rsidRPr="00727AAF">
        <w:rPr>
          <w:bCs/>
          <w:sz w:val="22"/>
          <w:szCs w:val="22"/>
        </w:rPr>
        <w:t xml:space="preserve">града и </w:t>
      </w:r>
      <w:r w:rsidR="00D93E86" w:rsidRPr="00727AAF">
        <w:rPr>
          <w:bCs/>
          <w:sz w:val="22"/>
          <w:szCs w:val="22"/>
        </w:rPr>
        <w:t xml:space="preserve">спеле </w:t>
      </w:r>
      <w:r w:rsidRPr="00727AAF">
        <w:rPr>
          <w:bCs/>
          <w:sz w:val="22"/>
          <w:szCs w:val="22"/>
        </w:rPr>
        <w:t>награде</w:t>
      </w:r>
      <w:r w:rsidR="008B1D3A" w:rsidRPr="00727AAF">
        <w:rPr>
          <w:bCs/>
          <w:sz w:val="22"/>
          <w:szCs w:val="22"/>
        </w:rPr>
        <w:t xml:space="preserve"> (до малочас сам доказивао како награда ова саспела на ништа, но сада сам прогледао)</w:t>
      </w:r>
      <w:r w:rsidRPr="00727AAF">
        <w:rPr>
          <w:bCs/>
          <w:sz w:val="22"/>
          <w:szCs w:val="22"/>
        </w:rPr>
        <w:t xml:space="preserve">, </w:t>
      </w:r>
      <w:r w:rsidR="005213F6" w:rsidRPr="00727AAF">
        <w:rPr>
          <w:bCs/>
          <w:sz w:val="22"/>
          <w:szCs w:val="22"/>
        </w:rPr>
        <w:t xml:space="preserve">те </w:t>
      </w:r>
      <w:r w:rsidRPr="00727AAF">
        <w:rPr>
          <w:bCs/>
          <w:sz w:val="22"/>
          <w:szCs w:val="22"/>
        </w:rPr>
        <w:t>да би те награде сијале, потребан је овај мра</w:t>
      </w:r>
      <w:r w:rsidR="00D93E86" w:rsidRPr="00727AAF">
        <w:rPr>
          <w:bCs/>
          <w:sz w:val="22"/>
          <w:szCs w:val="22"/>
        </w:rPr>
        <w:t>ча</w:t>
      </w:r>
      <w:r w:rsidRPr="00727AAF">
        <w:rPr>
          <w:bCs/>
          <w:sz w:val="22"/>
          <w:szCs w:val="22"/>
        </w:rPr>
        <w:t>к, и ов</w:t>
      </w:r>
      <w:r w:rsidR="005213F6" w:rsidRPr="00727AAF">
        <w:rPr>
          <w:bCs/>
          <w:sz w:val="22"/>
          <w:szCs w:val="22"/>
        </w:rPr>
        <w:t>ај критички</w:t>
      </w:r>
      <w:r w:rsidRPr="00727AAF">
        <w:rPr>
          <w:bCs/>
          <w:sz w:val="22"/>
          <w:szCs w:val="22"/>
        </w:rPr>
        <w:t xml:space="preserve"> </w:t>
      </w:r>
      <w:r w:rsidR="005213F6" w:rsidRPr="00727AAF">
        <w:rPr>
          <w:bCs/>
          <w:sz w:val="22"/>
          <w:szCs w:val="22"/>
        </w:rPr>
        <w:t>отров</w:t>
      </w:r>
      <w:r w:rsidR="00D93E86" w:rsidRPr="00727AAF">
        <w:rPr>
          <w:bCs/>
          <w:sz w:val="22"/>
          <w:szCs w:val="22"/>
        </w:rPr>
        <w:t>чић</w:t>
      </w:r>
      <w:r w:rsidRPr="00727AAF">
        <w:rPr>
          <w:bCs/>
          <w:sz w:val="22"/>
          <w:szCs w:val="22"/>
        </w:rPr>
        <w:t>, ово неразузмева</w:t>
      </w:r>
      <w:r w:rsidR="005213F6" w:rsidRPr="00727AAF">
        <w:rPr>
          <w:bCs/>
          <w:sz w:val="22"/>
          <w:szCs w:val="22"/>
        </w:rPr>
        <w:t>њ</w:t>
      </w:r>
      <w:r w:rsidRPr="00727AAF">
        <w:rPr>
          <w:bCs/>
          <w:sz w:val="22"/>
          <w:szCs w:val="22"/>
        </w:rPr>
        <w:t>е да би умевање пис</w:t>
      </w:r>
      <w:r w:rsidR="005213F6" w:rsidRPr="00727AAF">
        <w:rPr>
          <w:bCs/>
          <w:sz w:val="22"/>
          <w:szCs w:val="22"/>
        </w:rPr>
        <w:t>а</w:t>
      </w:r>
      <w:r w:rsidR="008B1D3A" w:rsidRPr="00727AAF">
        <w:rPr>
          <w:bCs/>
          <w:sz w:val="22"/>
          <w:szCs w:val="22"/>
        </w:rPr>
        <w:t>лач</w:t>
      </w:r>
      <w:r w:rsidRPr="00727AAF">
        <w:rPr>
          <w:bCs/>
          <w:sz w:val="22"/>
          <w:szCs w:val="22"/>
        </w:rPr>
        <w:t>ко синуло у свем свом свемству и свомству</w:t>
      </w:r>
    </w:p>
    <w:p w:rsidR="00540BEC" w:rsidRPr="00727AAF" w:rsidRDefault="00540BEC" w:rsidP="00AD5F2B">
      <w:pPr>
        <w:ind w:right="92" w:firstLine="720"/>
        <w:jc w:val="both"/>
        <w:rPr>
          <w:bCs/>
          <w:sz w:val="22"/>
          <w:szCs w:val="22"/>
        </w:rPr>
      </w:pPr>
    </w:p>
    <w:p w:rsidR="0082088B" w:rsidRPr="00727AAF" w:rsidRDefault="001A12E2" w:rsidP="00AD5F2B">
      <w:pPr>
        <w:ind w:right="92" w:firstLine="720"/>
        <w:jc w:val="both"/>
        <w:rPr>
          <w:bCs/>
          <w:sz w:val="22"/>
          <w:szCs w:val="22"/>
        </w:rPr>
      </w:pPr>
      <w:r w:rsidRPr="00727AAF">
        <w:rPr>
          <w:bCs/>
          <w:i/>
          <w:sz w:val="22"/>
          <w:szCs w:val="22"/>
        </w:rPr>
        <w:t>Дајте ми некога ко је написао две странице</w:t>
      </w:r>
      <w:r w:rsidR="0082088B" w:rsidRPr="00727AAF">
        <w:rPr>
          <w:bCs/>
          <w:i/>
          <w:sz w:val="22"/>
          <w:szCs w:val="22"/>
        </w:rPr>
        <w:t xml:space="preserve"> и Ја ћу га већ послати на вешала</w:t>
      </w:r>
      <w:r w:rsidR="0082088B" w:rsidRPr="00727AAF">
        <w:rPr>
          <w:bCs/>
          <w:sz w:val="22"/>
          <w:szCs w:val="22"/>
        </w:rPr>
        <w:t xml:space="preserve">, кажу да казао моћни кардинал Ришеље, са чим се </w:t>
      </w:r>
      <w:r w:rsidR="00EC26E6" w:rsidRPr="00727AAF">
        <w:rPr>
          <w:bCs/>
          <w:sz w:val="22"/>
          <w:szCs w:val="22"/>
        </w:rPr>
        <w:t>с</w:t>
      </w:r>
      <w:r w:rsidR="0082088B" w:rsidRPr="00727AAF">
        <w:rPr>
          <w:bCs/>
          <w:sz w:val="22"/>
          <w:szCs w:val="22"/>
        </w:rPr>
        <w:t xml:space="preserve">лажем, са чим сам се сложио још у прошлом броју </w:t>
      </w:r>
      <w:r w:rsidR="00CC0AA8" w:rsidRPr="00727AAF">
        <w:rPr>
          <w:bCs/>
          <w:sz w:val="22"/>
          <w:szCs w:val="22"/>
        </w:rPr>
        <w:t xml:space="preserve">ове писаније о </w:t>
      </w:r>
      <w:r w:rsidR="0082088B" w:rsidRPr="00727AAF">
        <w:rPr>
          <w:bCs/>
          <w:sz w:val="22"/>
          <w:szCs w:val="22"/>
        </w:rPr>
        <w:t>Нинов</w:t>
      </w:r>
      <w:r w:rsidR="00CC0AA8" w:rsidRPr="00727AAF">
        <w:rPr>
          <w:bCs/>
          <w:sz w:val="22"/>
          <w:szCs w:val="22"/>
        </w:rPr>
        <w:t>ој нагрди</w:t>
      </w:r>
      <w:r w:rsidR="00EC26E6" w:rsidRPr="00727AAF">
        <w:rPr>
          <w:bCs/>
          <w:sz w:val="22"/>
          <w:szCs w:val="22"/>
        </w:rPr>
        <w:t>, но када истим гресима понављају се наградјени романи, може и хулитељ</w:t>
      </w:r>
    </w:p>
    <w:p w:rsidR="0082088B" w:rsidRPr="00727AAF" w:rsidRDefault="0082088B" w:rsidP="00AD5F2B">
      <w:pPr>
        <w:ind w:right="92" w:firstLine="720"/>
        <w:jc w:val="both"/>
        <w:rPr>
          <w:bCs/>
          <w:sz w:val="22"/>
          <w:szCs w:val="22"/>
        </w:rPr>
      </w:pPr>
      <w:r w:rsidRPr="00727AAF">
        <w:rPr>
          <w:bCs/>
          <w:sz w:val="22"/>
          <w:szCs w:val="22"/>
        </w:rPr>
        <w:t>Не шаљем на вешала, истина је, нити могу нити бих слао, али шала, шала не може изостати, а скоро да исто је</w:t>
      </w:r>
      <w:r w:rsidR="008D7B8B" w:rsidRPr="00727AAF">
        <w:rPr>
          <w:bCs/>
          <w:sz w:val="22"/>
          <w:szCs w:val="22"/>
        </w:rPr>
        <w:t>,</w:t>
      </w:r>
      <w:r w:rsidRPr="00727AAF">
        <w:rPr>
          <w:bCs/>
          <w:sz w:val="22"/>
          <w:szCs w:val="22"/>
        </w:rPr>
        <w:t xml:space="preserve"> шала или жала, ско</w:t>
      </w:r>
      <w:r w:rsidR="00CC0AA8" w:rsidRPr="00727AAF">
        <w:rPr>
          <w:bCs/>
          <w:sz w:val="22"/>
          <w:szCs w:val="22"/>
        </w:rPr>
        <w:t>ро да исто је Шекспир чије прези</w:t>
      </w:r>
      <w:r w:rsidRPr="00727AAF">
        <w:rPr>
          <w:bCs/>
          <w:sz w:val="22"/>
          <w:szCs w:val="22"/>
        </w:rPr>
        <w:t>ме радо преводим, Тресикопље (</w:t>
      </w:r>
      <w:r w:rsidRPr="00727AAF">
        <w:rPr>
          <w:bCs/>
          <w:i/>
          <w:sz w:val="22"/>
          <w:szCs w:val="22"/>
        </w:rPr>
        <w:t>дај тузи речи</w:t>
      </w:r>
      <w:r w:rsidRPr="00727AAF">
        <w:rPr>
          <w:bCs/>
          <w:sz w:val="22"/>
          <w:szCs w:val="22"/>
        </w:rPr>
        <w:t xml:space="preserve">), или наш Језик који сковао пословицу – </w:t>
      </w:r>
      <w:r w:rsidRPr="00727AAF">
        <w:rPr>
          <w:bCs/>
          <w:i/>
          <w:sz w:val="22"/>
          <w:szCs w:val="22"/>
        </w:rPr>
        <w:t>Шали се да душа не зарђа</w:t>
      </w:r>
      <w:r w:rsidR="003F5AB1" w:rsidRPr="00727AAF">
        <w:rPr>
          <w:bCs/>
          <w:sz w:val="22"/>
          <w:szCs w:val="22"/>
        </w:rPr>
        <w:t>, п</w:t>
      </w:r>
      <w:r w:rsidRPr="00727AAF">
        <w:rPr>
          <w:bCs/>
          <w:sz w:val="22"/>
          <w:szCs w:val="22"/>
        </w:rPr>
        <w:t>ословицу вредну царева града или свих Нинових награда</w:t>
      </w:r>
    </w:p>
    <w:p w:rsidR="008D7B8B" w:rsidRPr="00727AAF" w:rsidRDefault="008D7B8B" w:rsidP="00AD5F2B">
      <w:pPr>
        <w:ind w:right="92" w:firstLine="720"/>
        <w:jc w:val="both"/>
        <w:rPr>
          <w:bCs/>
          <w:sz w:val="22"/>
          <w:szCs w:val="22"/>
        </w:rPr>
      </w:pPr>
    </w:p>
    <w:p w:rsidR="00EC26E6" w:rsidRPr="00727AAF" w:rsidRDefault="00EC26E6" w:rsidP="00AD5F2B">
      <w:pPr>
        <w:ind w:right="92" w:firstLine="720"/>
        <w:jc w:val="both"/>
        <w:rPr>
          <w:bCs/>
          <w:sz w:val="22"/>
          <w:szCs w:val="22"/>
        </w:rPr>
      </w:pPr>
      <w:r w:rsidRPr="00727AAF">
        <w:rPr>
          <w:bCs/>
          <w:sz w:val="22"/>
          <w:szCs w:val="22"/>
        </w:rPr>
        <w:t>Није крај причи о шали изпод вешала</w:t>
      </w:r>
      <w:r w:rsidR="003F5AB1" w:rsidRPr="00727AAF">
        <w:rPr>
          <w:bCs/>
          <w:sz w:val="22"/>
          <w:szCs w:val="22"/>
        </w:rPr>
        <w:t xml:space="preserve"> (заприч, заприч у запричу, опет)</w:t>
      </w:r>
      <w:r w:rsidRPr="00727AAF">
        <w:rPr>
          <w:bCs/>
          <w:sz w:val="22"/>
          <w:szCs w:val="22"/>
        </w:rPr>
        <w:t>, па чека се писалац толико сналажљив и лажљив</w:t>
      </w:r>
      <w:r w:rsidR="003F5AB1" w:rsidRPr="00727AAF">
        <w:rPr>
          <w:bCs/>
          <w:sz w:val="22"/>
          <w:szCs w:val="22"/>
        </w:rPr>
        <w:t xml:space="preserve"> којино, пословицом опет – </w:t>
      </w:r>
      <w:r w:rsidR="003F5AB1" w:rsidRPr="00727AAF">
        <w:rPr>
          <w:bCs/>
          <w:i/>
          <w:sz w:val="22"/>
          <w:szCs w:val="22"/>
        </w:rPr>
        <w:t>да га обесе, донио би кући вјешала</w:t>
      </w:r>
      <w:r w:rsidR="003F5AB1" w:rsidRPr="00727AAF">
        <w:rPr>
          <w:bCs/>
          <w:sz w:val="22"/>
          <w:szCs w:val="22"/>
        </w:rPr>
        <w:t>, што је јоште једна, јелте, Вукова пословица, а Вукова борами није већ је он само записао, хвала му, него не хвала му како је протолковао</w:t>
      </w:r>
      <w:r w:rsidR="006C3687" w:rsidRPr="00727AAF">
        <w:rPr>
          <w:bCs/>
          <w:sz w:val="22"/>
          <w:szCs w:val="22"/>
        </w:rPr>
        <w:t xml:space="preserve"> (и њу и много шта друго</w:t>
      </w:r>
      <w:r w:rsidR="008D7B8B" w:rsidRPr="00727AAF">
        <w:rPr>
          <w:bCs/>
          <w:sz w:val="22"/>
          <w:szCs w:val="22"/>
        </w:rPr>
        <w:t>, битније</w:t>
      </w:r>
      <w:r w:rsidR="006C3687" w:rsidRPr="00727AAF">
        <w:rPr>
          <w:bCs/>
          <w:sz w:val="22"/>
          <w:szCs w:val="22"/>
        </w:rPr>
        <w:t>)</w:t>
      </w:r>
      <w:r w:rsidR="003F5AB1" w:rsidRPr="00727AAF">
        <w:rPr>
          <w:bCs/>
          <w:sz w:val="22"/>
          <w:szCs w:val="22"/>
        </w:rPr>
        <w:t>, за неве</w:t>
      </w:r>
      <w:r w:rsidR="00C54DD6" w:rsidRPr="00727AAF">
        <w:rPr>
          <w:bCs/>
          <w:sz w:val="22"/>
          <w:szCs w:val="22"/>
        </w:rPr>
        <w:t xml:space="preserve">рицу, ето како толкује </w:t>
      </w:r>
      <w:r w:rsidR="00C54DD6" w:rsidRPr="00727AAF">
        <w:rPr>
          <w:bCs/>
          <w:i/>
          <w:sz w:val="22"/>
          <w:szCs w:val="22"/>
        </w:rPr>
        <w:t>отац</w:t>
      </w:r>
      <w:r w:rsidR="003F5AB1" w:rsidRPr="00727AAF">
        <w:rPr>
          <w:bCs/>
          <w:i/>
          <w:sz w:val="22"/>
          <w:szCs w:val="22"/>
        </w:rPr>
        <w:t xml:space="preserve"> српске писмености</w:t>
      </w:r>
      <w:r w:rsidR="003F5AB1" w:rsidRPr="00727AAF">
        <w:rPr>
          <w:bCs/>
          <w:sz w:val="22"/>
          <w:szCs w:val="22"/>
        </w:rPr>
        <w:t xml:space="preserve">, па уз ову своју пословицу очух </w:t>
      </w:r>
      <w:r w:rsidR="00B174F4">
        <w:rPr>
          <w:bCs/>
          <w:sz w:val="22"/>
          <w:szCs w:val="22"/>
        </w:rPr>
        <w:t xml:space="preserve">писмености </w:t>
      </w:r>
      <w:r w:rsidR="003F5AB1" w:rsidRPr="00727AAF">
        <w:rPr>
          <w:bCs/>
          <w:sz w:val="22"/>
          <w:szCs w:val="22"/>
        </w:rPr>
        <w:t xml:space="preserve">додаје – </w:t>
      </w:r>
      <w:r w:rsidR="003F5AB1" w:rsidRPr="00727AAF">
        <w:rPr>
          <w:bCs/>
          <w:i/>
          <w:sz w:val="22"/>
          <w:szCs w:val="22"/>
        </w:rPr>
        <w:t xml:space="preserve">кад је ко врло </w:t>
      </w:r>
      <w:r w:rsidR="003F5AB1" w:rsidRPr="00727AAF">
        <w:rPr>
          <w:bCs/>
          <w:sz w:val="22"/>
          <w:szCs w:val="22"/>
        </w:rPr>
        <w:t xml:space="preserve">велики, ето како и колико </w:t>
      </w:r>
      <w:r w:rsidR="003F5AB1" w:rsidRPr="00727AAF">
        <w:rPr>
          <w:bCs/>
          <w:i/>
          <w:sz w:val="22"/>
          <w:szCs w:val="22"/>
        </w:rPr>
        <w:t>отац српске писмености</w:t>
      </w:r>
      <w:r w:rsidR="003F5AB1" w:rsidRPr="00727AAF">
        <w:rPr>
          <w:bCs/>
          <w:sz w:val="22"/>
          <w:szCs w:val="22"/>
        </w:rPr>
        <w:t xml:space="preserve"> раз</w:t>
      </w:r>
      <w:r w:rsidR="006C3687" w:rsidRPr="00727AAF">
        <w:rPr>
          <w:bCs/>
          <w:sz w:val="22"/>
          <w:szCs w:val="22"/>
        </w:rPr>
        <w:t xml:space="preserve">умевао </w:t>
      </w:r>
      <w:r w:rsidR="003F5AB1" w:rsidRPr="00727AAF">
        <w:rPr>
          <w:bCs/>
          <w:sz w:val="22"/>
          <w:szCs w:val="22"/>
        </w:rPr>
        <w:t xml:space="preserve"> и </w:t>
      </w:r>
      <w:r w:rsidR="006C3687" w:rsidRPr="00727AAF">
        <w:rPr>
          <w:bCs/>
          <w:sz w:val="22"/>
          <w:szCs w:val="22"/>
        </w:rPr>
        <w:t xml:space="preserve">словице и пословице, </w:t>
      </w:r>
      <w:r w:rsidR="003F5AB1" w:rsidRPr="00727AAF">
        <w:rPr>
          <w:bCs/>
          <w:sz w:val="22"/>
          <w:szCs w:val="22"/>
        </w:rPr>
        <w:t xml:space="preserve">зар је онда чудити се што – </w:t>
      </w:r>
      <w:r w:rsidR="003F5AB1" w:rsidRPr="00727AAF">
        <w:rPr>
          <w:bCs/>
          <w:i/>
          <w:sz w:val="22"/>
          <w:szCs w:val="22"/>
        </w:rPr>
        <w:t>како први, тако врви</w:t>
      </w:r>
      <w:r w:rsidR="003F5AB1" w:rsidRPr="00727AAF">
        <w:rPr>
          <w:bCs/>
          <w:sz w:val="22"/>
          <w:szCs w:val="22"/>
        </w:rPr>
        <w:t xml:space="preserve">, јер речено је – </w:t>
      </w:r>
      <w:r w:rsidR="003F5AB1" w:rsidRPr="00727AAF">
        <w:rPr>
          <w:bCs/>
          <w:i/>
          <w:sz w:val="22"/>
          <w:szCs w:val="22"/>
        </w:rPr>
        <w:t>плети котац како ти и отац</w:t>
      </w:r>
    </w:p>
    <w:p w:rsidR="00EC26E6" w:rsidRPr="00727AAF" w:rsidRDefault="003F5AB1" w:rsidP="00AD5F2B">
      <w:pPr>
        <w:ind w:right="92" w:firstLine="720"/>
        <w:jc w:val="both"/>
        <w:rPr>
          <w:bCs/>
          <w:sz w:val="22"/>
          <w:szCs w:val="22"/>
        </w:rPr>
      </w:pPr>
      <w:r w:rsidRPr="00727AAF">
        <w:rPr>
          <w:bCs/>
          <w:sz w:val="22"/>
          <w:szCs w:val="22"/>
        </w:rPr>
        <w:t>(</w:t>
      </w:r>
      <w:r w:rsidRPr="00B174F4">
        <w:rPr>
          <w:bCs/>
          <w:sz w:val="22"/>
          <w:szCs w:val="22"/>
        </w:rPr>
        <w:t>кад је ко врл</w:t>
      </w:r>
      <w:r w:rsidR="00B174F4">
        <w:rPr>
          <w:bCs/>
          <w:sz w:val="22"/>
          <w:szCs w:val="22"/>
        </w:rPr>
        <w:t>и Великић</w:t>
      </w:r>
      <w:r w:rsidRPr="00727AAF">
        <w:rPr>
          <w:bCs/>
          <w:sz w:val="22"/>
          <w:szCs w:val="22"/>
        </w:rPr>
        <w:t>, он</w:t>
      </w:r>
      <w:r w:rsidR="006C3687" w:rsidRPr="00727AAF">
        <w:rPr>
          <w:bCs/>
          <w:sz w:val="22"/>
          <w:szCs w:val="22"/>
        </w:rPr>
        <w:t>д</w:t>
      </w:r>
      <w:r w:rsidRPr="00727AAF">
        <w:rPr>
          <w:bCs/>
          <w:sz w:val="22"/>
          <w:szCs w:val="22"/>
        </w:rPr>
        <w:t xml:space="preserve">а за једну </w:t>
      </w:r>
      <w:r w:rsidR="002B5D54" w:rsidRPr="00727AAF">
        <w:rPr>
          <w:bCs/>
          <w:sz w:val="22"/>
          <w:szCs w:val="22"/>
        </w:rPr>
        <w:t xml:space="preserve">танку </w:t>
      </w:r>
      <w:r w:rsidRPr="00727AAF">
        <w:rPr>
          <w:bCs/>
          <w:sz w:val="22"/>
          <w:szCs w:val="22"/>
        </w:rPr>
        <w:t xml:space="preserve">књижицу добије четири </w:t>
      </w:r>
      <w:r w:rsidR="002B5D54" w:rsidRPr="00727AAF">
        <w:rPr>
          <w:bCs/>
          <w:sz w:val="22"/>
          <w:szCs w:val="22"/>
        </w:rPr>
        <w:t xml:space="preserve">дебеле </w:t>
      </w:r>
      <w:r w:rsidRPr="00727AAF">
        <w:rPr>
          <w:bCs/>
          <w:sz w:val="22"/>
          <w:szCs w:val="22"/>
        </w:rPr>
        <w:t>награде)</w:t>
      </w:r>
    </w:p>
    <w:p w:rsidR="00C54DD6" w:rsidRPr="00727AAF" w:rsidRDefault="002B5D54" w:rsidP="00AD5F2B">
      <w:pPr>
        <w:ind w:right="92" w:firstLine="720"/>
        <w:jc w:val="both"/>
        <w:rPr>
          <w:bCs/>
          <w:sz w:val="22"/>
          <w:szCs w:val="22"/>
        </w:rPr>
      </w:pPr>
      <w:r w:rsidRPr="00727AAF">
        <w:rPr>
          <w:bCs/>
          <w:i/>
          <w:sz w:val="22"/>
          <w:szCs w:val="22"/>
        </w:rPr>
        <w:t>плети котац како ти и отац</w:t>
      </w:r>
      <w:r w:rsidRPr="00727AAF">
        <w:rPr>
          <w:bCs/>
          <w:sz w:val="22"/>
          <w:szCs w:val="22"/>
        </w:rPr>
        <w:t xml:space="preserve">, чула то деца српске писмености, па личе и личе на оца, скоро па </w:t>
      </w:r>
      <w:r w:rsidRPr="00727AAF">
        <w:rPr>
          <w:bCs/>
          <w:i/>
          <w:sz w:val="22"/>
          <w:szCs w:val="22"/>
        </w:rPr>
        <w:t>пљунути отац</w:t>
      </w:r>
      <w:r w:rsidRPr="00727AAF">
        <w:rPr>
          <w:bCs/>
          <w:sz w:val="22"/>
          <w:szCs w:val="22"/>
        </w:rPr>
        <w:t>, писмености за коју би, можда, било најбоље да је оставе на миру</w:t>
      </w:r>
      <w:r w:rsidR="00B17FF5" w:rsidRPr="00727AAF">
        <w:rPr>
          <w:bCs/>
          <w:sz w:val="22"/>
          <w:szCs w:val="22"/>
        </w:rPr>
        <w:t>, па овде мора да се јоште једнажди предложи решење, пословично, дакако</w:t>
      </w:r>
      <w:r w:rsidR="00C54DD6" w:rsidRPr="00727AAF">
        <w:rPr>
          <w:bCs/>
          <w:sz w:val="22"/>
          <w:szCs w:val="22"/>
        </w:rPr>
        <w:t xml:space="preserve"> (јербо</w:t>
      </w:r>
      <w:r w:rsidR="00B17FF5" w:rsidRPr="00727AAF">
        <w:rPr>
          <w:bCs/>
          <w:sz w:val="22"/>
          <w:szCs w:val="22"/>
        </w:rPr>
        <w:t>, као Сервантесов Санчо, не узпевам да се изгобељам из колоплета пословица</w:t>
      </w:r>
      <w:r w:rsidR="00C54DD6" w:rsidRPr="00727AAF">
        <w:rPr>
          <w:bCs/>
          <w:sz w:val="22"/>
          <w:szCs w:val="22"/>
        </w:rPr>
        <w:t>)</w:t>
      </w:r>
      <w:r w:rsidR="00B17FF5" w:rsidRPr="00727AAF">
        <w:rPr>
          <w:bCs/>
          <w:sz w:val="22"/>
          <w:szCs w:val="22"/>
        </w:rPr>
        <w:t>, а решење је, по образцу, овога пута страном, како Бог нам дао два ува а једна уста зато да бис</w:t>
      </w:r>
      <w:r w:rsidR="00C54DD6" w:rsidRPr="00727AAF">
        <w:rPr>
          <w:bCs/>
          <w:sz w:val="22"/>
          <w:szCs w:val="22"/>
        </w:rPr>
        <w:t>мо више слушали а мање говорили</w:t>
      </w:r>
      <w:r w:rsidR="00B17FF5" w:rsidRPr="00727AAF">
        <w:rPr>
          <w:bCs/>
          <w:sz w:val="22"/>
          <w:szCs w:val="22"/>
        </w:rPr>
        <w:t xml:space="preserve"> </w:t>
      </w:r>
    </w:p>
    <w:p w:rsidR="00236F7F" w:rsidRPr="00727AAF" w:rsidRDefault="00B17FF5" w:rsidP="00AD5F2B">
      <w:pPr>
        <w:ind w:right="92" w:firstLine="720"/>
        <w:jc w:val="both"/>
        <w:rPr>
          <w:bCs/>
          <w:sz w:val="22"/>
          <w:szCs w:val="22"/>
        </w:rPr>
      </w:pPr>
      <w:r w:rsidRPr="00727AAF">
        <w:rPr>
          <w:bCs/>
          <w:sz w:val="22"/>
          <w:szCs w:val="22"/>
        </w:rPr>
        <w:t xml:space="preserve">те и </w:t>
      </w:r>
      <w:r w:rsidR="00C54DD6" w:rsidRPr="00727AAF">
        <w:rPr>
          <w:bCs/>
          <w:sz w:val="22"/>
          <w:szCs w:val="22"/>
        </w:rPr>
        <w:t xml:space="preserve">да бисмо </w:t>
      </w:r>
      <w:r w:rsidRPr="00727AAF">
        <w:rPr>
          <w:bCs/>
          <w:sz w:val="22"/>
          <w:szCs w:val="22"/>
        </w:rPr>
        <w:t>више читали а мање писали</w:t>
      </w:r>
    </w:p>
    <w:p w:rsidR="00986409" w:rsidRPr="00727AAF" w:rsidRDefault="00986409" w:rsidP="00AD5F2B">
      <w:pPr>
        <w:ind w:right="92" w:firstLine="720"/>
        <w:jc w:val="both"/>
        <w:rPr>
          <w:bCs/>
          <w:sz w:val="22"/>
          <w:szCs w:val="22"/>
        </w:rPr>
      </w:pPr>
    </w:p>
    <w:p w:rsidR="00986409" w:rsidRDefault="00986409" w:rsidP="00AD5F2B">
      <w:pPr>
        <w:ind w:right="92" w:firstLine="720"/>
        <w:jc w:val="both"/>
        <w:rPr>
          <w:bCs/>
          <w:sz w:val="22"/>
          <w:szCs w:val="22"/>
        </w:rPr>
      </w:pPr>
    </w:p>
    <w:p w:rsidR="000476F3" w:rsidRPr="000476F3" w:rsidRDefault="000476F3" w:rsidP="00AD5F2B">
      <w:pPr>
        <w:ind w:right="92" w:firstLine="720"/>
        <w:jc w:val="both"/>
        <w:rPr>
          <w:rFonts w:ascii="Arial Narrow" w:hAnsi="Arial Narrow"/>
          <w:bCs/>
          <w:sz w:val="22"/>
          <w:szCs w:val="22"/>
        </w:rPr>
      </w:pPr>
      <w:r w:rsidRPr="000476F3">
        <w:rPr>
          <w:rFonts w:ascii="Arial Narrow" w:hAnsi="Arial Narrow"/>
          <w:b/>
          <w:bCs/>
          <w:sz w:val="22"/>
          <w:szCs w:val="22"/>
        </w:rPr>
        <w:t xml:space="preserve">Напомена </w:t>
      </w:r>
    </w:p>
    <w:p w:rsidR="00986409" w:rsidRPr="000476F3" w:rsidRDefault="00D27584" w:rsidP="00AD5F2B">
      <w:pPr>
        <w:ind w:right="92" w:firstLine="720"/>
        <w:jc w:val="both"/>
        <w:rPr>
          <w:rFonts w:ascii="Arial Narrow" w:hAnsi="Arial Narrow"/>
          <w:sz w:val="22"/>
          <w:szCs w:val="22"/>
        </w:rPr>
      </w:pPr>
      <w:r w:rsidRPr="000476F3">
        <w:rPr>
          <w:rFonts w:ascii="Arial Narrow" w:hAnsi="Arial Narrow"/>
          <w:sz w:val="22"/>
          <w:szCs w:val="22"/>
        </w:rPr>
        <w:t xml:space="preserve">Текстови о Ниновим наградама објављени у </w:t>
      </w:r>
      <w:r w:rsidRPr="000476F3">
        <w:rPr>
          <w:rFonts w:ascii="Arial Narrow" w:hAnsi="Arial Narrow"/>
          <w:i/>
          <w:sz w:val="22"/>
          <w:szCs w:val="22"/>
        </w:rPr>
        <w:t>Савременику плус</w:t>
      </w:r>
      <w:r w:rsidRPr="000476F3">
        <w:rPr>
          <w:rFonts w:ascii="Arial Narrow" w:hAnsi="Arial Narrow"/>
          <w:sz w:val="22"/>
          <w:szCs w:val="22"/>
        </w:rPr>
        <w:t xml:space="preserve"> минулих година могу се наћи и на </w:t>
      </w:r>
      <w:r w:rsidR="00FD309A" w:rsidRPr="00FD309A">
        <w:rPr>
          <w:rFonts w:ascii="Arial Narrow" w:hAnsi="Arial Narrow"/>
          <w:i/>
          <w:sz w:val="22"/>
          <w:szCs w:val="22"/>
        </w:rPr>
        <w:t>сајту</w:t>
      </w:r>
      <w:r w:rsidR="00FD309A">
        <w:rPr>
          <w:rFonts w:ascii="Arial Narrow" w:hAnsi="Arial Narrow"/>
          <w:sz w:val="22"/>
          <w:szCs w:val="22"/>
        </w:rPr>
        <w:t xml:space="preserve"> аутора – stevankordic.</w:t>
      </w:r>
      <w:r w:rsidRPr="000476F3">
        <w:rPr>
          <w:rFonts w:ascii="Arial Narrow" w:hAnsi="Arial Narrow"/>
          <w:sz w:val="22"/>
          <w:szCs w:val="22"/>
        </w:rPr>
        <w:t>rs</w:t>
      </w:r>
      <w:r w:rsidR="00FD309A">
        <w:rPr>
          <w:rFonts w:ascii="Arial Narrow" w:hAnsi="Arial Narrow"/>
          <w:sz w:val="22"/>
          <w:szCs w:val="22"/>
        </w:rPr>
        <w:t xml:space="preserve"> – </w:t>
      </w:r>
      <w:r w:rsidR="000476F3" w:rsidRPr="000476F3">
        <w:rPr>
          <w:rFonts w:ascii="Arial Narrow" w:hAnsi="Arial Narrow"/>
          <w:sz w:val="22"/>
          <w:szCs w:val="22"/>
        </w:rPr>
        <w:t>где ће се, ускоро, наћи и овај текст</w:t>
      </w:r>
    </w:p>
    <w:p w:rsidR="000476F3" w:rsidRPr="000476F3" w:rsidRDefault="000476F3" w:rsidP="00AD5F2B">
      <w:pPr>
        <w:ind w:right="92" w:firstLine="720"/>
        <w:jc w:val="both"/>
        <w:rPr>
          <w:rFonts w:ascii="Arial Narrow" w:hAnsi="Arial Narrow"/>
          <w:sz w:val="22"/>
          <w:szCs w:val="22"/>
        </w:rPr>
      </w:pPr>
    </w:p>
    <w:sectPr w:rsidR="000476F3" w:rsidRPr="000476F3" w:rsidSect="00AD5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elv Bold">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9A0"/>
    <w:multiLevelType w:val="hybridMultilevel"/>
    <w:tmpl w:val="F7A63886"/>
    <w:lvl w:ilvl="0" w:tplc="424495D8">
      <w:numFmt w:val="bullet"/>
      <w:lvlText w:val="-"/>
      <w:lvlJc w:val="left"/>
      <w:pPr>
        <w:ind w:left="1068" w:hanging="360"/>
      </w:pPr>
      <w:rPr>
        <w:rFonts w:ascii="Arial Narrow" w:eastAsia="Times New Roman" w:hAnsi="Arial Narrow" w:cs="Estrangelo Edessa"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1">
    <w:nsid w:val="03B140C1"/>
    <w:multiLevelType w:val="hybridMultilevel"/>
    <w:tmpl w:val="FA9A8C50"/>
    <w:lvl w:ilvl="0" w:tplc="CD78ECB2">
      <w:numFmt w:val="bullet"/>
      <w:lvlText w:val="-"/>
      <w:lvlJc w:val="left"/>
      <w:pPr>
        <w:ind w:left="1080" w:hanging="360"/>
      </w:pPr>
      <w:rPr>
        <w:rFonts w:ascii="Georgia" w:eastAsia="Times New Roman" w:hAnsi="Georg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13AAE"/>
    <w:multiLevelType w:val="hybridMultilevel"/>
    <w:tmpl w:val="A880A634"/>
    <w:lvl w:ilvl="0" w:tplc="120A46C6">
      <w:numFmt w:val="bullet"/>
      <w:lvlText w:val="-"/>
      <w:lvlJc w:val="left"/>
      <w:pPr>
        <w:ind w:left="1800" w:hanging="360"/>
      </w:pPr>
      <w:rPr>
        <w:rFonts w:ascii="Arial Narrow" w:eastAsia="Times New Roman" w:hAnsi="Arial Narrow"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730D5B"/>
    <w:multiLevelType w:val="hybridMultilevel"/>
    <w:tmpl w:val="D7FC72F4"/>
    <w:lvl w:ilvl="0" w:tplc="458A240A">
      <w:numFmt w:val="bullet"/>
      <w:lvlText w:val="-"/>
      <w:lvlJc w:val="left"/>
      <w:pPr>
        <w:ind w:left="1080" w:hanging="360"/>
      </w:pPr>
      <w:rPr>
        <w:rFonts w:ascii="Arial Narrow" w:eastAsia="Times New Roman" w:hAnsi="Arial Narrow"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CA5421"/>
    <w:multiLevelType w:val="hybridMultilevel"/>
    <w:tmpl w:val="4C0001EC"/>
    <w:lvl w:ilvl="0" w:tplc="E910CE2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8C0F59"/>
    <w:multiLevelType w:val="hybridMultilevel"/>
    <w:tmpl w:val="7A9E89FE"/>
    <w:lvl w:ilvl="0" w:tplc="9140E6DE">
      <w:numFmt w:val="bullet"/>
      <w:lvlText w:val="-"/>
      <w:lvlJc w:val="left"/>
      <w:pPr>
        <w:ind w:left="1068" w:hanging="360"/>
      </w:pPr>
      <w:rPr>
        <w:rFonts w:ascii="Arial Narrow" w:eastAsia="Times New Roman" w:hAnsi="Arial Narrow" w:cs="Estrangelo Edessa"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6">
    <w:nsid w:val="23F06CA0"/>
    <w:multiLevelType w:val="hybridMultilevel"/>
    <w:tmpl w:val="2F5C59C6"/>
    <w:lvl w:ilvl="0" w:tplc="AF54D29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7330E"/>
    <w:multiLevelType w:val="hybridMultilevel"/>
    <w:tmpl w:val="DBF4B32C"/>
    <w:lvl w:ilvl="0" w:tplc="33CC7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FA2BD5"/>
    <w:multiLevelType w:val="hybridMultilevel"/>
    <w:tmpl w:val="7C12406A"/>
    <w:lvl w:ilvl="0" w:tplc="801055C2">
      <w:numFmt w:val="bullet"/>
      <w:lvlText w:val="-"/>
      <w:lvlJc w:val="left"/>
      <w:pPr>
        <w:tabs>
          <w:tab w:val="num" w:pos="1800"/>
        </w:tabs>
        <w:ind w:left="1800" w:hanging="360"/>
      </w:pPr>
      <w:rPr>
        <w:rFonts w:ascii="Georgia" w:eastAsia="Times New Roman" w:hAnsi="Georgia" w:cs="Arial" w:hint="default"/>
        <w:i/>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603A4FC9"/>
    <w:multiLevelType w:val="hybridMultilevel"/>
    <w:tmpl w:val="EEA6138A"/>
    <w:lvl w:ilvl="0" w:tplc="8132F7FA">
      <w:numFmt w:val="bullet"/>
      <w:lvlText w:val="-"/>
      <w:lvlJc w:val="left"/>
      <w:pPr>
        <w:ind w:left="1080" w:hanging="360"/>
      </w:pPr>
      <w:rPr>
        <w:rFonts w:ascii="Georgia" w:eastAsia="Times New Roman" w:hAnsi="Georg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D062E5"/>
    <w:multiLevelType w:val="hybridMultilevel"/>
    <w:tmpl w:val="9942F11A"/>
    <w:lvl w:ilvl="0" w:tplc="80943F08">
      <w:numFmt w:val="bullet"/>
      <w:lvlText w:val="-"/>
      <w:lvlJc w:val="left"/>
      <w:pPr>
        <w:ind w:left="1080" w:hanging="360"/>
      </w:pPr>
      <w:rPr>
        <w:rFonts w:ascii="Arial Narrow" w:eastAsia="Times New Roman" w:hAnsi="Arial Narrow"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
    <w:nsid w:val="6C0C4DE3"/>
    <w:multiLevelType w:val="hybridMultilevel"/>
    <w:tmpl w:val="2A987E70"/>
    <w:lvl w:ilvl="0" w:tplc="3DC4FD1E">
      <w:numFmt w:val="bullet"/>
      <w:lvlText w:val="-"/>
      <w:lvlJc w:val="left"/>
      <w:pPr>
        <w:ind w:left="1080" w:hanging="360"/>
      </w:pPr>
      <w:rPr>
        <w:rFonts w:ascii="Georgia" w:eastAsia="Times New Roman" w:hAnsi="Georg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11"/>
  </w:num>
  <w:num w:numId="4">
    <w:abstractNumId w:val="4"/>
  </w:num>
  <w:num w:numId="5">
    <w:abstractNumId w:val="10"/>
  </w:num>
  <w:num w:numId="6">
    <w:abstractNumId w:val="0"/>
  </w:num>
  <w:num w:numId="7">
    <w:abstractNumId w:val="5"/>
  </w:num>
  <w:num w:numId="8">
    <w:abstractNumId w:val="3"/>
  </w:num>
  <w:num w:numId="9">
    <w:abstractNumId w:val="7"/>
  </w:num>
  <w:num w:numId="10">
    <w:abstractNumId w:val="6"/>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20"/>
  <w:characterSpacingControl w:val="doNotCompress"/>
  <w:compat/>
  <w:rsids>
    <w:rsidRoot w:val="00C73B65"/>
    <w:rsid w:val="000021E2"/>
    <w:rsid w:val="000025EC"/>
    <w:rsid w:val="00002AD2"/>
    <w:rsid w:val="00002B8A"/>
    <w:rsid w:val="00003FA7"/>
    <w:rsid w:val="00004208"/>
    <w:rsid w:val="000044F2"/>
    <w:rsid w:val="00004565"/>
    <w:rsid w:val="00005099"/>
    <w:rsid w:val="00005FB5"/>
    <w:rsid w:val="00010940"/>
    <w:rsid w:val="00010C3F"/>
    <w:rsid w:val="0001139A"/>
    <w:rsid w:val="000135F1"/>
    <w:rsid w:val="0001432A"/>
    <w:rsid w:val="00015B35"/>
    <w:rsid w:val="00015DC3"/>
    <w:rsid w:val="000167CE"/>
    <w:rsid w:val="00016BC6"/>
    <w:rsid w:val="00016DA9"/>
    <w:rsid w:val="000177D9"/>
    <w:rsid w:val="000206DE"/>
    <w:rsid w:val="00021CB2"/>
    <w:rsid w:val="00022114"/>
    <w:rsid w:val="0002328B"/>
    <w:rsid w:val="00024406"/>
    <w:rsid w:val="0002471D"/>
    <w:rsid w:val="00024DD1"/>
    <w:rsid w:val="00025040"/>
    <w:rsid w:val="000250C2"/>
    <w:rsid w:val="00025F37"/>
    <w:rsid w:val="000264F3"/>
    <w:rsid w:val="00027FBE"/>
    <w:rsid w:val="00031F69"/>
    <w:rsid w:val="0003350D"/>
    <w:rsid w:val="0003407E"/>
    <w:rsid w:val="00034707"/>
    <w:rsid w:val="00034D44"/>
    <w:rsid w:val="00035881"/>
    <w:rsid w:val="00037257"/>
    <w:rsid w:val="00037A91"/>
    <w:rsid w:val="00042EB6"/>
    <w:rsid w:val="00042F06"/>
    <w:rsid w:val="00043539"/>
    <w:rsid w:val="0004433B"/>
    <w:rsid w:val="000447F0"/>
    <w:rsid w:val="0004576A"/>
    <w:rsid w:val="00045919"/>
    <w:rsid w:val="00045E39"/>
    <w:rsid w:val="00045F40"/>
    <w:rsid w:val="000469AF"/>
    <w:rsid w:val="00046E62"/>
    <w:rsid w:val="000476F3"/>
    <w:rsid w:val="000502A6"/>
    <w:rsid w:val="00051B2E"/>
    <w:rsid w:val="00052A92"/>
    <w:rsid w:val="00054F33"/>
    <w:rsid w:val="00055BD4"/>
    <w:rsid w:val="0005652A"/>
    <w:rsid w:val="00057303"/>
    <w:rsid w:val="00057A68"/>
    <w:rsid w:val="000625C1"/>
    <w:rsid w:val="00063425"/>
    <w:rsid w:val="00063E50"/>
    <w:rsid w:val="00065430"/>
    <w:rsid w:val="0006632F"/>
    <w:rsid w:val="00066487"/>
    <w:rsid w:val="000664FF"/>
    <w:rsid w:val="00066D89"/>
    <w:rsid w:val="00067275"/>
    <w:rsid w:val="000672CE"/>
    <w:rsid w:val="00067B16"/>
    <w:rsid w:val="00070B8E"/>
    <w:rsid w:val="00073369"/>
    <w:rsid w:val="00076137"/>
    <w:rsid w:val="000766BC"/>
    <w:rsid w:val="00077D74"/>
    <w:rsid w:val="000800EA"/>
    <w:rsid w:val="000805C0"/>
    <w:rsid w:val="0008140C"/>
    <w:rsid w:val="00081494"/>
    <w:rsid w:val="00082BE4"/>
    <w:rsid w:val="00083485"/>
    <w:rsid w:val="00083D16"/>
    <w:rsid w:val="000856D2"/>
    <w:rsid w:val="000876A0"/>
    <w:rsid w:val="000877C8"/>
    <w:rsid w:val="00087F0B"/>
    <w:rsid w:val="000903EA"/>
    <w:rsid w:val="0009042B"/>
    <w:rsid w:val="000921AF"/>
    <w:rsid w:val="0009233E"/>
    <w:rsid w:val="00094704"/>
    <w:rsid w:val="00094822"/>
    <w:rsid w:val="00094AD4"/>
    <w:rsid w:val="00094DE3"/>
    <w:rsid w:val="00096644"/>
    <w:rsid w:val="00097569"/>
    <w:rsid w:val="0009781B"/>
    <w:rsid w:val="000A0D84"/>
    <w:rsid w:val="000A14B7"/>
    <w:rsid w:val="000A2C6F"/>
    <w:rsid w:val="000A3EEA"/>
    <w:rsid w:val="000A4531"/>
    <w:rsid w:val="000A473F"/>
    <w:rsid w:val="000A4A00"/>
    <w:rsid w:val="000A4A39"/>
    <w:rsid w:val="000A54F0"/>
    <w:rsid w:val="000A7B9E"/>
    <w:rsid w:val="000B02F2"/>
    <w:rsid w:val="000B183A"/>
    <w:rsid w:val="000B185B"/>
    <w:rsid w:val="000B2195"/>
    <w:rsid w:val="000B3837"/>
    <w:rsid w:val="000B4383"/>
    <w:rsid w:val="000B4B9A"/>
    <w:rsid w:val="000B679A"/>
    <w:rsid w:val="000B76D3"/>
    <w:rsid w:val="000C0F55"/>
    <w:rsid w:val="000C0FD2"/>
    <w:rsid w:val="000C15FE"/>
    <w:rsid w:val="000C294D"/>
    <w:rsid w:val="000C3711"/>
    <w:rsid w:val="000C54E4"/>
    <w:rsid w:val="000C54F4"/>
    <w:rsid w:val="000C5B25"/>
    <w:rsid w:val="000C7703"/>
    <w:rsid w:val="000C78E2"/>
    <w:rsid w:val="000D13F1"/>
    <w:rsid w:val="000D1553"/>
    <w:rsid w:val="000D159E"/>
    <w:rsid w:val="000D1CCE"/>
    <w:rsid w:val="000D2A1F"/>
    <w:rsid w:val="000D39C3"/>
    <w:rsid w:val="000D400F"/>
    <w:rsid w:val="000D4739"/>
    <w:rsid w:val="000D593A"/>
    <w:rsid w:val="000E0AE1"/>
    <w:rsid w:val="000E0D1D"/>
    <w:rsid w:val="000E2889"/>
    <w:rsid w:val="000E575F"/>
    <w:rsid w:val="000E5DF8"/>
    <w:rsid w:val="000E5E95"/>
    <w:rsid w:val="000E7823"/>
    <w:rsid w:val="000F162A"/>
    <w:rsid w:val="000F1FA2"/>
    <w:rsid w:val="000F322F"/>
    <w:rsid w:val="000F3BBB"/>
    <w:rsid w:val="000F3E69"/>
    <w:rsid w:val="000F4425"/>
    <w:rsid w:val="000F567E"/>
    <w:rsid w:val="000F78D8"/>
    <w:rsid w:val="000F7B55"/>
    <w:rsid w:val="0010146D"/>
    <w:rsid w:val="00101F32"/>
    <w:rsid w:val="00102B60"/>
    <w:rsid w:val="00104624"/>
    <w:rsid w:val="00107AC1"/>
    <w:rsid w:val="00107B62"/>
    <w:rsid w:val="0011037B"/>
    <w:rsid w:val="00110991"/>
    <w:rsid w:val="00113F82"/>
    <w:rsid w:val="001147B3"/>
    <w:rsid w:val="001168E3"/>
    <w:rsid w:val="00116A5E"/>
    <w:rsid w:val="0012004B"/>
    <w:rsid w:val="001202A7"/>
    <w:rsid w:val="0012148E"/>
    <w:rsid w:val="00121A74"/>
    <w:rsid w:val="00121C50"/>
    <w:rsid w:val="00121CB1"/>
    <w:rsid w:val="00121D46"/>
    <w:rsid w:val="0012237A"/>
    <w:rsid w:val="00124150"/>
    <w:rsid w:val="00125D03"/>
    <w:rsid w:val="00126FF3"/>
    <w:rsid w:val="0013037D"/>
    <w:rsid w:val="001303C5"/>
    <w:rsid w:val="00130711"/>
    <w:rsid w:val="001308B6"/>
    <w:rsid w:val="001308D3"/>
    <w:rsid w:val="00130CAA"/>
    <w:rsid w:val="00130E20"/>
    <w:rsid w:val="001315A6"/>
    <w:rsid w:val="001327EB"/>
    <w:rsid w:val="001331F6"/>
    <w:rsid w:val="00133A9A"/>
    <w:rsid w:val="00133ED5"/>
    <w:rsid w:val="001342FE"/>
    <w:rsid w:val="001346ED"/>
    <w:rsid w:val="00136879"/>
    <w:rsid w:val="00137351"/>
    <w:rsid w:val="001409B5"/>
    <w:rsid w:val="0014174A"/>
    <w:rsid w:val="00141EE7"/>
    <w:rsid w:val="001473B0"/>
    <w:rsid w:val="00147887"/>
    <w:rsid w:val="00150D63"/>
    <w:rsid w:val="001541B7"/>
    <w:rsid w:val="00154422"/>
    <w:rsid w:val="00155ABB"/>
    <w:rsid w:val="00156AB4"/>
    <w:rsid w:val="00157546"/>
    <w:rsid w:val="00157A56"/>
    <w:rsid w:val="00157B9C"/>
    <w:rsid w:val="001608B6"/>
    <w:rsid w:val="00160E69"/>
    <w:rsid w:val="001623EC"/>
    <w:rsid w:val="0016438F"/>
    <w:rsid w:val="001657C6"/>
    <w:rsid w:val="00165BE2"/>
    <w:rsid w:val="0016748C"/>
    <w:rsid w:val="00167565"/>
    <w:rsid w:val="00167F50"/>
    <w:rsid w:val="0017040E"/>
    <w:rsid w:val="0017144E"/>
    <w:rsid w:val="00173082"/>
    <w:rsid w:val="0017462F"/>
    <w:rsid w:val="0017524D"/>
    <w:rsid w:val="00175E3D"/>
    <w:rsid w:val="00176DBF"/>
    <w:rsid w:val="00176E63"/>
    <w:rsid w:val="0018108B"/>
    <w:rsid w:val="0018108D"/>
    <w:rsid w:val="00182CE9"/>
    <w:rsid w:val="001831D1"/>
    <w:rsid w:val="00184EB4"/>
    <w:rsid w:val="0018548F"/>
    <w:rsid w:val="001859CD"/>
    <w:rsid w:val="00186D69"/>
    <w:rsid w:val="0018706B"/>
    <w:rsid w:val="001900C2"/>
    <w:rsid w:val="00190ABE"/>
    <w:rsid w:val="00192962"/>
    <w:rsid w:val="00192BBA"/>
    <w:rsid w:val="001946CA"/>
    <w:rsid w:val="00196207"/>
    <w:rsid w:val="00196B93"/>
    <w:rsid w:val="00196D39"/>
    <w:rsid w:val="00196D7D"/>
    <w:rsid w:val="00197392"/>
    <w:rsid w:val="001A0C91"/>
    <w:rsid w:val="001A12E2"/>
    <w:rsid w:val="001A187B"/>
    <w:rsid w:val="001A4FE6"/>
    <w:rsid w:val="001A5925"/>
    <w:rsid w:val="001A77E5"/>
    <w:rsid w:val="001B0644"/>
    <w:rsid w:val="001B0B0B"/>
    <w:rsid w:val="001B0B44"/>
    <w:rsid w:val="001B21B9"/>
    <w:rsid w:val="001B36FC"/>
    <w:rsid w:val="001B4284"/>
    <w:rsid w:val="001B4CAA"/>
    <w:rsid w:val="001B6EF6"/>
    <w:rsid w:val="001C09BF"/>
    <w:rsid w:val="001C23CC"/>
    <w:rsid w:val="001C2528"/>
    <w:rsid w:val="001C57F1"/>
    <w:rsid w:val="001C5B78"/>
    <w:rsid w:val="001C732D"/>
    <w:rsid w:val="001C7F5F"/>
    <w:rsid w:val="001D00F7"/>
    <w:rsid w:val="001D0380"/>
    <w:rsid w:val="001D0D8C"/>
    <w:rsid w:val="001D2CA5"/>
    <w:rsid w:val="001D2F3C"/>
    <w:rsid w:val="001D32E6"/>
    <w:rsid w:val="001D3FCF"/>
    <w:rsid w:val="001D4141"/>
    <w:rsid w:val="001D4329"/>
    <w:rsid w:val="001D5856"/>
    <w:rsid w:val="001D609D"/>
    <w:rsid w:val="001D649D"/>
    <w:rsid w:val="001D77BA"/>
    <w:rsid w:val="001D7FE2"/>
    <w:rsid w:val="001E022D"/>
    <w:rsid w:val="001E0802"/>
    <w:rsid w:val="001E15CC"/>
    <w:rsid w:val="001E3D7C"/>
    <w:rsid w:val="001E50EE"/>
    <w:rsid w:val="001E60DF"/>
    <w:rsid w:val="001F0274"/>
    <w:rsid w:val="001F084E"/>
    <w:rsid w:val="001F12D2"/>
    <w:rsid w:val="001F1950"/>
    <w:rsid w:val="001F1B29"/>
    <w:rsid w:val="001F1F1F"/>
    <w:rsid w:val="001F294C"/>
    <w:rsid w:val="001F3842"/>
    <w:rsid w:val="001F5041"/>
    <w:rsid w:val="001F57DC"/>
    <w:rsid w:val="001F749E"/>
    <w:rsid w:val="001F782B"/>
    <w:rsid w:val="001F79F8"/>
    <w:rsid w:val="00201FEB"/>
    <w:rsid w:val="00202185"/>
    <w:rsid w:val="0020254C"/>
    <w:rsid w:val="00202DC4"/>
    <w:rsid w:val="00204699"/>
    <w:rsid w:val="002052FA"/>
    <w:rsid w:val="00205D0E"/>
    <w:rsid w:val="00206869"/>
    <w:rsid w:val="00206A09"/>
    <w:rsid w:val="00207C32"/>
    <w:rsid w:val="00207EF2"/>
    <w:rsid w:val="00207F3C"/>
    <w:rsid w:val="00210A06"/>
    <w:rsid w:val="002116BD"/>
    <w:rsid w:val="00211DBC"/>
    <w:rsid w:val="00212034"/>
    <w:rsid w:val="0021331B"/>
    <w:rsid w:val="00216E17"/>
    <w:rsid w:val="002204A5"/>
    <w:rsid w:val="00221EAF"/>
    <w:rsid w:val="002246EC"/>
    <w:rsid w:val="00224C29"/>
    <w:rsid w:val="00234098"/>
    <w:rsid w:val="00234190"/>
    <w:rsid w:val="0023429B"/>
    <w:rsid w:val="00234313"/>
    <w:rsid w:val="0023480C"/>
    <w:rsid w:val="002350C9"/>
    <w:rsid w:val="00235BD2"/>
    <w:rsid w:val="00236F0C"/>
    <w:rsid w:val="00236F7F"/>
    <w:rsid w:val="0023713D"/>
    <w:rsid w:val="002375D3"/>
    <w:rsid w:val="00240591"/>
    <w:rsid w:val="0024137E"/>
    <w:rsid w:val="00242657"/>
    <w:rsid w:val="00242BBB"/>
    <w:rsid w:val="00242D04"/>
    <w:rsid w:val="00243148"/>
    <w:rsid w:val="00243D8D"/>
    <w:rsid w:val="00243EF1"/>
    <w:rsid w:val="002448A5"/>
    <w:rsid w:val="00244971"/>
    <w:rsid w:val="002449AC"/>
    <w:rsid w:val="00245D25"/>
    <w:rsid w:val="00246115"/>
    <w:rsid w:val="00247512"/>
    <w:rsid w:val="002528E6"/>
    <w:rsid w:val="00252E31"/>
    <w:rsid w:val="002536EA"/>
    <w:rsid w:val="00255CF9"/>
    <w:rsid w:val="00255FAE"/>
    <w:rsid w:val="0025653A"/>
    <w:rsid w:val="00260304"/>
    <w:rsid w:val="00260985"/>
    <w:rsid w:val="002612DE"/>
    <w:rsid w:val="002624C9"/>
    <w:rsid w:val="00262BD0"/>
    <w:rsid w:val="00263D69"/>
    <w:rsid w:val="00265601"/>
    <w:rsid w:val="0026640C"/>
    <w:rsid w:val="00266448"/>
    <w:rsid w:val="002705B6"/>
    <w:rsid w:val="002715F0"/>
    <w:rsid w:val="0027253B"/>
    <w:rsid w:val="0027387C"/>
    <w:rsid w:val="002739D0"/>
    <w:rsid w:val="00273FD8"/>
    <w:rsid w:val="0027549F"/>
    <w:rsid w:val="002760AA"/>
    <w:rsid w:val="002767FC"/>
    <w:rsid w:val="00277E1D"/>
    <w:rsid w:val="00281B18"/>
    <w:rsid w:val="002827D7"/>
    <w:rsid w:val="00282AB3"/>
    <w:rsid w:val="0028337D"/>
    <w:rsid w:val="002835C5"/>
    <w:rsid w:val="00284788"/>
    <w:rsid w:val="00285026"/>
    <w:rsid w:val="002878A1"/>
    <w:rsid w:val="0029236B"/>
    <w:rsid w:val="00292DA6"/>
    <w:rsid w:val="002936AB"/>
    <w:rsid w:val="00297A64"/>
    <w:rsid w:val="002A23B1"/>
    <w:rsid w:val="002A724B"/>
    <w:rsid w:val="002B1076"/>
    <w:rsid w:val="002B124B"/>
    <w:rsid w:val="002B24BF"/>
    <w:rsid w:val="002B27F4"/>
    <w:rsid w:val="002B2958"/>
    <w:rsid w:val="002B52D2"/>
    <w:rsid w:val="002B56D8"/>
    <w:rsid w:val="002B5D54"/>
    <w:rsid w:val="002B6124"/>
    <w:rsid w:val="002B6254"/>
    <w:rsid w:val="002B6562"/>
    <w:rsid w:val="002B7A11"/>
    <w:rsid w:val="002B7A12"/>
    <w:rsid w:val="002C0D3C"/>
    <w:rsid w:val="002C1DE4"/>
    <w:rsid w:val="002C21BF"/>
    <w:rsid w:val="002C2D70"/>
    <w:rsid w:val="002C4612"/>
    <w:rsid w:val="002C57C6"/>
    <w:rsid w:val="002C7DF8"/>
    <w:rsid w:val="002D17C8"/>
    <w:rsid w:val="002D3039"/>
    <w:rsid w:val="002D439F"/>
    <w:rsid w:val="002D4D16"/>
    <w:rsid w:val="002D5D93"/>
    <w:rsid w:val="002D6397"/>
    <w:rsid w:val="002D7758"/>
    <w:rsid w:val="002E0AC9"/>
    <w:rsid w:val="002E1099"/>
    <w:rsid w:val="002E1194"/>
    <w:rsid w:val="002E15CD"/>
    <w:rsid w:val="002E2587"/>
    <w:rsid w:val="002E2A94"/>
    <w:rsid w:val="002E2E87"/>
    <w:rsid w:val="002E2F94"/>
    <w:rsid w:val="002E3364"/>
    <w:rsid w:val="002E3873"/>
    <w:rsid w:val="002E4735"/>
    <w:rsid w:val="002E5596"/>
    <w:rsid w:val="002E6CAA"/>
    <w:rsid w:val="002F0854"/>
    <w:rsid w:val="002F36B4"/>
    <w:rsid w:val="002F3E1A"/>
    <w:rsid w:val="002F5B6A"/>
    <w:rsid w:val="002F63A6"/>
    <w:rsid w:val="002F7B76"/>
    <w:rsid w:val="0030013A"/>
    <w:rsid w:val="00300B39"/>
    <w:rsid w:val="0030123D"/>
    <w:rsid w:val="00301870"/>
    <w:rsid w:val="00302B5E"/>
    <w:rsid w:val="00303B91"/>
    <w:rsid w:val="00306837"/>
    <w:rsid w:val="003068C1"/>
    <w:rsid w:val="003072DD"/>
    <w:rsid w:val="0031086A"/>
    <w:rsid w:val="00310A7C"/>
    <w:rsid w:val="00310A85"/>
    <w:rsid w:val="00310F5C"/>
    <w:rsid w:val="00312026"/>
    <w:rsid w:val="0031234D"/>
    <w:rsid w:val="003124F0"/>
    <w:rsid w:val="00313378"/>
    <w:rsid w:val="00313E01"/>
    <w:rsid w:val="003149A6"/>
    <w:rsid w:val="0031586E"/>
    <w:rsid w:val="00315ABA"/>
    <w:rsid w:val="00316BAB"/>
    <w:rsid w:val="00317FCB"/>
    <w:rsid w:val="00321174"/>
    <w:rsid w:val="00321633"/>
    <w:rsid w:val="00321B0A"/>
    <w:rsid w:val="00321EF1"/>
    <w:rsid w:val="00322155"/>
    <w:rsid w:val="00323678"/>
    <w:rsid w:val="003246D5"/>
    <w:rsid w:val="00325074"/>
    <w:rsid w:val="00325D9D"/>
    <w:rsid w:val="00326A9C"/>
    <w:rsid w:val="00331627"/>
    <w:rsid w:val="0033275F"/>
    <w:rsid w:val="003339BD"/>
    <w:rsid w:val="00333D94"/>
    <w:rsid w:val="0034104F"/>
    <w:rsid w:val="00341658"/>
    <w:rsid w:val="0034207E"/>
    <w:rsid w:val="0034339C"/>
    <w:rsid w:val="00343803"/>
    <w:rsid w:val="0034426E"/>
    <w:rsid w:val="003463E0"/>
    <w:rsid w:val="00346D5D"/>
    <w:rsid w:val="003507EE"/>
    <w:rsid w:val="00350AB6"/>
    <w:rsid w:val="00353B1D"/>
    <w:rsid w:val="00354F6C"/>
    <w:rsid w:val="00356AF1"/>
    <w:rsid w:val="00357376"/>
    <w:rsid w:val="003630E1"/>
    <w:rsid w:val="003633E5"/>
    <w:rsid w:val="003642B1"/>
    <w:rsid w:val="00364352"/>
    <w:rsid w:val="003650AE"/>
    <w:rsid w:val="0036599C"/>
    <w:rsid w:val="003663CC"/>
    <w:rsid w:val="00366E89"/>
    <w:rsid w:val="00367BA5"/>
    <w:rsid w:val="003722DE"/>
    <w:rsid w:val="00374031"/>
    <w:rsid w:val="00375358"/>
    <w:rsid w:val="00375FD3"/>
    <w:rsid w:val="00376318"/>
    <w:rsid w:val="00376CA3"/>
    <w:rsid w:val="00377238"/>
    <w:rsid w:val="00380726"/>
    <w:rsid w:val="00380DC3"/>
    <w:rsid w:val="003851A2"/>
    <w:rsid w:val="00387075"/>
    <w:rsid w:val="003901F7"/>
    <w:rsid w:val="0039047F"/>
    <w:rsid w:val="00391324"/>
    <w:rsid w:val="00392C0C"/>
    <w:rsid w:val="00393912"/>
    <w:rsid w:val="00394472"/>
    <w:rsid w:val="003951C6"/>
    <w:rsid w:val="00395559"/>
    <w:rsid w:val="00397D35"/>
    <w:rsid w:val="003A01B7"/>
    <w:rsid w:val="003A022D"/>
    <w:rsid w:val="003A18DC"/>
    <w:rsid w:val="003A3239"/>
    <w:rsid w:val="003A40CC"/>
    <w:rsid w:val="003A5C6C"/>
    <w:rsid w:val="003A7F9D"/>
    <w:rsid w:val="003B15A4"/>
    <w:rsid w:val="003B1772"/>
    <w:rsid w:val="003B2DAE"/>
    <w:rsid w:val="003B71FE"/>
    <w:rsid w:val="003B72D4"/>
    <w:rsid w:val="003C0DD2"/>
    <w:rsid w:val="003C1C67"/>
    <w:rsid w:val="003C251A"/>
    <w:rsid w:val="003C2E5D"/>
    <w:rsid w:val="003C41ED"/>
    <w:rsid w:val="003C515C"/>
    <w:rsid w:val="003C56A5"/>
    <w:rsid w:val="003C7764"/>
    <w:rsid w:val="003D022A"/>
    <w:rsid w:val="003D0338"/>
    <w:rsid w:val="003D160B"/>
    <w:rsid w:val="003D1FD9"/>
    <w:rsid w:val="003D2028"/>
    <w:rsid w:val="003D2AF0"/>
    <w:rsid w:val="003D2B84"/>
    <w:rsid w:val="003D5194"/>
    <w:rsid w:val="003D58CF"/>
    <w:rsid w:val="003D5B43"/>
    <w:rsid w:val="003D7C5F"/>
    <w:rsid w:val="003E0AD5"/>
    <w:rsid w:val="003E15B6"/>
    <w:rsid w:val="003E3888"/>
    <w:rsid w:val="003E3A9E"/>
    <w:rsid w:val="003E4AE6"/>
    <w:rsid w:val="003E6197"/>
    <w:rsid w:val="003E62F2"/>
    <w:rsid w:val="003E6AE8"/>
    <w:rsid w:val="003F1243"/>
    <w:rsid w:val="003F4287"/>
    <w:rsid w:val="003F432B"/>
    <w:rsid w:val="003F571A"/>
    <w:rsid w:val="003F5AB1"/>
    <w:rsid w:val="003F5FA0"/>
    <w:rsid w:val="003F6775"/>
    <w:rsid w:val="004004E6"/>
    <w:rsid w:val="00400888"/>
    <w:rsid w:val="00400B6B"/>
    <w:rsid w:val="00402F6C"/>
    <w:rsid w:val="00403FC4"/>
    <w:rsid w:val="00404547"/>
    <w:rsid w:val="00404D47"/>
    <w:rsid w:val="0040539C"/>
    <w:rsid w:val="00410534"/>
    <w:rsid w:val="0041080C"/>
    <w:rsid w:val="00410C78"/>
    <w:rsid w:val="00410E15"/>
    <w:rsid w:val="0041131F"/>
    <w:rsid w:val="00411C82"/>
    <w:rsid w:val="0041451E"/>
    <w:rsid w:val="004151A0"/>
    <w:rsid w:val="0041568E"/>
    <w:rsid w:val="004161AC"/>
    <w:rsid w:val="00416251"/>
    <w:rsid w:val="00416353"/>
    <w:rsid w:val="00416C75"/>
    <w:rsid w:val="00416FD4"/>
    <w:rsid w:val="00420943"/>
    <w:rsid w:val="00421612"/>
    <w:rsid w:val="004238FA"/>
    <w:rsid w:val="00423961"/>
    <w:rsid w:val="0042405D"/>
    <w:rsid w:val="00425B44"/>
    <w:rsid w:val="00425D79"/>
    <w:rsid w:val="00427050"/>
    <w:rsid w:val="00427B1A"/>
    <w:rsid w:val="004302F3"/>
    <w:rsid w:val="00431359"/>
    <w:rsid w:val="00432FA9"/>
    <w:rsid w:val="004334EF"/>
    <w:rsid w:val="004347DB"/>
    <w:rsid w:val="00434B7A"/>
    <w:rsid w:val="00434FF7"/>
    <w:rsid w:val="00436ADD"/>
    <w:rsid w:val="00436F43"/>
    <w:rsid w:val="00436FAF"/>
    <w:rsid w:val="00437273"/>
    <w:rsid w:val="004427FF"/>
    <w:rsid w:val="004433DA"/>
    <w:rsid w:val="00445E89"/>
    <w:rsid w:val="00446819"/>
    <w:rsid w:val="00446E6D"/>
    <w:rsid w:val="004472A3"/>
    <w:rsid w:val="00447C08"/>
    <w:rsid w:val="00447D7B"/>
    <w:rsid w:val="00450140"/>
    <w:rsid w:val="0045165A"/>
    <w:rsid w:val="00451A73"/>
    <w:rsid w:val="0045302B"/>
    <w:rsid w:val="004551FD"/>
    <w:rsid w:val="00455EC5"/>
    <w:rsid w:val="00456990"/>
    <w:rsid w:val="00456B88"/>
    <w:rsid w:val="00456F70"/>
    <w:rsid w:val="004615A9"/>
    <w:rsid w:val="0046251E"/>
    <w:rsid w:val="00462928"/>
    <w:rsid w:val="00463AE2"/>
    <w:rsid w:val="0046433E"/>
    <w:rsid w:val="00466033"/>
    <w:rsid w:val="00466520"/>
    <w:rsid w:val="00467DEF"/>
    <w:rsid w:val="004707C5"/>
    <w:rsid w:val="00471B6F"/>
    <w:rsid w:val="004729AC"/>
    <w:rsid w:val="00472A88"/>
    <w:rsid w:val="00480DED"/>
    <w:rsid w:val="004810A0"/>
    <w:rsid w:val="004815EF"/>
    <w:rsid w:val="00481BEC"/>
    <w:rsid w:val="004833BB"/>
    <w:rsid w:val="00483D38"/>
    <w:rsid w:val="00483E19"/>
    <w:rsid w:val="004878B6"/>
    <w:rsid w:val="004879D3"/>
    <w:rsid w:val="00490F58"/>
    <w:rsid w:val="004915A4"/>
    <w:rsid w:val="00491746"/>
    <w:rsid w:val="00491C07"/>
    <w:rsid w:val="00492A96"/>
    <w:rsid w:val="004939A8"/>
    <w:rsid w:val="00496372"/>
    <w:rsid w:val="00497504"/>
    <w:rsid w:val="004A03BA"/>
    <w:rsid w:val="004A0DE4"/>
    <w:rsid w:val="004A12DE"/>
    <w:rsid w:val="004A2C12"/>
    <w:rsid w:val="004A3EF2"/>
    <w:rsid w:val="004A66B4"/>
    <w:rsid w:val="004B325A"/>
    <w:rsid w:val="004B65D3"/>
    <w:rsid w:val="004B6880"/>
    <w:rsid w:val="004C10CC"/>
    <w:rsid w:val="004C1D10"/>
    <w:rsid w:val="004C2206"/>
    <w:rsid w:val="004C2CCB"/>
    <w:rsid w:val="004C3037"/>
    <w:rsid w:val="004C3AA5"/>
    <w:rsid w:val="004C3B04"/>
    <w:rsid w:val="004C415E"/>
    <w:rsid w:val="004C49AC"/>
    <w:rsid w:val="004C5521"/>
    <w:rsid w:val="004C6E39"/>
    <w:rsid w:val="004C73DE"/>
    <w:rsid w:val="004D0459"/>
    <w:rsid w:val="004D0809"/>
    <w:rsid w:val="004D0B76"/>
    <w:rsid w:val="004D1B74"/>
    <w:rsid w:val="004D293D"/>
    <w:rsid w:val="004D5962"/>
    <w:rsid w:val="004D59AA"/>
    <w:rsid w:val="004D6AE7"/>
    <w:rsid w:val="004E19F7"/>
    <w:rsid w:val="004E2698"/>
    <w:rsid w:val="004E3AB9"/>
    <w:rsid w:val="004E3B3F"/>
    <w:rsid w:val="004E4946"/>
    <w:rsid w:val="004E5EBA"/>
    <w:rsid w:val="004E60AE"/>
    <w:rsid w:val="004E6DAE"/>
    <w:rsid w:val="004E78FB"/>
    <w:rsid w:val="004E7BA1"/>
    <w:rsid w:val="004F23C5"/>
    <w:rsid w:val="004F2758"/>
    <w:rsid w:val="0050138F"/>
    <w:rsid w:val="00501B2F"/>
    <w:rsid w:val="00503D54"/>
    <w:rsid w:val="0050574D"/>
    <w:rsid w:val="0050638B"/>
    <w:rsid w:val="00506CF2"/>
    <w:rsid w:val="0051006C"/>
    <w:rsid w:val="005100E4"/>
    <w:rsid w:val="00510F05"/>
    <w:rsid w:val="00512513"/>
    <w:rsid w:val="00515A0A"/>
    <w:rsid w:val="0051682A"/>
    <w:rsid w:val="00521273"/>
    <w:rsid w:val="005213F6"/>
    <w:rsid w:val="005249E3"/>
    <w:rsid w:val="00524A01"/>
    <w:rsid w:val="005251CB"/>
    <w:rsid w:val="0053087F"/>
    <w:rsid w:val="0053180B"/>
    <w:rsid w:val="00531C7A"/>
    <w:rsid w:val="00531CBB"/>
    <w:rsid w:val="00532436"/>
    <w:rsid w:val="00534A6E"/>
    <w:rsid w:val="00540BEC"/>
    <w:rsid w:val="00543AB1"/>
    <w:rsid w:val="00543D10"/>
    <w:rsid w:val="00545F35"/>
    <w:rsid w:val="0054649C"/>
    <w:rsid w:val="00547D2D"/>
    <w:rsid w:val="00550E70"/>
    <w:rsid w:val="005518B7"/>
    <w:rsid w:val="00551ABC"/>
    <w:rsid w:val="005520B8"/>
    <w:rsid w:val="00552461"/>
    <w:rsid w:val="00552F8C"/>
    <w:rsid w:val="005555AA"/>
    <w:rsid w:val="00557794"/>
    <w:rsid w:val="00557B1F"/>
    <w:rsid w:val="005603BB"/>
    <w:rsid w:val="005609CF"/>
    <w:rsid w:val="00561A3B"/>
    <w:rsid w:val="0056235F"/>
    <w:rsid w:val="00562884"/>
    <w:rsid w:val="0056449F"/>
    <w:rsid w:val="00564CE8"/>
    <w:rsid w:val="0056581A"/>
    <w:rsid w:val="005712C9"/>
    <w:rsid w:val="00572757"/>
    <w:rsid w:val="00573368"/>
    <w:rsid w:val="00577960"/>
    <w:rsid w:val="00581376"/>
    <w:rsid w:val="00581432"/>
    <w:rsid w:val="00581A38"/>
    <w:rsid w:val="00583C0E"/>
    <w:rsid w:val="00583E5A"/>
    <w:rsid w:val="00583E5E"/>
    <w:rsid w:val="0058536C"/>
    <w:rsid w:val="00586418"/>
    <w:rsid w:val="00586D72"/>
    <w:rsid w:val="00590825"/>
    <w:rsid w:val="0059095E"/>
    <w:rsid w:val="0059262F"/>
    <w:rsid w:val="005927A0"/>
    <w:rsid w:val="005935A7"/>
    <w:rsid w:val="00593771"/>
    <w:rsid w:val="00593C58"/>
    <w:rsid w:val="0059619F"/>
    <w:rsid w:val="005967BD"/>
    <w:rsid w:val="00596E42"/>
    <w:rsid w:val="00596F2E"/>
    <w:rsid w:val="005971E6"/>
    <w:rsid w:val="0059739F"/>
    <w:rsid w:val="00597544"/>
    <w:rsid w:val="00597DF2"/>
    <w:rsid w:val="005A059F"/>
    <w:rsid w:val="005A4E9B"/>
    <w:rsid w:val="005A6E9C"/>
    <w:rsid w:val="005B0027"/>
    <w:rsid w:val="005B0503"/>
    <w:rsid w:val="005B0C31"/>
    <w:rsid w:val="005B0CDF"/>
    <w:rsid w:val="005B0D4A"/>
    <w:rsid w:val="005B11AC"/>
    <w:rsid w:val="005B4306"/>
    <w:rsid w:val="005B6A12"/>
    <w:rsid w:val="005B7069"/>
    <w:rsid w:val="005B78C7"/>
    <w:rsid w:val="005C087C"/>
    <w:rsid w:val="005C0C7D"/>
    <w:rsid w:val="005C1A2B"/>
    <w:rsid w:val="005C49EC"/>
    <w:rsid w:val="005C4C27"/>
    <w:rsid w:val="005C5CB5"/>
    <w:rsid w:val="005C66AC"/>
    <w:rsid w:val="005C6A80"/>
    <w:rsid w:val="005C6FBF"/>
    <w:rsid w:val="005C76C6"/>
    <w:rsid w:val="005D02DF"/>
    <w:rsid w:val="005D24F8"/>
    <w:rsid w:val="005D25E6"/>
    <w:rsid w:val="005D3040"/>
    <w:rsid w:val="005E037D"/>
    <w:rsid w:val="005E04FB"/>
    <w:rsid w:val="005E058D"/>
    <w:rsid w:val="005E23CA"/>
    <w:rsid w:val="005E3A0B"/>
    <w:rsid w:val="005E3C88"/>
    <w:rsid w:val="005E43EF"/>
    <w:rsid w:val="005E4E93"/>
    <w:rsid w:val="005E7257"/>
    <w:rsid w:val="005E73EF"/>
    <w:rsid w:val="005E7E70"/>
    <w:rsid w:val="005F1BA8"/>
    <w:rsid w:val="005F26C9"/>
    <w:rsid w:val="005F3989"/>
    <w:rsid w:val="005F471E"/>
    <w:rsid w:val="005F537C"/>
    <w:rsid w:val="005F6871"/>
    <w:rsid w:val="005F78CD"/>
    <w:rsid w:val="00600FD0"/>
    <w:rsid w:val="00601D26"/>
    <w:rsid w:val="00602A82"/>
    <w:rsid w:val="00603261"/>
    <w:rsid w:val="006034D2"/>
    <w:rsid w:val="00603512"/>
    <w:rsid w:val="0060421A"/>
    <w:rsid w:val="00604577"/>
    <w:rsid w:val="00606153"/>
    <w:rsid w:val="0060677D"/>
    <w:rsid w:val="00606D0B"/>
    <w:rsid w:val="00610265"/>
    <w:rsid w:val="006119B0"/>
    <w:rsid w:val="00611D1D"/>
    <w:rsid w:val="00611D59"/>
    <w:rsid w:val="00613931"/>
    <w:rsid w:val="00613C7F"/>
    <w:rsid w:val="00615006"/>
    <w:rsid w:val="00615C77"/>
    <w:rsid w:val="00616361"/>
    <w:rsid w:val="00617B84"/>
    <w:rsid w:val="00617EA5"/>
    <w:rsid w:val="006200D1"/>
    <w:rsid w:val="00620763"/>
    <w:rsid w:val="00621BF2"/>
    <w:rsid w:val="006234C5"/>
    <w:rsid w:val="00623C63"/>
    <w:rsid w:val="00624F37"/>
    <w:rsid w:val="006252FE"/>
    <w:rsid w:val="00626FD4"/>
    <w:rsid w:val="006274E8"/>
    <w:rsid w:val="00630F56"/>
    <w:rsid w:val="006316AF"/>
    <w:rsid w:val="00633851"/>
    <w:rsid w:val="00633949"/>
    <w:rsid w:val="0063553B"/>
    <w:rsid w:val="00637C21"/>
    <w:rsid w:val="00644CCF"/>
    <w:rsid w:val="00645F26"/>
    <w:rsid w:val="00646F0A"/>
    <w:rsid w:val="00650F65"/>
    <w:rsid w:val="0065195D"/>
    <w:rsid w:val="00652D2E"/>
    <w:rsid w:val="0065441B"/>
    <w:rsid w:val="00654AAA"/>
    <w:rsid w:val="00655A99"/>
    <w:rsid w:val="00655AE3"/>
    <w:rsid w:val="00655CFD"/>
    <w:rsid w:val="00656952"/>
    <w:rsid w:val="00656A58"/>
    <w:rsid w:val="00657134"/>
    <w:rsid w:val="00657BA5"/>
    <w:rsid w:val="00657EAC"/>
    <w:rsid w:val="00660180"/>
    <w:rsid w:val="00660868"/>
    <w:rsid w:val="00661586"/>
    <w:rsid w:val="00662336"/>
    <w:rsid w:val="00662ADA"/>
    <w:rsid w:val="00663E90"/>
    <w:rsid w:val="00664A17"/>
    <w:rsid w:val="00664E1D"/>
    <w:rsid w:val="00664E74"/>
    <w:rsid w:val="0066534B"/>
    <w:rsid w:val="0066688F"/>
    <w:rsid w:val="00666B16"/>
    <w:rsid w:val="006678B8"/>
    <w:rsid w:val="00667BC8"/>
    <w:rsid w:val="00670936"/>
    <w:rsid w:val="00671D14"/>
    <w:rsid w:val="00672414"/>
    <w:rsid w:val="0067260D"/>
    <w:rsid w:val="006730C6"/>
    <w:rsid w:val="0067385B"/>
    <w:rsid w:val="00673960"/>
    <w:rsid w:val="00674F45"/>
    <w:rsid w:val="00675328"/>
    <w:rsid w:val="00675A61"/>
    <w:rsid w:val="00677F30"/>
    <w:rsid w:val="006803DE"/>
    <w:rsid w:val="00683468"/>
    <w:rsid w:val="0068665F"/>
    <w:rsid w:val="00690022"/>
    <w:rsid w:val="00690351"/>
    <w:rsid w:val="00690A3F"/>
    <w:rsid w:val="00690E71"/>
    <w:rsid w:val="006922A8"/>
    <w:rsid w:val="006925F4"/>
    <w:rsid w:val="00695299"/>
    <w:rsid w:val="0069595A"/>
    <w:rsid w:val="00695FA4"/>
    <w:rsid w:val="006A0072"/>
    <w:rsid w:val="006A0B2E"/>
    <w:rsid w:val="006A227B"/>
    <w:rsid w:val="006A2287"/>
    <w:rsid w:val="006A260F"/>
    <w:rsid w:val="006A2982"/>
    <w:rsid w:val="006A4674"/>
    <w:rsid w:val="006A4A53"/>
    <w:rsid w:val="006A64F9"/>
    <w:rsid w:val="006A765D"/>
    <w:rsid w:val="006A770D"/>
    <w:rsid w:val="006B0481"/>
    <w:rsid w:val="006B1743"/>
    <w:rsid w:val="006B1BCC"/>
    <w:rsid w:val="006B1C20"/>
    <w:rsid w:val="006B4934"/>
    <w:rsid w:val="006B6C30"/>
    <w:rsid w:val="006C182D"/>
    <w:rsid w:val="006C3687"/>
    <w:rsid w:val="006C3C97"/>
    <w:rsid w:val="006C5986"/>
    <w:rsid w:val="006C6605"/>
    <w:rsid w:val="006D0EAE"/>
    <w:rsid w:val="006D198A"/>
    <w:rsid w:val="006D2B02"/>
    <w:rsid w:val="006D4100"/>
    <w:rsid w:val="006D423D"/>
    <w:rsid w:val="006D523E"/>
    <w:rsid w:val="006D5910"/>
    <w:rsid w:val="006D597C"/>
    <w:rsid w:val="006D63EE"/>
    <w:rsid w:val="006D6D7F"/>
    <w:rsid w:val="006E28C5"/>
    <w:rsid w:val="006E29F4"/>
    <w:rsid w:val="006E3FA3"/>
    <w:rsid w:val="006E430C"/>
    <w:rsid w:val="006E47FC"/>
    <w:rsid w:val="006E4867"/>
    <w:rsid w:val="006E4E81"/>
    <w:rsid w:val="006E4EFE"/>
    <w:rsid w:val="006E5F0A"/>
    <w:rsid w:val="006E7713"/>
    <w:rsid w:val="006E7A94"/>
    <w:rsid w:val="006F0205"/>
    <w:rsid w:val="006F069C"/>
    <w:rsid w:val="006F0ABD"/>
    <w:rsid w:val="006F1212"/>
    <w:rsid w:val="006F245B"/>
    <w:rsid w:val="006F2E97"/>
    <w:rsid w:val="006F3A2F"/>
    <w:rsid w:val="006F4344"/>
    <w:rsid w:val="006F6D71"/>
    <w:rsid w:val="006F7629"/>
    <w:rsid w:val="006F79F4"/>
    <w:rsid w:val="007027EC"/>
    <w:rsid w:val="007033FC"/>
    <w:rsid w:val="00704A80"/>
    <w:rsid w:val="00705640"/>
    <w:rsid w:val="00705BED"/>
    <w:rsid w:val="00707AA3"/>
    <w:rsid w:val="0071341D"/>
    <w:rsid w:val="00713F57"/>
    <w:rsid w:val="00714F84"/>
    <w:rsid w:val="0071510A"/>
    <w:rsid w:val="00716F11"/>
    <w:rsid w:val="00717035"/>
    <w:rsid w:val="00720599"/>
    <w:rsid w:val="00720909"/>
    <w:rsid w:val="00721677"/>
    <w:rsid w:val="00721709"/>
    <w:rsid w:val="00722BAF"/>
    <w:rsid w:val="00722C3B"/>
    <w:rsid w:val="007274F8"/>
    <w:rsid w:val="00727AAF"/>
    <w:rsid w:val="0073128B"/>
    <w:rsid w:val="00731495"/>
    <w:rsid w:val="00731BF8"/>
    <w:rsid w:val="0073206D"/>
    <w:rsid w:val="0073304C"/>
    <w:rsid w:val="00733463"/>
    <w:rsid w:val="00733924"/>
    <w:rsid w:val="007352BC"/>
    <w:rsid w:val="00735886"/>
    <w:rsid w:val="00736080"/>
    <w:rsid w:val="00737CC3"/>
    <w:rsid w:val="00740DB4"/>
    <w:rsid w:val="007445AD"/>
    <w:rsid w:val="007448F9"/>
    <w:rsid w:val="00744B6B"/>
    <w:rsid w:val="007451C4"/>
    <w:rsid w:val="00745205"/>
    <w:rsid w:val="00746379"/>
    <w:rsid w:val="00746422"/>
    <w:rsid w:val="00751452"/>
    <w:rsid w:val="00753F54"/>
    <w:rsid w:val="0075452F"/>
    <w:rsid w:val="007577F0"/>
    <w:rsid w:val="0076098C"/>
    <w:rsid w:val="00763E59"/>
    <w:rsid w:val="007649A2"/>
    <w:rsid w:val="00765580"/>
    <w:rsid w:val="007661EE"/>
    <w:rsid w:val="00766801"/>
    <w:rsid w:val="00766EE5"/>
    <w:rsid w:val="00767E51"/>
    <w:rsid w:val="007711BD"/>
    <w:rsid w:val="00772BFC"/>
    <w:rsid w:val="00774D4D"/>
    <w:rsid w:val="00776EC4"/>
    <w:rsid w:val="007775F4"/>
    <w:rsid w:val="007832D2"/>
    <w:rsid w:val="00783D13"/>
    <w:rsid w:val="007841DB"/>
    <w:rsid w:val="00786637"/>
    <w:rsid w:val="00786709"/>
    <w:rsid w:val="00787AEB"/>
    <w:rsid w:val="0079042D"/>
    <w:rsid w:val="00790C82"/>
    <w:rsid w:val="00790E1F"/>
    <w:rsid w:val="00790E2A"/>
    <w:rsid w:val="00791905"/>
    <w:rsid w:val="00793AFB"/>
    <w:rsid w:val="00794692"/>
    <w:rsid w:val="00795A05"/>
    <w:rsid w:val="00795E40"/>
    <w:rsid w:val="007965D8"/>
    <w:rsid w:val="007A15AA"/>
    <w:rsid w:val="007A1A7C"/>
    <w:rsid w:val="007A1D79"/>
    <w:rsid w:val="007A29E8"/>
    <w:rsid w:val="007A2C03"/>
    <w:rsid w:val="007A3418"/>
    <w:rsid w:val="007A520C"/>
    <w:rsid w:val="007A6663"/>
    <w:rsid w:val="007A74BE"/>
    <w:rsid w:val="007A7AF3"/>
    <w:rsid w:val="007B276A"/>
    <w:rsid w:val="007B3F67"/>
    <w:rsid w:val="007B41A9"/>
    <w:rsid w:val="007B5CCF"/>
    <w:rsid w:val="007B738F"/>
    <w:rsid w:val="007C19D9"/>
    <w:rsid w:val="007C2C6F"/>
    <w:rsid w:val="007C2D43"/>
    <w:rsid w:val="007C357C"/>
    <w:rsid w:val="007C3B18"/>
    <w:rsid w:val="007C3EF8"/>
    <w:rsid w:val="007C4AF4"/>
    <w:rsid w:val="007C5828"/>
    <w:rsid w:val="007D017C"/>
    <w:rsid w:val="007D02DE"/>
    <w:rsid w:val="007D061A"/>
    <w:rsid w:val="007D0FA1"/>
    <w:rsid w:val="007D1963"/>
    <w:rsid w:val="007D1BF9"/>
    <w:rsid w:val="007D3230"/>
    <w:rsid w:val="007D3EF3"/>
    <w:rsid w:val="007D4D94"/>
    <w:rsid w:val="007D5219"/>
    <w:rsid w:val="007D52D5"/>
    <w:rsid w:val="007D6A45"/>
    <w:rsid w:val="007D7E01"/>
    <w:rsid w:val="007E00AE"/>
    <w:rsid w:val="007E04AB"/>
    <w:rsid w:val="007E0737"/>
    <w:rsid w:val="007E1ABE"/>
    <w:rsid w:val="007E497C"/>
    <w:rsid w:val="007E4A6B"/>
    <w:rsid w:val="007E5341"/>
    <w:rsid w:val="007F08F1"/>
    <w:rsid w:val="007F1317"/>
    <w:rsid w:val="007F1B44"/>
    <w:rsid w:val="007F2969"/>
    <w:rsid w:val="007F3999"/>
    <w:rsid w:val="007F460B"/>
    <w:rsid w:val="007F5122"/>
    <w:rsid w:val="007F5D31"/>
    <w:rsid w:val="007F5F22"/>
    <w:rsid w:val="007F608C"/>
    <w:rsid w:val="007F6620"/>
    <w:rsid w:val="007F6C59"/>
    <w:rsid w:val="0080031B"/>
    <w:rsid w:val="008003B9"/>
    <w:rsid w:val="00801AC3"/>
    <w:rsid w:val="0080259B"/>
    <w:rsid w:val="00804281"/>
    <w:rsid w:val="008049F3"/>
    <w:rsid w:val="00804F9B"/>
    <w:rsid w:val="0080636C"/>
    <w:rsid w:val="008064C8"/>
    <w:rsid w:val="0080707F"/>
    <w:rsid w:val="00807714"/>
    <w:rsid w:val="00807A79"/>
    <w:rsid w:val="00807AC9"/>
    <w:rsid w:val="00807DA3"/>
    <w:rsid w:val="00810BED"/>
    <w:rsid w:val="00811976"/>
    <w:rsid w:val="00812DF9"/>
    <w:rsid w:val="00815FBD"/>
    <w:rsid w:val="0081714C"/>
    <w:rsid w:val="0082088B"/>
    <w:rsid w:val="00820B0E"/>
    <w:rsid w:val="00820C91"/>
    <w:rsid w:val="008210D9"/>
    <w:rsid w:val="008222F0"/>
    <w:rsid w:val="0082271A"/>
    <w:rsid w:val="00824F5A"/>
    <w:rsid w:val="008254C0"/>
    <w:rsid w:val="008309F7"/>
    <w:rsid w:val="00831D4C"/>
    <w:rsid w:val="00832893"/>
    <w:rsid w:val="00832D6F"/>
    <w:rsid w:val="00833339"/>
    <w:rsid w:val="00834989"/>
    <w:rsid w:val="008355D1"/>
    <w:rsid w:val="00835644"/>
    <w:rsid w:val="00836E16"/>
    <w:rsid w:val="008411C1"/>
    <w:rsid w:val="0084209F"/>
    <w:rsid w:val="00843B2C"/>
    <w:rsid w:val="00844223"/>
    <w:rsid w:val="0084564B"/>
    <w:rsid w:val="0084565A"/>
    <w:rsid w:val="0084572E"/>
    <w:rsid w:val="0084667E"/>
    <w:rsid w:val="008467A8"/>
    <w:rsid w:val="00846FA0"/>
    <w:rsid w:val="008504ED"/>
    <w:rsid w:val="00850619"/>
    <w:rsid w:val="00851088"/>
    <w:rsid w:val="00856016"/>
    <w:rsid w:val="00856C77"/>
    <w:rsid w:val="00860549"/>
    <w:rsid w:val="00860762"/>
    <w:rsid w:val="00861111"/>
    <w:rsid w:val="008639EF"/>
    <w:rsid w:val="00863D5B"/>
    <w:rsid w:val="00864E41"/>
    <w:rsid w:val="00867DD9"/>
    <w:rsid w:val="0087091B"/>
    <w:rsid w:val="00870F19"/>
    <w:rsid w:val="0087121F"/>
    <w:rsid w:val="00872ADF"/>
    <w:rsid w:val="008743C5"/>
    <w:rsid w:val="0087480F"/>
    <w:rsid w:val="008754A4"/>
    <w:rsid w:val="00876959"/>
    <w:rsid w:val="00876EF7"/>
    <w:rsid w:val="00877B43"/>
    <w:rsid w:val="00882007"/>
    <w:rsid w:val="00883CE0"/>
    <w:rsid w:val="00884782"/>
    <w:rsid w:val="00884B81"/>
    <w:rsid w:val="00884E4B"/>
    <w:rsid w:val="0088726D"/>
    <w:rsid w:val="008875D8"/>
    <w:rsid w:val="0089002A"/>
    <w:rsid w:val="00890D7B"/>
    <w:rsid w:val="008911DB"/>
    <w:rsid w:val="00891CEA"/>
    <w:rsid w:val="00892A5F"/>
    <w:rsid w:val="00892AB0"/>
    <w:rsid w:val="00894289"/>
    <w:rsid w:val="00895A1F"/>
    <w:rsid w:val="008A0D1C"/>
    <w:rsid w:val="008A1425"/>
    <w:rsid w:val="008A28CC"/>
    <w:rsid w:val="008A2A75"/>
    <w:rsid w:val="008A4F55"/>
    <w:rsid w:val="008A5609"/>
    <w:rsid w:val="008A634F"/>
    <w:rsid w:val="008B00A9"/>
    <w:rsid w:val="008B026F"/>
    <w:rsid w:val="008B0601"/>
    <w:rsid w:val="008B0748"/>
    <w:rsid w:val="008B0BD3"/>
    <w:rsid w:val="008B13FC"/>
    <w:rsid w:val="008B1D3A"/>
    <w:rsid w:val="008B26F5"/>
    <w:rsid w:val="008B29F8"/>
    <w:rsid w:val="008B3003"/>
    <w:rsid w:val="008B46E3"/>
    <w:rsid w:val="008B4C85"/>
    <w:rsid w:val="008B4FF9"/>
    <w:rsid w:val="008B5C7D"/>
    <w:rsid w:val="008B60F1"/>
    <w:rsid w:val="008B64C5"/>
    <w:rsid w:val="008B6A3A"/>
    <w:rsid w:val="008B7CA8"/>
    <w:rsid w:val="008B7EDE"/>
    <w:rsid w:val="008C0061"/>
    <w:rsid w:val="008C08DF"/>
    <w:rsid w:val="008C0D2C"/>
    <w:rsid w:val="008C15A1"/>
    <w:rsid w:val="008C18F3"/>
    <w:rsid w:val="008C1978"/>
    <w:rsid w:val="008C3B30"/>
    <w:rsid w:val="008C40B5"/>
    <w:rsid w:val="008C4551"/>
    <w:rsid w:val="008C5458"/>
    <w:rsid w:val="008C7692"/>
    <w:rsid w:val="008C7848"/>
    <w:rsid w:val="008C7C78"/>
    <w:rsid w:val="008D02C5"/>
    <w:rsid w:val="008D2B4D"/>
    <w:rsid w:val="008D3529"/>
    <w:rsid w:val="008D5111"/>
    <w:rsid w:val="008D513F"/>
    <w:rsid w:val="008D6509"/>
    <w:rsid w:val="008D6C7D"/>
    <w:rsid w:val="008D7183"/>
    <w:rsid w:val="008D7B8B"/>
    <w:rsid w:val="008D7F8C"/>
    <w:rsid w:val="008E0590"/>
    <w:rsid w:val="008E1631"/>
    <w:rsid w:val="008E1B06"/>
    <w:rsid w:val="008E3307"/>
    <w:rsid w:val="008E3457"/>
    <w:rsid w:val="008E4558"/>
    <w:rsid w:val="008E495B"/>
    <w:rsid w:val="008E62A2"/>
    <w:rsid w:val="008E7CE7"/>
    <w:rsid w:val="008E7E0C"/>
    <w:rsid w:val="008F18D0"/>
    <w:rsid w:val="008F49FE"/>
    <w:rsid w:val="008F4A0F"/>
    <w:rsid w:val="008F63D7"/>
    <w:rsid w:val="008F73D8"/>
    <w:rsid w:val="00900BE3"/>
    <w:rsid w:val="009029E1"/>
    <w:rsid w:val="0090453F"/>
    <w:rsid w:val="009062A9"/>
    <w:rsid w:val="00910A1B"/>
    <w:rsid w:val="00911E0A"/>
    <w:rsid w:val="009133E8"/>
    <w:rsid w:val="00915FF0"/>
    <w:rsid w:val="00917E02"/>
    <w:rsid w:val="00920421"/>
    <w:rsid w:val="00920AEC"/>
    <w:rsid w:val="0092348F"/>
    <w:rsid w:val="00924357"/>
    <w:rsid w:val="009257C7"/>
    <w:rsid w:val="0092609E"/>
    <w:rsid w:val="00926422"/>
    <w:rsid w:val="0092681A"/>
    <w:rsid w:val="00927302"/>
    <w:rsid w:val="00930945"/>
    <w:rsid w:val="00931336"/>
    <w:rsid w:val="00932611"/>
    <w:rsid w:val="0093335F"/>
    <w:rsid w:val="009334C9"/>
    <w:rsid w:val="009346C7"/>
    <w:rsid w:val="00937DB7"/>
    <w:rsid w:val="00937DE6"/>
    <w:rsid w:val="00937DEE"/>
    <w:rsid w:val="00942000"/>
    <w:rsid w:val="00943284"/>
    <w:rsid w:val="00943778"/>
    <w:rsid w:val="00945505"/>
    <w:rsid w:val="00946627"/>
    <w:rsid w:val="00946710"/>
    <w:rsid w:val="00950CE6"/>
    <w:rsid w:val="009511CF"/>
    <w:rsid w:val="00952318"/>
    <w:rsid w:val="00957404"/>
    <w:rsid w:val="00960156"/>
    <w:rsid w:val="00960517"/>
    <w:rsid w:val="00960A35"/>
    <w:rsid w:val="00961C6E"/>
    <w:rsid w:val="00963978"/>
    <w:rsid w:val="009665B3"/>
    <w:rsid w:val="009675FE"/>
    <w:rsid w:val="009706D3"/>
    <w:rsid w:val="009713FA"/>
    <w:rsid w:val="00972098"/>
    <w:rsid w:val="009722BA"/>
    <w:rsid w:val="009728B8"/>
    <w:rsid w:val="00972903"/>
    <w:rsid w:val="00972AD3"/>
    <w:rsid w:val="0097400D"/>
    <w:rsid w:val="00974699"/>
    <w:rsid w:val="00975734"/>
    <w:rsid w:val="009757C6"/>
    <w:rsid w:val="00975D35"/>
    <w:rsid w:val="00975D83"/>
    <w:rsid w:val="009777BB"/>
    <w:rsid w:val="00980A59"/>
    <w:rsid w:val="0098293D"/>
    <w:rsid w:val="009836FE"/>
    <w:rsid w:val="00984D5C"/>
    <w:rsid w:val="009854A4"/>
    <w:rsid w:val="00985965"/>
    <w:rsid w:val="0098623A"/>
    <w:rsid w:val="00986409"/>
    <w:rsid w:val="0098742B"/>
    <w:rsid w:val="0099034D"/>
    <w:rsid w:val="00990653"/>
    <w:rsid w:val="0099213A"/>
    <w:rsid w:val="009922C4"/>
    <w:rsid w:val="00994615"/>
    <w:rsid w:val="0099477F"/>
    <w:rsid w:val="00995669"/>
    <w:rsid w:val="00995958"/>
    <w:rsid w:val="00997673"/>
    <w:rsid w:val="009A05FB"/>
    <w:rsid w:val="009A1E64"/>
    <w:rsid w:val="009A2EAC"/>
    <w:rsid w:val="009A3229"/>
    <w:rsid w:val="009A34F5"/>
    <w:rsid w:val="009A57E6"/>
    <w:rsid w:val="009A59D8"/>
    <w:rsid w:val="009B16A3"/>
    <w:rsid w:val="009B29DA"/>
    <w:rsid w:val="009B407F"/>
    <w:rsid w:val="009B6BDC"/>
    <w:rsid w:val="009B7847"/>
    <w:rsid w:val="009C0CFC"/>
    <w:rsid w:val="009C102E"/>
    <w:rsid w:val="009C1212"/>
    <w:rsid w:val="009C1584"/>
    <w:rsid w:val="009C3592"/>
    <w:rsid w:val="009C4002"/>
    <w:rsid w:val="009C5160"/>
    <w:rsid w:val="009C51BC"/>
    <w:rsid w:val="009C5DBA"/>
    <w:rsid w:val="009C6730"/>
    <w:rsid w:val="009C6CE8"/>
    <w:rsid w:val="009C751E"/>
    <w:rsid w:val="009D08DB"/>
    <w:rsid w:val="009D1A2D"/>
    <w:rsid w:val="009D39E7"/>
    <w:rsid w:val="009D4C8D"/>
    <w:rsid w:val="009D4F47"/>
    <w:rsid w:val="009D5B1E"/>
    <w:rsid w:val="009D5FD0"/>
    <w:rsid w:val="009D62CA"/>
    <w:rsid w:val="009D6F00"/>
    <w:rsid w:val="009D7368"/>
    <w:rsid w:val="009D7608"/>
    <w:rsid w:val="009D7659"/>
    <w:rsid w:val="009D7A63"/>
    <w:rsid w:val="009D7A6E"/>
    <w:rsid w:val="009E0089"/>
    <w:rsid w:val="009E0814"/>
    <w:rsid w:val="009E3710"/>
    <w:rsid w:val="009E4492"/>
    <w:rsid w:val="009E44A2"/>
    <w:rsid w:val="009E47E7"/>
    <w:rsid w:val="009E5504"/>
    <w:rsid w:val="009E55FF"/>
    <w:rsid w:val="009E6422"/>
    <w:rsid w:val="009E6695"/>
    <w:rsid w:val="009F08C1"/>
    <w:rsid w:val="009F0ADF"/>
    <w:rsid w:val="009F298D"/>
    <w:rsid w:val="009F4BF0"/>
    <w:rsid w:val="009F4F3E"/>
    <w:rsid w:val="009F511E"/>
    <w:rsid w:val="009F5C83"/>
    <w:rsid w:val="009F7D49"/>
    <w:rsid w:val="00A0026B"/>
    <w:rsid w:val="00A010B3"/>
    <w:rsid w:val="00A01830"/>
    <w:rsid w:val="00A0293C"/>
    <w:rsid w:val="00A0406F"/>
    <w:rsid w:val="00A0445B"/>
    <w:rsid w:val="00A05092"/>
    <w:rsid w:val="00A05644"/>
    <w:rsid w:val="00A058D5"/>
    <w:rsid w:val="00A059A2"/>
    <w:rsid w:val="00A06BE1"/>
    <w:rsid w:val="00A072D9"/>
    <w:rsid w:val="00A073A2"/>
    <w:rsid w:val="00A11BE5"/>
    <w:rsid w:val="00A12E69"/>
    <w:rsid w:val="00A14EB4"/>
    <w:rsid w:val="00A15DE0"/>
    <w:rsid w:val="00A15F3E"/>
    <w:rsid w:val="00A20CEA"/>
    <w:rsid w:val="00A2150D"/>
    <w:rsid w:val="00A2250E"/>
    <w:rsid w:val="00A22AB7"/>
    <w:rsid w:val="00A22D22"/>
    <w:rsid w:val="00A247BB"/>
    <w:rsid w:val="00A24B48"/>
    <w:rsid w:val="00A24BE6"/>
    <w:rsid w:val="00A25F70"/>
    <w:rsid w:val="00A263D3"/>
    <w:rsid w:val="00A26BE4"/>
    <w:rsid w:val="00A30A6D"/>
    <w:rsid w:val="00A30F91"/>
    <w:rsid w:val="00A32083"/>
    <w:rsid w:val="00A32AA9"/>
    <w:rsid w:val="00A34FD5"/>
    <w:rsid w:val="00A3545D"/>
    <w:rsid w:val="00A3642F"/>
    <w:rsid w:val="00A41807"/>
    <w:rsid w:val="00A43ACA"/>
    <w:rsid w:val="00A43EA7"/>
    <w:rsid w:val="00A44419"/>
    <w:rsid w:val="00A45716"/>
    <w:rsid w:val="00A45727"/>
    <w:rsid w:val="00A46AFA"/>
    <w:rsid w:val="00A46DEF"/>
    <w:rsid w:val="00A514DB"/>
    <w:rsid w:val="00A52253"/>
    <w:rsid w:val="00A52CDB"/>
    <w:rsid w:val="00A52D29"/>
    <w:rsid w:val="00A54581"/>
    <w:rsid w:val="00A54DE6"/>
    <w:rsid w:val="00A54F08"/>
    <w:rsid w:val="00A55116"/>
    <w:rsid w:val="00A567FA"/>
    <w:rsid w:val="00A57625"/>
    <w:rsid w:val="00A61600"/>
    <w:rsid w:val="00A61E12"/>
    <w:rsid w:val="00A635B2"/>
    <w:rsid w:val="00A64A3D"/>
    <w:rsid w:val="00A66265"/>
    <w:rsid w:val="00A6636A"/>
    <w:rsid w:val="00A67CDC"/>
    <w:rsid w:val="00A70468"/>
    <w:rsid w:val="00A70CB8"/>
    <w:rsid w:val="00A71ADF"/>
    <w:rsid w:val="00A72ACC"/>
    <w:rsid w:val="00A73960"/>
    <w:rsid w:val="00A73F1F"/>
    <w:rsid w:val="00A73F30"/>
    <w:rsid w:val="00A76EE8"/>
    <w:rsid w:val="00A7746D"/>
    <w:rsid w:val="00A77E63"/>
    <w:rsid w:val="00A80314"/>
    <w:rsid w:val="00A80628"/>
    <w:rsid w:val="00A81714"/>
    <w:rsid w:val="00A856C1"/>
    <w:rsid w:val="00A85C15"/>
    <w:rsid w:val="00A90575"/>
    <w:rsid w:val="00A91764"/>
    <w:rsid w:val="00A938DA"/>
    <w:rsid w:val="00A94DC5"/>
    <w:rsid w:val="00A954C3"/>
    <w:rsid w:val="00AA0007"/>
    <w:rsid w:val="00AA0AE5"/>
    <w:rsid w:val="00AA197E"/>
    <w:rsid w:val="00AA3544"/>
    <w:rsid w:val="00AA44DE"/>
    <w:rsid w:val="00AA5FEB"/>
    <w:rsid w:val="00AB0BC7"/>
    <w:rsid w:val="00AB129B"/>
    <w:rsid w:val="00AB1C09"/>
    <w:rsid w:val="00AB2179"/>
    <w:rsid w:val="00AB2CFC"/>
    <w:rsid w:val="00AB2D83"/>
    <w:rsid w:val="00AB3641"/>
    <w:rsid w:val="00AB4718"/>
    <w:rsid w:val="00AB51B5"/>
    <w:rsid w:val="00AB633E"/>
    <w:rsid w:val="00AB66FE"/>
    <w:rsid w:val="00AB7EED"/>
    <w:rsid w:val="00AC00DC"/>
    <w:rsid w:val="00AC02D3"/>
    <w:rsid w:val="00AC0305"/>
    <w:rsid w:val="00AC1BA5"/>
    <w:rsid w:val="00AC2F89"/>
    <w:rsid w:val="00AC4BC6"/>
    <w:rsid w:val="00AC5E42"/>
    <w:rsid w:val="00AC621D"/>
    <w:rsid w:val="00AC6953"/>
    <w:rsid w:val="00AC6B98"/>
    <w:rsid w:val="00AC7262"/>
    <w:rsid w:val="00AC7765"/>
    <w:rsid w:val="00AD140B"/>
    <w:rsid w:val="00AD20E4"/>
    <w:rsid w:val="00AD3388"/>
    <w:rsid w:val="00AD413D"/>
    <w:rsid w:val="00AD5524"/>
    <w:rsid w:val="00AD5616"/>
    <w:rsid w:val="00AD5807"/>
    <w:rsid w:val="00AD5F2B"/>
    <w:rsid w:val="00AD6306"/>
    <w:rsid w:val="00AD73F9"/>
    <w:rsid w:val="00AE2570"/>
    <w:rsid w:val="00AE2CE7"/>
    <w:rsid w:val="00AE2E98"/>
    <w:rsid w:val="00AE41D9"/>
    <w:rsid w:val="00AE5A8F"/>
    <w:rsid w:val="00AE682B"/>
    <w:rsid w:val="00AE6BB9"/>
    <w:rsid w:val="00AE6D9C"/>
    <w:rsid w:val="00AE740B"/>
    <w:rsid w:val="00AF018E"/>
    <w:rsid w:val="00AF030C"/>
    <w:rsid w:val="00AF0CCE"/>
    <w:rsid w:val="00AF0CDB"/>
    <w:rsid w:val="00AF1E55"/>
    <w:rsid w:val="00AF22DB"/>
    <w:rsid w:val="00AF23BB"/>
    <w:rsid w:val="00AF4A7E"/>
    <w:rsid w:val="00AF50CE"/>
    <w:rsid w:val="00AF5C8B"/>
    <w:rsid w:val="00AF5FC0"/>
    <w:rsid w:val="00AF70A6"/>
    <w:rsid w:val="00AF77EC"/>
    <w:rsid w:val="00B00BF0"/>
    <w:rsid w:val="00B0161C"/>
    <w:rsid w:val="00B01936"/>
    <w:rsid w:val="00B0301A"/>
    <w:rsid w:val="00B0329E"/>
    <w:rsid w:val="00B0429B"/>
    <w:rsid w:val="00B046EA"/>
    <w:rsid w:val="00B05EFE"/>
    <w:rsid w:val="00B060F5"/>
    <w:rsid w:val="00B07057"/>
    <w:rsid w:val="00B07287"/>
    <w:rsid w:val="00B114A2"/>
    <w:rsid w:val="00B12389"/>
    <w:rsid w:val="00B12838"/>
    <w:rsid w:val="00B12AA9"/>
    <w:rsid w:val="00B13E4C"/>
    <w:rsid w:val="00B14A45"/>
    <w:rsid w:val="00B174F4"/>
    <w:rsid w:val="00B17838"/>
    <w:rsid w:val="00B17FF5"/>
    <w:rsid w:val="00B205B3"/>
    <w:rsid w:val="00B2077C"/>
    <w:rsid w:val="00B211EC"/>
    <w:rsid w:val="00B225A0"/>
    <w:rsid w:val="00B228D8"/>
    <w:rsid w:val="00B25C6F"/>
    <w:rsid w:val="00B26777"/>
    <w:rsid w:val="00B27299"/>
    <w:rsid w:val="00B277BE"/>
    <w:rsid w:val="00B27C0E"/>
    <w:rsid w:val="00B32A94"/>
    <w:rsid w:val="00B32D92"/>
    <w:rsid w:val="00B345BD"/>
    <w:rsid w:val="00B34687"/>
    <w:rsid w:val="00B3495A"/>
    <w:rsid w:val="00B34EE8"/>
    <w:rsid w:val="00B356FE"/>
    <w:rsid w:val="00B35801"/>
    <w:rsid w:val="00B36D4B"/>
    <w:rsid w:val="00B406E2"/>
    <w:rsid w:val="00B407EC"/>
    <w:rsid w:val="00B42A77"/>
    <w:rsid w:val="00B4302B"/>
    <w:rsid w:val="00B43097"/>
    <w:rsid w:val="00B454D4"/>
    <w:rsid w:val="00B46374"/>
    <w:rsid w:val="00B47C9A"/>
    <w:rsid w:val="00B5123C"/>
    <w:rsid w:val="00B53A89"/>
    <w:rsid w:val="00B543A2"/>
    <w:rsid w:val="00B55C78"/>
    <w:rsid w:val="00B5779A"/>
    <w:rsid w:val="00B608FF"/>
    <w:rsid w:val="00B6192E"/>
    <w:rsid w:val="00B632FD"/>
    <w:rsid w:val="00B6396C"/>
    <w:rsid w:val="00B66493"/>
    <w:rsid w:val="00B66D84"/>
    <w:rsid w:val="00B6728E"/>
    <w:rsid w:val="00B67A51"/>
    <w:rsid w:val="00B67F4E"/>
    <w:rsid w:val="00B70B29"/>
    <w:rsid w:val="00B7340F"/>
    <w:rsid w:val="00B75533"/>
    <w:rsid w:val="00B802A2"/>
    <w:rsid w:val="00B806A4"/>
    <w:rsid w:val="00B81B3E"/>
    <w:rsid w:val="00B81D8F"/>
    <w:rsid w:val="00B81F3F"/>
    <w:rsid w:val="00B822BF"/>
    <w:rsid w:val="00B83AE2"/>
    <w:rsid w:val="00B85090"/>
    <w:rsid w:val="00B85A4B"/>
    <w:rsid w:val="00B86B8C"/>
    <w:rsid w:val="00B8762E"/>
    <w:rsid w:val="00B904E6"/>
    <w:rsid w:val="00B915FF"/>
    <w:rsid w:val="00B937FB"/>
    <w:rsid w:val="00B93927"/>
    <w:rsid w:val="00B9561C"/>
    <w:rsid w:val="00B956F7"/>
    <w:rsid w:val="00B96663"/>
    <w:rsid w:val="00BA05DB"/>
    <w:rsid w:val="00BA28C3"/>
    <w:rsid w:val="00BA5E31"/>
    <w:rsid w:val="00BB055D"/>
    <w:rsid w:val="00BB0B78"/>
    <w:rsid w:val="00BB0FDE"/>
    <w:rsid w:val="00BB1228"/>
    <w:rsid w:val="00BB153A"/>
    <w:rsid w:val="00BB2527"/>
    <w:rsid w:val="00BB533C"/>
    <w:rsid w:val="00BB61E7"/>
    <w:rsid w:val="00BB67E0"/>
    <w:rsid w:val="00BB7433"/>
    <w:rsid w:val="00BB7DA8"/>
    <w:rsid w:val="00BC07D2"/>
    <w:rsid w:val="00BC119C"/>
    <w:rsid w:val="00BC1253"/>
    <w:rsid w:val="00BC2652"/>
    <w:rsid w:val="00BC6110"/>
    <w:rsid w:val="00BC65F9"/>
    <w:rsid w:val="00BC6DEF"/>
    <w:rsid w:val="00BC7575"/>
    <w:rsid w:val="00BC7F77"/>
    <w:rsid w:val="00BD0921"/>
    <w:rsid w:val="00BD1925"/>
    <w:rsid w:val="00BD1B32"/>
    <w:rsid w:val="00BD2709"/>
    <w:rsid w:val="00BD4BA2"/>
    <w:rsid w:val="00BD5333"/>
    <w:rsid w:val="00BD61D3"/>
    <w:rsid w:val="00BD61FA"/>
    <w:rsid w:val="00BD66C0"/>
    <w:rsid w:val="00BD7409"/>
    <w:rsid w:val="00BD7868"/>
    <w:rsid w:val="00BE0D93"/>
    <w:rsid w:val="00BE1BF4"/>
    <w:rsid w:val="00BE2A07"/>
    <w:rsid w:val="00BE5045"/>
    <w:rsid w:val="00BE54B9"/>
    <w:rsid w:val="00BE61BE"/>
    <w:rsid w:val="00BF10FC"/>
    <w:rsid w:val="00BF1541"/>
    <w:rsid w:val="00BF183B"/>
    <w:rsid w:val="00BF218E"/>
    <w:rsid w:val="00BF5003"/>
    <w:rsid w:val="00BF5613"/>
    <w:rsid w:val="00BF67E1"/>
    <w:rsid w:val="00BF7A26"/>
    <w:rsid w:val="00C012BA"/>
    <w:rsid w:val="00C02925"/>
    <w:rsid w:val="00C02E76"/>
    <w:rsid w:val="00C03EC2"/>
    <w:rsid w:val="00C053B5"/>
    <w:rsid w:val="00C05A8E"/>
    <w:rsid w:val="00C05EA4"/>
    <w:rsid w:val="00C061F4"/>
    <w:rsid w:val="00C0665F"/>
    <w:rsid w:val="00C07C07"/>
    <w:rsid w:val="00C07D61"/>
    <w:rsid w:val="00C107ED"/>
    <w:rsid w:val="00C11C56"/>
    <w:rsid w:val="00C11EA3"/>
    <w:rsid w:val="00C120B3"/>
    <w:rsid w:val="00C137AB"/>
    <w:rsid w:val="00C15390"/>
    <w:rsid w:val="00C16C55"/>
    <w:rsid w:val="00C22EE9"/>
    <w:rsid w:val="00C2532A"/>
    <w:rsid w:val="00C255CA"/>
    <w:rsid w:val="00C25986"/>
    <w:rsid w:val="00C31103"/>
    <w:rsid w:val="00C33435"/>
    <w:rsid w:val="00C33529"/>
    <w:rsid w:val="00C355F0"/>
    <w:rsid w:val="00C3586B"/>
    <w:rsid w:val="00C362BD"/>
    <w:rsid w:val="00C37F18"/>
    <w:rsid w:val="00C42A8E"/>
    <w:rsid w:val="00C43080"/>
    <w:rsid w:val="00C44B0C"/>
    <w:rsid w:val="00C47A1F"/>
    <w:rsid w:val="00C47E4F"/>
    <w:rsid w:val="00C509D6"/>
    <w:rsid w:val="00C5131A"/>
    <w:rsid w:val="00C514F8"/>
    <w:rsid w:val="00C52D42"/>
    <w:rsid w:val="00C52EF5"/>
    <w:rsid w:val="00C53CD0"/>
    <w:rsid w:val="00C542AE"/>
    <w:rsid w:val="00C54DD6"/>
    <w:rsid w:val="00C55C6F"/>
    <w:rsid w:val="00C55FBA"/>
    <w:rsid w:val="00C561CD"/>
    <w:rsid w:val="00C602BF"/>
    <w:rsid w:val="00C60606"/>
    <w:rsid w:val="00C62B5C"/>
    <w:rsid w:val="00C6332A"/>
    <w:rsid w:val="00C63A9B"/>
    <w:rsid w:val="00C64A90"/>
    <w:rsid w:val="00C657A4"/>
    <w:rsid w:val="00C65A12"/>
    <w:rsid w:val="00C65DE4"/>
    <w:rsid w:val="00C66107"/>
    <w:rsid w:val="00C6611E"/>
    <w:rsid w:val="00C71752"/>
    <w:rsid w:val="00C71D7E"/>
    <w:rsid w:val="00C72F9A"/>
    <w:rsid w:val="00C736A1"/>
    <w:rsid w:val="00C73B65"/>
    <w:rsid w:val="00C74F5C"/>
    <w:rsid w:val="00C769B3"/>
    <w:rsid w:val="00C77C9A"/>
    <w:rsid w:val="00C77CAC"/>
    <w:rsid w:val="00C80A2C"/>
    <w:rsid w:val="00C8218E"/>
    <w:rsid w:val="00C837CA"/>
    <w:rsid w:val="00C83A6E"/>
    <w:rsid w:val="00C83E3F"/>
    <w:rsid w:val="00C85CB5"/>
    <w:rsid w:val="00C86B24"/>
    <w:rsid w:val="00C90E11"/>
    <w:rsid w:val="00C91606"/>
    <w:rsid w:val="00C926CF"/>
    <w:rsid w:val="00C928F2"/>
    <w:rsid w:val="00C9302A"/>
    <w:rsid w:val="00C95172"/>
    <w:rsid w:val="00C958F4"/>
    <w:rsid w:val="00C96DBF"/>
    <w:rsid w:val="00C970F5"/>
    <w:rsid w:val="00C9753A"/>
    <w:rsid w:val="00C97D82"/>
    <w:rsid w:val="00C97FC8"/>
    <w:rsid w:val="00CA05E3"/>
    <w:rsid w:val="00CA1037"/>
    <w:rsid w:val="00CA157B"/>
    <w:rsid w:val="00CA1726"/>
    <w:rsid w:val="00CA3350"/>
    <w:rsid w:val="00CA39CA"/>
    <w:rsid w:val="00CA5135"/>
    <w:rsid w:val="00CA535C"/>
    <w:rsid w:val="00CA5947"/>
    <w:rsid w:val="00CA5C61"/>
    <w:rsid w:val="00CA66F7"/>
    <w:rsid w:val="00CA733E"/>
    <w:rsid w:val="00CA781C"/>
    <w:rsid w:val="00CB0AD2"/>
    <w:rsid w:val="00CB0F4B"/>
    <w:rsid w:val="00CB0F7D"/>
    <w:rsid w:val="00CB3431"/>
    <w:rsid w:val="00CB551E"/>
    <w:rsid w:val="00CB5EAC"/>
    <w:rsid w:val="00CC0AA8"/>
    <w:rsid w:val="00CC16B2"/>
    <w:rsid w:val="00CC23FD"/>
    <w:rsid w:val="00CC2EB3"/>
    <w:rsid w:val="00CC3155"/>
    <w:rsid w:val="00CC3182"/>
    <w:rsid w:val="00CC448C"/>
    <w:rsid w:val="00CC5E26"/>
    <w:rsid w:val="00CD02A4"/>
    <w:rsid w:val="00CD0C6A"/>
    <w:rsid w:val="00CD11C5"/>
    <w:rsid w:val="00CD22DC"/>
    <w:rsid w:val="00CD28C6"/>
    <w:rsid w:val="00CD2A31"/>
    <w:rsid w:val="00CD3DB3"/>
    <w:rsid w:val="00CD4B01"/>
    <w:rsid w:val="00CD5E05"/>
    <w:rsid w:val="00CD6A75"/>
    <w:rsid w:val="00CD6D98"/>
    <w:rsid w:val="00CD751B"/>
    <w:rsid w:val="00CE073B"/>
    <w:rsid w:val="00CE1727"/>
    <w:rsid w:val="00CE1F6C"/>
    <w:rsid w:val="00CE302D"/>
    <w:rsid w:val="00CE40C6"/>
    <w:rsid w:val="00CE42EE"/>
    <w:rsid w:val="00CE480A"/>
    <w:rsid w:val="00CE495D"/>
    <w:rsid w:val="00CE5C5D"/>
    <w:rsid w:val="00CE6959"/>
    <w:rsid w:val="00CE6F6C"/>
    <w:rsid w:val="00CF016A"/>
    <w:rsid w:val="00CF02B9"/>
    <w:rsid w:val="00CF0A90"/>
    <w:rsid w:val="00CF0DAD"/>
    <w:rsid w:val="00CF1D29"/>
    <w:rsid w:val="00CF213C"/>
    <w:rsid w:val="00CF7CE8"/>
    <w:rsid w:val="00D0058A"/>
    <w:rsid w:val="00D00C05"/>
    <w:rsid w:val="00D00F43"/>
    <w:rsid w:val="00D012A0"/>
    <w:rsid w:val="00D01671"/>
    <w:rsid w:val="00D02A74"/>
    <w:rsid w:val="00D03380"/>
    <w:rsid w:val="00D04504"/>
    <w:rsid w:val="00D04814"/>
    <w:rsid w:val="00D06178"/>
    <w:rsid w:val="00D075DF"/>
    <w:rsid w:val="00D10760"/>
    <w:rsid w:val="00D1077B"/>
    <w:rsid w:val="00D1182C"/>
    <w:rsid w:val="00D126AA"/>
    <w:rsid w:val="00D12980"/>
    <w:rsid w:val="00D12B57"/>
    <w:rsid w:val="00D12D1A"/>
    <w:rsid w:val="00D14571"/>
    <w:rsid w:val="00D14866"/>
    <w:rsid w:val="00D15F9B"/>
    <w:rsid w:val="00D1645C"/>
    <w:rsid w:val="00D16E86"/>
    <w:rsid w:val="00D20DF0"/>
    <w:rsid w:val="00D21EDB"/>
    <w:rsid w:val="00D21FDC"/>
    <w:rsid w:val="00D24127"/>
    <w:rsid w:val="00D2419E"/>
    <w:rsid w:val="00D243B5"/>
    <w:rsid w:val="00D24773"/>
    <w:rsid w:val="00D24AFE"/>
    <w:rsid w:val="00D2606E"/>
    <w:rsid w:val="00D26DFA"/>
    <w:rsid w:val="00D274E8"/>
    <w:rsid w:val="00D274F8"/>
    <w:rsid w:val="00D27584"/>
    <w:rsid w:val="00D277C3"/>
    <w:rsid w:val="00D3235E"/>
    <w:rsid w:val="00D32833"/>
    <w:rsid w:val="00D33723"/>
    <w:rsid w:val="00D33920"/>
    <w:rsid w:val="00D34EA9"/>
    <w:rsid w:val="00D35B33"/>
    <w:rsid w:val="00D375D1"/>
    <w:rsid w:val="00D44529"/>
    <w:rsid w:val="00D44C47"/>
    <w:rsid w:val="00D461E0"/>
    <w:rsid w:val="00D474A8"/>
    <w:rsid w:val="00D47BC9"/>
    <w:rsid w:val="00D47E6E"/>
    <w:rsid w:val="00D502C1"/>
    <w:rsid w:val="00D51467"/>
    <w:rsid w:val="00D51500"/>
    <w:rsid w:val="00D51AEE"/>
    <w:rsid w:val="00D52A41"/>
    <w:rsid w:val="00D52CDE"/>
    <w:rsid w:val="00D530CF"/>
    <w:rsid w:val="00D54B61"/>
    <w:rsid w:val="00D55028"/>
    <w:rsid w:val="00D5659B"/>
    <w:rsid w:val="00D57118"/>
    <w:rsid w:val="00D57FA8"/>
    <w:rsid w:val="00D60696"/>
    <w:rsid w:val="00D620E7"/>
    <w:rsid w:val="00D6361D"/>
    <w:rsid w:val="00D64078"/>
    <w:rsid w:val="00D64240"/>
    <w:rsid w:val="00D66368"/>
    <w:rsid w:val="00D66FB5"/>
    <w:rsid w:val="00D71231"/>
    <w:rsid w:val="00D71B2F"/>
    <w:rsid w:val="00D73031"/>
    <w:rsid w:val="00D7390F"/>
    <w:rsid w:val="00D7617E"/>
    <w:rsid w:val="00D77F49"/>
    <w:rsid w:val="00D8083C"/>
    <w:rsid w:val="00D81C9F"/>
    <w:rsid w:val="00D8408F"/>
    <w:rsid w:val="00D84922"/>
    <w:rsid w:val="00D91EB0"/>
    <w:rsid w:val="00D931BA"/>
    <w:rsid w:val="00D93333"/>
    <w:rsid w:val="00D93E86"/>
    <w:rsid w:val="00D97AE6"/>
    <w:rsid w:val="00DA0FDA"/>
    <w:rsid w:val="00DA1180"/>
    <w:rsid w:val="00DA249A"/>
    <w:rsid w:val="00DA51A6"/>
    <w:rsid w:val="00DA5555"/>
    <w:rsid w:val="00DA60C5"/>
    <w:rsid w:val="00DA6156"/>
    <w:rsid w:val="00DB053C"/>
    <w:rsid w:val="00DB0AA2"/>
    <w:rsid w:val="00DB0BEA"/>
    <w:rsid w:val="00DB1780"/>
    <w:rsid w:val="00DB28CD"/>
    <w:rsid w:val="00DB324A"/>
    <w:rsid w:val="00DB3DDE"/>
    <w:rsid w:val="00DB440A"/>
    <w:rsid w:val="00DB4760"/>
    <w:rsid w:val="00DB57B0"/>
    <w:rsid w:val="00DB59F9"/>
    <w:rsid w:val="00DC06D6"/>
    <w:rsid w:val="00DC0977"/>
    <w:rsid w:val="00DC102E"/>
    <w:rsid w:val="00DC198C"/>
    <w:rsid w:val="00DC1B29"/>
    <w:rsid w:val="00DC2154"/>
    <w:rsid w:val="00DC3F05"/>
    <w:rsid w:val="00DC48DC"/>
    <w:rsid w:val="00DC5C23"/>
    <w:rsid w:val="00DC6025"/>
    <w:rsid w:val="00DC6152"/>
    <w:rsid w:val="00DD0623"/>
    <w:rsid w:val="00DD2931"/>
    <w:rsid w:val="00DD3B31"/>
    <w:rsid w:val="00DD55E4"/>
    <w:rsid w:val="00DD6588"/>
    <w:rsid w:val="00DD6AC1"/>
    <w:rsid w:val="00DE14D2"/>
    <w:rsid w:val="00DE2186"/>
    <w:rsid w:val="00DE24B3"/>
    <w:rsid w:val="00DE25F2"/>
    <w:rsid w:val="00DE2819"/>
    <w:rsid w:val="00DE3CB0"/>
    <w:rsid w:val="00DE40D2"/>
    <w:rsid w:val="00DE4EC2"/>
    <w:rsid w:val="00DE5A7C"/>
    <w:rsid w:val="00DE65FD"/>
    <w:rsid w:val="00DE7BC1"/>
    <w:rsid w:val="00DE7D8F"/>
    <w:rsid w:val="00DF0C00"/>
    <w:rsid w:val="00DF3A28"/>
    <w:rsid w:val="00DF3F73"/>
    <w:rsid w:val="00DF3F88"/>
    <w:rsid w:val="00DF4F44"/>
    <w:rsid w:val="00E0012E"/>
    <w:rsid w:val="00E03DDB"/>
    <w:rsid w:val="00E03E46"/>
    <w:rsid w:val="00E043CC"/>
    <w:rsid w:val="00E05088"/>
    <w:rsid w:val="00E075EC"/>
    <w:rsid w:val="00E10653"/>
    <w:rsid w:val="00E118F6"/>
    <w:rsid w:val="00E12810"/>
    <w:rsid w:val="00E12A16"/>
    <w:rsid w:val="00E12B56"/>
    <w:rsid w:val="00E131FE"/>
    <w:rsid w:val="00E14B58"/>
    <w:rsid w:val="00E14F57"/>
    <w:rsid w:val="00E152EA"/>
    <w:rsid w:val="00E15890"/>
    <w:rsid w:val="00E168B3"/>
    <w:rsid w:val="00E21267"/>
    <w:rsid w:val="00E21449"/>
    <w:rsid w:val="00E2164E"/>
    <w:rsid w:val="00E22217"/>
    <w:rsid w:val="00E22B24"/>
    <w:rsid w:val="00E248AD"/>
    <w:rsid w:val="00E3165F"/>
    <w:rsid w:val="00E32732"/>
    <w:rsid w:val="00E32C6F"/>
    <w:rsid w:val="00E335EF"/>
    <w:rsid w:val="00E33E0D"/>
    <w:rsid w:val="00E35823"/>
    <w:rsid w:val="00E367E7"/>
    <w:rsid w:val="00E37696"/>
    <w:rsid w:val="00E37C59"/>
    <w:rsid w:val="00E40B75"/>
    <w:rsid w:val="00E4118A"/>
    <w:rsid w:val="00E4175E"/>
    <w:rsid w:val="00E41A14"/>
    <w:rsid w:val="00E42020"/>
    <w:rsid w:val="00E43B08"/>
    <w:rsid w:val="00E45FCB"/>
    <w:rsid w:val="00E46D1B"/>
    <w:rsid w:val="00E502FD"/>
    <w:rsid w:val="00E5237C"/>
    <w:rsid w:val="00E5381F"/>
    <w:rsid w:val="00E5416B"/>
    <w:rsid w:val="00E541A5"/>
    <w:rsid w:val="00E54BF8"/>
    <w:rsid w:val="00E576FD"/>
    <w:rsid w:val="00E610F5"/>
    <w:rsid w:val="00E61CAA"/>
    <w:rsid w:val="00E637B5"/>
    <w:rsid w:val="00E63988"/>
    <w:rsid w:val="00E650DB"/>
    <w:rsid w:val="00E6588D"/>
    <w:rsid w:val="00E66251"/>
    <w:rsid w:val="00E70090"/>
    <w:rsid w:val="00E72610"/>
    <w:rsid w:val="00E73E59"/>
    <w:rsid w:val="00E73E96"/>
    <w:rsid w:val="00E75441"/>
    <w:rsid w:val="00E7549C"/>
    <w:rsid w:val="00E75E26"/>
    <w:rsid w:val="00E762C7"/>
    <w:rsid w:val="00E77EBA"/>
    <w:rsid w:val="00E80A6A"/>
    <w:rsid w:val="00E8188D"/>
    <w:rsid w:val="00E820CF"/>
    <w:rsid w:val="00E82940"/>
    <w:rsid w:val="00E83A0D"/>
    <w:rsid w:val="00E85F85"/>
    <w:rsid w:val="00E860D3"/>
    <w:rsid w:val="00E868D9"/>
    <w:rsid w:val="00E90208"/>
    <w:rsid w:val="00E91359"/>
    <w:rsid w:val="00E91C2D"/>
    <w:rsid w:val="00E92241"/>
    <w:rsid w:val="00E934EB"/>
    <w:rsid w:val="00E941D5"/>
    <w:rsid w:val="00E9425B"/>
    <w:rsid w:val="00E95771"/>
    <w:rsid w:val="00E96390"/>
    <w:rsid w:val="00EA0181"/>
    <w:rsid w:val="00EA1229"/>
    <w:rsid w:val="00EA270B"/>
    <w:rsid w:val="00EA3193"/>
    <w:rsid w:val="00EA4714"/>
    <w:rsid w:val="00EA4778"/>
    <w:rsid w:val="00EA4B92"/>
    <w:rsid w:val="00EA5074"/>
    <w:rsid w:val="00EA5103"/>
    <w:rsid w:val="00EA74EE"/>
    <w:rsid w:val="00EA7D72"/>
    <w:rsid w:val="00EB14E0"/>
    <w:rsid w:val="00EB2D14"/>
    <w:rsid w:val="00EB3ACB"/>
    <w:rsid w:val="00EB4A29"/>
    <w:rsid w:val="00EB5B1C"/>
    <w:rsid w:val="00EB664F"/>
    <w:rsid w:val="00EB6F46"/>
    <w:rsid w:val="00EB7223"/>
    <w:rsid w:val="00EB7BF8"/>
    <w:rsid w:val="00EB7EA1"/>
    <w:rsid w:val="00EC0CD1"/>
    <w:rsid w:val="00EC18DB"/>
    <w:rsid w:val="00EC1E8F"/>
    <w:rsid w:val="00EC26E6"/>
    <w:rsid w:val="00EC38AC"/>
    <w:rsid w:val="00EC530F"/>
    <w:rsid w:val="00EC7F7F"/>
    <w:rsid w:val="00ED002A"/>
    <w:rsid w:val="00ED2158"/>
    <w:rsid w:val="00ED356A"/>
    <w:rsid w:val="00ED4105"/>
    <w:rsid w:val="00ED5378"/>
    <w:rsid w:val="00ED54D5"/>
    <w:rsid w:val="00ED5F11"/>
    <w:rsid w:val="00ED62B8"/>
    <w:rsid w:val="00ED64DD"/>
    <w:rsid w:val="00ED764F"/>
    <w:rsid w:val="00ED774B"/>
    <w:rsid w:val="00ED7B7B"/>
    <w:rsid w:val="00EE04C9"/>
    <w:rsid w:val="00EE08B4"/>
    <w:rsid w:val="00EE0A29"/>
    <w:rsid w:val="00EE1333"/>
    <w:rsid w:val="00EE1B34"/>
    <w:rsid w:val="00EE2362"/>
    <w:rsid w:val="00EE25CE"/>
    <w:rsid w:val="00EE27F5"/>
    <w:rsid w:val="00EE3CBD"/>
    <w:rsid w:val="00EE3EB3"/>
    <w:rsid w:val="00EE456F"/>
    <w:rsid w:val="00EE5493"/>
    <w:rsid w:val="00EE6513"/>
    <w:rsid w:val="00EE7299"/>
    <w:rsid w:val="00EE749C"/>
    <w:rsid w:val="00EF195C"/>
    <w:rsid w:val="00EF22E3"/>
    <w:rsid w:val="00EF27C7"/>
    <w:rsid w:val="00EF2B4B"/>
    <w:rsid w:val="00EF38A5"/>
    <w:rsid w:val="00EF4E4C"/>
    <w:rsid w:val="00EF609A"/>
    <w:rsid w:val="00F00E95"/>
    <w:rsid w:val="00F018EF"/>
    <w:rsid w:val="00F02263"/>
    <w:rsid w:val="00F023B1"/>
    <w:rsid w:val="00F02413"/>
    <w:rsid w:val="00F02A25"/>
    <w:rsid w:val="00F03761"/>
    <w:rsid w:val="00F03990"/>
    <w:rsid w:val="00F04289"/>
    <w:rsid w:val="00F044D4"/>
    <w:rsid w:val="00F061D5"/>
    <w:rsid w:val="00F0775F"/>
    <w:rsid w:val="00F07EBE"/>
    <w:rsid w:val="00F11F63"/>
    <w:rsid w:val="00F12E28"/>
    <w:rsid w:val="00F1301E"/>
    <w:rsid w:val="00F13BF7"/>
    <w:rsid w:val="00F13E43"/>
    <w:rsid w:val="00F1465E"/>
    <w:rsid w:val="00F17604"/>
    <w:rsid w:val="00F17C1E"/>
    <w:rsid w:val="00F17F0D"/>
    <w:rsid w:val="00F20534"/>
    <w:rsid w:val="00F25503"/>
    <w:rsid w:val="00F27450"/>
    <w:rsid w:val="00F278C2"/>
    <w:rsid w:val="00F27905"/>
    <w:rsid w:val="00F317EC"/>
    <w:rsid w:val="00F3244B"/>
    <w:rsid w:val="00F326A3"/>
    <w:rsid w:val="00F328F5"/>
    <w:rsid w:val="00F329E7"/>
    <w:rsid w:val="00F3407C"/>
    <w:rsid w:val="00F34315"/>
    <w:rsid w:val="00F34723"/>
    <w:rsid w:val="00F35D16"/>
    <w:rsid w:val="00F36CD9"/>
    <w:rsid w:val="00F370EA"/>
    <w:rsid w:val="00F37D94"/>
    <w:rsid w:val="00F4058B"/>
    <w:rsid w:val="00F41C51"/>
    <w:rsid w:val="00F4237A"/>
    <w:rsid w:val="00F42DA7"/>
    <w:rsid w:val="00F43E6C"/>
    <w:rsid w:val="00F4566A"/>
    <w:rsid w:val="00F45BD7"/>
    <w:rsid w:val="00F45FF3"/>
    <w:rsid w:val="00F464F6"/>
    <w:rsid w:val="00F466D0"/>
    <w:rsid w:val="00F47151"/>
    <w:rsid w:val="00F47EED"/>
    <w:rsid w:val="00F50313"/>
    <w:rsid w:val="00F505A7"/>
    <w:rsid w:val="00F50B1C"/>
    <w:rsid w:val="00F510CB"/>
    <w:rsid w:val="00F51AB9"/>
    <w:rsid w:val="00F51EA6"/>
    <w:rsid w:val="00F52D05"/>
    <w:rsid w:val="00F52D63"/>
    <w:rsid w:val="00F54E13"/>
    <w:rsid w:val="00F55483"/>
    <w:rsid w:val="00F5594A"/>
    <w:rsid w:val="00F577B9"/>
    <w:rsid w:val="00F6003B"/>
    <w:rsid w:val="00F604DC"/>
    <w:rsid w:val="00F60F12"/>
    <w:rsid w:val="00F61214"/>
    <w:rsid w:val="00F612A3"/>
    <w:rsid w:val="00F62DA8"/>
    <w:rsid w:val="00F6381C"/>
    <w:rsid w:val="00F644DA"/>
    <w:rsid w:val="00F67252"/>
    <w:rsid w:val="00F6762C"/>
    <w:rsid w:val="00F715B8"/>
    <w:rsid w:val="00F71C61"/>
    <w:rsid w:val="00F73DF6"/>
    <w:rsid w:val="00F7635F"/>
    <w:rsid w:val="00F77DA5"/>
    <w:rsid w:val="00F807AD"/>
    <w:rsid w:val="00F81BF8"/>
    <w:rsid w:val="00F8261D"/>
    <w:rsid w:val="00F83FDA"/>
    <w:rsid w:val="00F84508"/>
    <w:rsid w:val="00F85438"/>
    <w:rsid w:val="00F87182"/>
    <w:rsid w:val="00F87F2A"/>
    <w:rsid w:val="00F918CC"/>
    <w:rsid w:val="00F925C4"/>
    <w:rsid w:val="00F926C0"/>
    <w:rsid w:val="00F9300E"/>
    <w:rsid w:val="00F955FD"/>
    <w:rsid w:val="00F95F22"/>
    <w:rsid w:val="00F96B73"/>
    <w:rsid w:val="00FA1DC6"/>
    <w:rsid w:val="00FA20F8"/>
    <w:rsid w:val="00FA3AA3"/>
    <w:rsid w:val="00FA4C35"/>
    <w:rsid w:val="00FA4FDD"/>
    <w:rsid w:val="00FA52FB"/>
    <w:rsid w:val="00FA56C9"/>
    <w:rsid w:val="00FA5A17"/>
    <w:rsid w:val="00FA6A44"/>
    <w:rsid w:val="00FA6CD9"/>
    <w:rsid w:val="00FA6E10"/>
    <w:rsid w:val="00FB0929"/>
    <w:rsid w:val="00FB0F08"/>
    <w:rsid w:val="00FB1C86"/>
    <w:rsid w:val="00FB500C"/>
    <w:rsid w:val="00FB5AFA"/>
    <w:rsid w:val="00FC07BD"/>
    <w:rsid w:val="00FC112C"/>
    <w:rsid w:val="00FC185D"/>
    <w:rsid w:val="00FC364F"/>
    <w:rsid w:val="00FC47B2"/>
    <w:rsid w:val="00FC4C1D"/>
    <w:rsid w:val="00FD309A"/>
    <w:rsid w:val="00FD38DB"/>
    <w:rsid w:val="00FD3E58"/>
    <w:rsid w:val="00FD43F6"/>
    <w:rsid w:val="00FD5450"/>
    <w:rsid w:val="00FD7F64"/>
    <w:rsid w:val="00FE0E8A"/>
    <w:rsid w:val="00FE1A35"/>
    <w:rsid w:val="00FE1C77"/>
    <w:rsid w:val="00FE23B4"/>
    <w:rsid w:val="00FE2D8C"/>
    <w:rsid w:val="00FE43BF"/>
    <w:rsid w:val="00FE4416"/>
    <w:rsid w:val="00FE483C"/>
    <w:rsid w:val="00FE5957"/>
    <w:rsid w:val="00FE682F"/>
    <w:rsid w:val="00FE6A6F"/>
    <w:rsid w:val="00FE7C56"/>
    <w:rsid w:val="00FF0C1B"/>
    <w:rsid w:val="00FF15F9"/>
    <w:rsid w:val="00FF1D0C"/>
    <w:rsid w:val="00FF1F88"/>
    <w:rsid w:val="00FF3045"/>
    <w:rsid w:val="00FF4174"/>
    <w:rsid w:val="00FF446F"/>
    <w:rsid w:val="00FF4645"/>
    <w:rsid w:val="00FF4873"/>
    <w:rsid w:val="00FF4D1D"/>
    <w:rsid w:val="00FF53BB"/>
    <w:rsid w:val="00FF7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65"/>
    <w:pPr>
      <w:spacing w:after="0" w:line="240" w:lineRule="auto"/>
    </w:pPr>
    <w:rPr>
      <w:rFonts w:ascii="Times New Roman" w:eastAsia="Times New Roman" w:hAnsi="Times New Roman" w:cs="Times New Roman"/>
      <w:sz w:val="24"/>
      <w:szCs w:val="24"/>
      <w:lang w:val="sr-Cyrl-CS"/>
    </w:rPr>
  </w:style>
  <w:style w:type="paragraph" w:styleId="Naslov1">
    <w:name w:val="heading 1"/>
    <w:basedOn w:val="Normal"/>
    <w:next w:val="Normal"/>
    <w:link w:val="Naslov1Char"/>
    <w:qFormat/>
    <w:rsid w:val="00C73B65"/>
    <w:pPr>
      <w:keepNext/>
      <w:ind w:right="92" w:firstLine="720"/>
      <w:jc w:val="both"/>
      <w:outlineLvl w:val="0"/>
    </w:pPr>
    <w:rPr>
      <w:rFonts w:ascii="CHelv Bold" w:hAnsi="CHelv Bold"/>
      <w:b/>
      <w:sz w:val="36"/>
      <w:lang w:val="sl-SI"/>
    </w:rPr>
  </w:style>
  <w:style w:type="paragraph" w:styleId="Naslov2">
    <w:name w:val="heading 2"/>
    <w:basedOn w:val="Normal"/>
    <w:next w:val="Normal"/>
    <w:link w:val="Naslov2Char"/>
    <w:qFormat/>
    <w:rsid w:val="00C73B65"/>
    <w:pPr>
      <w:keepNext/>
      <w:ind w:left="720" w:right="92" w:firstLine="720"/>
      <w:jc w:val="both"/>
      <w:outlineLvl w:val="1"/>
    </w:pPr>
    <w:rPr>
      <w:rFonts w:ascii="CHelv Bold" w:hAnsi="CHelv Bold"/>
      <w:bCs/>
      <w:i/>
      <w:iCs/>
      <w:lang w:val="sl-SI"/>
    </w:rPr>
  </w:style>
  <w:style w:type="paragraph" w:styleId="Naslov3">
    <w:name w:val="heading 3"/>
    <w:basedOn w:val="Normal"/>
    <w:next w:val="Normal"/>
    <w:link w:val="Naslov3Char"/>
    <w:qFormat/>
    <w:rsid w:val="00C73B65"/>
    <w:pPr>
      <w:keepNext/>
      <w:overflowPunct w:val="0"/>
      <w:autoSpaceDE w:val="0"/>
      <w:autoSpaceDN w:val="0"/>
      <w:adjustRightInd w:val="0"/>
      <w:ind w:right="92"/>
      <w:jc w:val="both"/>
      <w:textAlignment w:val="baseline"/>
      <w:outlineLvl w:val="2"/>
    </w:pPr>
    <w:rPr>
      <w:rFonts w:ascii="CHelv Bold" w:hAnsi="CHelv Bold"/>
      <w:i/>
      <w:szCs w:val="20"/>
      <w:lang w:val="sl-SI"/>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C73B65"/>
    <w:rPr>
      <w:rFonts w:ascii="CHelv Bold" w:eastAsia="Times New Roman" w:hAnsi="CHelv Bold" w:cs="Times New Roman"/>
      <w:b/>
      <w:sz w:val="36"/>
      <w:szCs w:val="24"/>
      <w:lang w:val="sl-SI"/>
    </w:rPr>
  </w:style>
  <w:style w:type="character" w:customStyle="1" w:styleId="Naslov2Char">
    <w:name w:val="Naslov 2 Char"/>
    <w:basedOn w:val="Podrazumevanifontpasusa"/>
    <w:link w:val="Naslov2"/>
    <w:rsid w:val="00C73B65"/>
    <w:rPr>
      <w:rFonts w:ascii="CHelv Bold" w:eastAsia="Times New Roman" w:hAnsi="CHelv Bold" w:cs="Times New Roman"/>
      <w:bCs/>
      <w:i/>
      <w:iCs/>
      <w:sz w:val="24"/>
      <w:szCs w:val="24"/>
      <w:lang w:val="sl-SI"/>
    </w:rPr>
  </w:style>
  <w:style w:type="character" w:customStyle="1" w:styleId="Naslov3Char">
    <w:name w:val="Naslov 3 Char"/>
    <w:basedOn w:val="Podrazumevanifontpasusa"/>
    <w:link w:val="Naslov3"/>
    <w:rsid w:val="00C73B65"/>
    <w:rPr>
      <w:rFonts w:ascii="CHelv Bold" w:eastAsia="Times New Roman" w:hAnsi="CHelv Bold" w:cs="Times New Roman"/>
      <w:i/>
      <w:sz w:val="24"/>
      <w:szCs w:val="20"/>
      <w:lang w:val="sl-SI"/>
    </w:rPr>
  </w:style>
  <w:style w:type="paragraph" w:styleId="Teloteksta">
    <w:name w:val="Body Text"/>
    <w:basedOn w:val="Normal"/>
    <w:link w:val="TelotekstaChar"/>
    <w:rsid w:val="00C73B65"/>
    <w:pPr>
      <w:overflowPunct w:val="0"/>
      <w:autoSpaceDE w:val="0"/>
      <w:autoSpaceDN w:val="0"/>
      <w:adjustRightInd w:val="0"/>
      <w:ind w:right="92"/>
      <w:jc w:val="both"/>
      <w:textAlignment w:val="baseline"/>
    </w:pPr>
    <w:rPr>
      <w:rFonts w:ascii="CHelv Bold" w:hAnsi="CHelv Bold"/>
      <w:szCs w:val="20"/>
      <w:lang w:val="sl-SI"/>
    </w:rPr>
  </w:style>
  <w:style w:type="character" w:customStyle="1" w:styleId="TelotekstaChar">
    <w:name w:val="Telo teksta Char"/>
    <w:basedOn w:val="Podrazumevanifontpasusa"/>
    <w:link w:val="Teloteksta"/>
    <w:rsid w:val="00C73B65"/>
    <w:rPr>
      <w:rFonts w:ascii="CHelv Bold" w:eastAsia="Times New Roman" w:hAnsi="CHelv Bold" w:cs="Times New Roman"/>
      <w:sz w:val="24"/>
      <w:szCs w:val="20"/>
      <w:lang w:val="sl-SI"/>
    </w:rPr>
  </w:style>
  <w:style w:type="paragraph" w:styleId="Uvlaenjetelateksta">
    <w:name w:val="Body Text Indent"/>
    <w:basedOn w:val="Normal"/>
    <w:link w:val="UvlaenjetelatekstaChar"/>
    <w:rsid w:val="00C73B65"/>
    <w:pPr>
      <w:ind w:right="92" w:firstLine="720"/>
      <w:jc w:val="both"/>
    </w:pPr>
    <w:rPr>
      <w:rFonts w:ascii="CHelv Bold" w:hAnsi="CHelv Bold"/>
      <w:bCs/>
      <w:lang w:val="sl-SI"/>
    </w:rPr>
  </w:style>
  <w:style w:type="character" w:customStyle="1" w:styleId="UvlaenjetelatekstaChar">
    <w:name w:val="Uvlačenje tela teksta Char"/>
    <w:basedOn w:val="Podrazumevanifontpasusa"/>
    <w:link w:val="Uvlaenjetelateksta"/>
    <w:rsid w:val="00C73B65"/>
    <w:rPr>
      <w:rFonts w:ascii="CHelv Bold" w:eastAsia="Times New Roman" w:hAnsi="CHelv Bold" w:cs="Times New Roman"/>
      <w:bCs/>
      <w:sz w:val="24"/>
      <w:szCs w:val="24"/>
      <w:lang w:val="sl-SI"/>
    </w:rPr>
  </w:style>
  <w:style w:type="paragraph" w:styleId="Teloteksta2">
    <w:name w:val="Body Text 2"/>
    <w:basedOn w:val="Normal"/>
    <w:link w:val="Teloteksta2Char"/>
    <w:rsid w:val="00C73B65"/>
    <w:pPr>
      <w:jc w:val="both"/>
    </w:pPr>
    <w:rPr>
      <w:rFonts w:ascii="CHelv Bold" w:hAnsi="CHelv Bold"/>
      <w:lang w:val="en-US"/>
    </w:rPr>
  </w:style>
  <w:style w:type="character" w:customStyle="1" w:styleId="Teloteksta2Char">
    <w:name w:val="Telo teksta 2 Char"/>
    <w:basedOn w:val="Podrazumevanifontpasusa"/>
    <w:link w:val="Teloteksta2"/>
    <w:rsid w:val="00C73B65"/>
    <w:rPr>
      <w:rFonts w:ascii="CHelv Bold" w:eastAsia="Times New Roman" w:hAnsi="CHelv Bold" w:cs="Times New Roman"/>
      <w:sz w:val="24"/>
      <w:szCs w:val="24"/>
    </w:rPr>
  </w:style>
  <w:style w:type="paragraph" w:styleId="Teloteksta3">
    <w:name w:val="Body Text 3"/>
    <w:basedOn w:val="Normal"/>
    <w:link w:val="Teloteksta3Char"/>
    <w:rsid w:val="00C73B65"/>
    <w:pPr>
      <w:ind w:right="92"/>
      <w:jc w:val="both"/>
    </w:pPr>
    <w:rPr>
      <w:rFonts w:ascii="CHelv Bold" w:hAnsi="CHelv Bold"/>
      <w:bCs/>
      <w:sz w:val="20"/>
      <w:lang w:val="sl-SI"/>
    </w:rPr>
  </w:style>
  <w:style w:type="character" w:customStyle="1" w:styleId="Teloteksta3Char">
    <w:name w:val="Telo teksta 3 Char"/>
    <w:basedOn w:val="Podrazumevanifontpasusa"/>
    <w:link w:val="Teloteksta3"/>
    <w:rsid w:val="00C73B65"/>
    <w:rPr>
      <w:rFonts w:ascii="CHelv Bold" w:eastAsia="Times New Roman" w:hAnsi="CHelv Bold" w:cs="Times New Roman"/>
      <w:bCs/>
      <w:sz w:val="20"/>
      <w:szCs w:val="24"/>
      <w:lang w:val="sl-SI"/>
    </w:rPr>
  </w:style>
  <w:style w:type="paragraph" w:styleId="Zaglavljestranice">
    <w:name w:val="header"/>
    <w:basedOn w:val="Normal"/>
    <w:link w:val="ZaglavljestraniceChar"/>
    <w:rsid w:val="00C73B65"/>
    <w:pPr>
      <w:tabs>
        <w:tab w:val="center" w:pos="4320"/>
        <w:tab w:val="right" w:pos="8640"/>
      </w:tabs>
    </w:pPr>
  </w:style>
  <w:style w:type="character" w:customStyle="1" w:styleId="ZaglavljestraniceChar">
    <w:name w:val="Zaglavlje stranice Char"/>
    <w:basedOn w:val="Podrazumevanifontpasusa"/>
    <w:link w:val="Zaglavljestranice"/>
    <w:rsid w:val="00C73B65"/>
    <w:rPr>
      <w:rFonts w:ascii="Times New Roman" w:eastAsia="Times New Roman" w:hAnsi="Times New Roman" w:cs="Times New Roman"/>
      <w:sz w:val="24"/>
      <w:szCs w:val="24"/>
      <w:lang w:val="sr-Cyrl-CS"/>
    </w:rPr>
  </w:style>
  <w:style w:type="paragraph" w:styleId="Podnojestranice">
    <w:name w:val="footer"/>
    <w:basedOn w:val="Normal"/>
    <w:link w:val="PodnojestraniceChar"/>
    <w:rsid w:val="00C73B65"/>
    <w:pPr>
      <w:tabs>
        <w:tab w:val="center" w:pos="4320"/>
        <w:tab w:val="right" w:pos="8640"/>
      </w:tabs>
    </w:pPr>
  </w:style>
  <w:style w:type="character" w:customStyle="1" w:styleId="PodnojestraniceChar">
    <w:name w:val="Podnožje stranice Char"/>
    <w:basedOn w:val="Podrazumevanifontpasusa"/>
    <w:link w:val="Podnojestranice"/>
    <w:rsid w:val="00C73B65"/>
    <w:rPr>
      <w:rFonts w:ascii="Times New Roman" w:eastAsia="Times New Roman" w:hAnsi="Times New Roman" w:cs="Times New Roman"/>
      <w:sz w:val="24"/>
      <w:szCs w:val="24"/>
      <w:lang w:val="sr-Cyrl-CS"/>
    </w:rPr>
  </w:style>
  <w:style w:type="paragraph" w:styleId="Podebljanitekst">
    <w:name w:val="Block Text"/>
    <w:basedOn w:val="Normal"/>
    <w:rsid w:val="00C73B65"/>
    <w:pPr>
      <w:ind w:left="2160" w:right="92" w:firstLine="720"/>
      <w:jc w:val="both"/>
    </w:pPr>
    <w:rPr>
      <w:rFonts w:ascii="CHelv Bold" w:hAnsi="CHelv Bold"/>
      <w:bCs/>
      <w:i/>
      <w:iCs/>
      <w:lang w:val="sl-SI"/>
    </w:rPr>
  </w:style>
  <w:style w:type="character" w:styleId="Hiperveza">
    <w:name w:val="Hyperlink"/>
    <w:basedOn w:val="Podrazumevanifontpasusa"/>
    <w:uiPriority w:val="99"/>
    <w:rsid w:val="00C73B65"/>
    <w:rPr>
      <w:color w:val="0000FF"/>
      <w:u w:val="single"/>
    </w:rPr>
  </w:style>
  <w:style w:type="character" w:styleId="Ispraenahiperveza">
    <w:name w:val="FollowedHyperlink"/>
    <w:basedOn w:val="Podrazumevanifontpasusa"/>
    <w:rsid w:val="00C73B65"/>
    <w:rPr>
      <w:color w:val="800080"/>
      <w:u w:val="single"/>
    </w:rPr>
  </w:style>
  <w:style w:type="paragraph" w:styleId="Uvlaenjetelateksta2">
    <w:name w:val="Body Text Indent 2"/>
    <w:basedOn w:val="Normal"/>
    <w:link w:val="Uvlaenjetelateksta2Char"/>
    <w:rsid w:val="00C73B65"/>
    <w:pPr>
      <w:ind w:firstLine="720"/>
      <w:jc w:val="both"/>
    </w:pPr>
    <w:rPr>
      <w:rFonts w:ascii="CHelv Bold" w:hAnsi="CHelv Bold"/>
      <w:bCs/>
      <w:i/>
      <w:iCs/>
      <w:lang w:val="en-US"/>
    </w:rPr>
  </w:style>
  <w:style w:type="character" w:customStyle="1" w:styleId="Uvlaenjetelateksta2Char">
    <w:name w:val="Uvlačenje tela teksta 2 Char"/>
    <w:basedOn w:val="Podrazumevanifontpasusa"/>
    <w:link w:val="Uvlaenjetelateksta2"/>
    <w:rsid w:val="00C73B65"/>
    <w:rPr>
      <w:rFonts w:ascii="CHelv Bold" w:eastAsia="Times New Roman" w:hAnsi="CHelv Bold" w:cs="Times New Roman"/>
      <w:bCs/>
      <w:i/>
      <w:iCs/>
      <w:sz w:val="24"/>
      <w:szCs w:val="24"/>
    </w:rPr>
  </w:style>
  <w:style w:type="paragraph" w:styleId="Pasussalistom">
    <w:name w:val="List Paragraph"/>
    <w:basedOn w:val="Normal"/>
    <w:uiPriority w:val="34"/>
    <w:qFormat/>
    <w:rsid w:val="00C73B65"/>
    <w:pPr>
      <w:overflowPunct w:val="0"/>
      <w:autoSpaceDE w:val="0"/>
      <w:autoSpaceDN w:val="0"/>
      <w:adjustRightInd w:val="0"/>
      <w:ind w:left="720"/>
      <w:contextualSpacing/>
    </w:pPr>
    <w:rPr>
      <w:rFonts w:ascii="CHelv Bold" w:hAnsi="CHelv Bold"/>
      <w:szCs w:val="20"/>
      <w:lang w:val="en-US"/>
    </w:rPr>
  </w:style>
  <w:style w:type="paragraph" w:styleId="Naslov">
    <w:name w:val="Title"/>
    <w:basedOn w:val="Normal"/>
    <w:link w:val="NaslovChar"/>
    <w:qFormat/>
    <w:rsid w:val="00C73B65"/>
    <w:pPr>
      <w:overflowPunct w:val="0"/>
      <w:autoSpaceDE w:val="0"/>
      <w:autoSpaceDN w:val="0"/>
      <w:adjustRightInd w:val="0"/>
      <w:spacing w:before="240" w:after="60"/>
      <w:jc w:val="center"/>
      <w:textAlignment w:val="baseline"/>
    </w:pPr>
    <w:rPr>
      <w:rFonts w:ascii="Arial" w:hAnsi="Arial"/>
      <w:b/>
      <w:kern w:val="28"/>
      <w:sz w:val="32"/>
      <w:szCs w:val="20"/>
      <w:lang w:val="en-US" w:eastAsia="sr-Latn-CS"/>
    </w:rPr>
  </w:style>
  <w:style w:type="character" w:customStyle="1" w:styleId="NaslovChar">
    <w:name w:val="Naslov Char"/>
    <w:basedOn w:val="Podrazumevanifontpasusa"/>
    <w:link w:val="Naslov"/>
    <w:rsid w:val="00C73B65"/>
    <w:rPr>
      <w:rFonts w:ascii="Arial" w:eastAsia="Times New Roman" w:hAnsi="Arial" w:cs="Times New Roman"/>
      <w:b/>
      <w:kern w:val="28"/>
      <w:sz w:val="32"/>
      <w:szCs w:val="20"/>
      <w:lang w:eastAsia="sr-Latn-CS"/>
    </w:rPr>
  </w:style>
  <w:style w:type="paragraph" w:customStyle="1" w:styleId="Default">
    <w:name w:val="Default"/>
    <w:rsid w:val="00D606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24351</TotalTime>
  <Pages>25</Pages>
  <Words>13428</Words>
  <Characters>76540</Characters>
  <Application>Microsoft Office Word</Application>
  <DocSecurity>0</DocSecurity>
  <Lines>637</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dcterms:created xsi:type="dcterms:W3CDTF">2019-01-18T22:41:00Z</dcterms:created>
  <dcterms:modified xsi:type="dcterms:W3CDTF">2019-03-16T04:22:00Z</dcterms:modified>
</cp:coreProperties>
</file>